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4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792"/>
      </w:tblGrid>
      <w:tr w:rsidR="00E03FAA" w:rsidRPr="00427A8D" w14:paraId="5DA209CE" w14:textId="77777777" w:rsidTr="00E03FAA">
        <w:tc>
          <w:tcPr>
            <w:tcW w:w="5000" w:type="pct"/>
          </w:tcPr>
          <w:p w14:paraId="2F189893" w14:textId="372FECF4" w:rsidR="00E03FAA" w:rsidRPr="00427A8D" w:rsidRDefault="00E03FAA" w:rsidP="00E03FA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TÍTULO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PROYECTO</w:t>
            </w:r>
            <w:r w:rsidR="0061028F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E03FAA" w:rsidRPr="00427A8D" w14:paraId="5555EF13" w14:textId="77777777" w:rsidTr="00E03FAA">
        <w:tc>
          <w:tcPr>
            <w:tcW w:w="5000" w:type="pct"/>
          </w:tcPr>
          <w:p w14:paraId="2C5F0BD7" w14:textId="77777777" w:rsidR="00E03FAA" w:rsidRPr="00427A8D" w:rsidRDefault="00E03FAA" w:rsidP="00E03FA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BA9CBA5" w14:textId="75D41C94" w:rsidR="005F6396" w:rsidRDefault="004736EF" w:rsidP="005F6396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E231F5" wp14:editId="00C5E89D">
                <wp:simplePos x="0" y="0"/>
                <wp:positionH relativeFrom="column">
                  <wp:posOffset>1671651</wp:posOffset>
                </wp:positionH>
                <wp:positionV relativeFrom="paragraph">
                  <wp:posOffset>-1000760</wp:posOffset>
                </wp:positionV>
                <wp:extent cx="4091185" cy="809625"/>
                <wp:effectExtent l="19050" t="19050" r="2413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18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9CE5ED" w14:textId="02C8A8DD" w:rsidR="00084470" w:rsidRPr="0038426E" w:rsidRDefault="002D0BF9" w:rsidP="00E9689A">
                            <w:pPr>
                              <w:pStyle w:val="Heading2"/>
                              <w:jc w:val="center"/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808080" w:themeColor="background1" w:themeShade="80"/>
                                <w:sz w:val="22"/>
                                <w:szCs w:val="28"/>
                                <w:lang w:val="es-ES"/>
                              </w:rPr>
                              <w:t>XVI C</w:t>
                            </w:r>
                            <w:r w:rsidR="00084470" w:rsidRPr="004736EF">
                              <w:rPr>
                                <w:rFonts w:ascii="Verdana" w:hAnsi="Verdana" w:cs="Arial"/>
                                <w:color w:val="808080" w:themeColor="background1" w:themeShade="80"/>
                                <w:sz w:val="22"/>
                                <w:szCs w:val="28"/>
                                <w:lang w:val="es-ES"/>
                              </w:rPr>
                              <w:t xml:space="preserve">ongreso </w:t>
                            </w:r>
                            <w:r w:rsidR="002178B4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Regional</w:t>
                            </w:r>
                            <w:r w:rsidR="004736EF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084470" w:rsidRPr="0038426E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Escolar de </w:t>
                            </w:r>
                            <w:r w:rsidR="001D3F97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la</w:t>
                            </w:r>
                            <w:r w:rsidR="002178B4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1D3F97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084470" w:rsidRPr="0038426E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Ciencia</w:t>
                            </w:r>
                            <w:r w:rsidR="002178B4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084470" w:rsidRPr="0038426E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y </w:t>
                            </w:r>
                            <w:r w:rsidR="001D3F97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la </w:t>
                            </w:r>
                            <w:r w:rsidR="00084470" w:rsidRPr="0038426E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Tecnología E</w:t>
                            </w:r>
                            <w:r w:rsidR="0086468B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xplora</w:t>
                            </w:r>
                            <w:r w:rsidR="00084470" w:rsidRPr="0038426E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9826F3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de </w:t>
                            </w:r>
                            <w:r w:rsidR="00084470" w:rsidRPr="0038426E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CONICYT </w:t>
                            </w:r>
                            <w:r w:rsidR="00DA2346" w:rsidRPr="0038426E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201</w:t>
                            </w:r>
                            <w:r w:rsidR="002178B4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9</w:t>
                            </w:r>
                          </w:p>
                          <w:p w14:paraId="3D2D87D2" w14:textId="19905383" w:rsidR="00E9689A" w:rsidRPr="00E9689A" w:rsidRDefault="00E9689A" w:rsidP="00E9689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E9689A"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  <w:t xml:space="preserve">Pauta de Evaluación </w:t>
                            </w:r>
                            <w:r w:rsidR="004736EF"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  <w:t>STAND</w:t>
                            </w:r>
                            <w:r w:rsidRPr="00E9689A"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  <w:p w14:paraId="16C04B26" w14:textId="4F5CC047" w:rsidR="00084470" w:rsidRPr="00E9689A" w:rsidRDefault="00657934" w:rsidP="00E9689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18"/>
                              </w:rPr>
                              <w:t>Investigaciones en Ciencias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231F5" id="AutoShape 2" o:spid="_x0000_s1026" style="position:absolute;margin-left:131.65pt;margin-top:-78.8pt;width:322.1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" fillcolor="silver" strokecolor="#969696" strokeweight="2.25pt">
                <v:textbox inset=",0,,0">
                  <w:txbxContent>
                    <w:p w14:paraId="2B9CE5ED" w14:textId="02C8A8DD" w:rsidR="00084470" w:rsidRPr="0038426E" w:rsidRDefault="002D0BF9" w:rsidP="00E9689A">
                      <w:pPr>
                        <w:pStyle w:val="Heading2"/>
                        <w:jc w:val="center"/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</w:pPr>
                      <w:r>
                        <w:rPr>
                          <w:rFonts w:ascii="Verdana" w:hAnsi="Verdana" w:cs="Arial"/>
                          <w:color w:val="808080" w:themeColor="background1" w:themeShade="80"/>
                          <w:sz w:val="22"/>
                          <w:szCs w:val="28"/>
                          <w:lang w:val="es-ES"/>
                        </w:rPr>
                        <w:t>XVI C</w:t>
                      </w:r>
                      <w:r w:rsidR="00084470" w:rsidRPr="004736EF">
                        <w:rPr>
                          <w:rFonts w:ascii="Verdana" w:hAnsi="Verdana" w:cs="Arial"/>
                          <w:color w:val="808080" w:themeColor="background1" w:themeShade="80"/>
                          <w:sz w:val="22"/>
                          <w:szCs w:val="28"/>
                          <w:lang w:val="es-ES"/>
                        </w:rPr>
                        <w:t xml:space="preserve">ongreso </w:t>
                      </w:r>
                      <w:r w:rsidR="002178B4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Regional</w:t>
                      </w:r>
                      <w:r w:rsidR="004736EF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084470" w:rsidRPr="0038426E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Escolar de </w:t>
                      </w:r>
                      <w:r w:rsidR="001D3F97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la</w:t>
                      </w:r>
                      <w:r w:rsidR="002178B4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1D3F97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084470" w:rsidRPr="0038426E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Ciencia</w:t>
                      </w:r>
                      <w:r w:rsidR="002178B4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084470" w:rsidRPr="0038426E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y </w:t>
                      </w:r>
                      <w:r w:rsidR="001D3F97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la </w:t>
                      </w:r>
                      <w:r w:rsidR="00084470" w:rsidRPr="0038426E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Tecnología E</w:t>
                      </w:r>
                      <w:r w:rsidR="0086468B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xplora</w:t>
                      </w:r>
                      <w:r w:rsidR="00084470" w:rsidRPr="0038426E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9826F3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de </w:t>
                      </w:r>
                      <w:r w:rsidR="00084470" w:rsidRPr="0038426E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CONICYT </w:t>
                      </w:r>
                      <w:r w:rsidR="00DA2346" w:rsidRPr="0038426E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201</w:t>
                      </w:r>
                      <w:r w:rsidR="002178B4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9</w:t>
                      </w:r>
                    </w:p>
                    <w:p w14:paraId="3D2D87D2" w14:textId="19905383" w:rsidR="00E9689A" w:rsidRPr="00E9689A" w:rsidRDefault="00E9689A" w:rsidP="00E9689A">
                      <w:pPr>
                        <w:jc w:val="center"/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</w:pPr>
                      <w:r w:rsidRPr="00E9689A"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  <w:t xml:space="preserve">Pauta de Evaluación </w:t>
                      </w:r>
                      <w:r w:rsidR="004736EF"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  <w:t>STAND</w:t>
                      </w:r>
                      <w:r w:rsidRPr="00E9689A"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</w:p>
                    <w:p w14:paraId="16C04B26" w14:textId="4F5CC047" w:rsidR="00084470" w:rsidRPr="00E9689A" w:rsidRDefault="00657934" w:rsidP="00E9689A">
                      <w:pPr>
                        <w:jc w:val="center"/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18"/>
                        </w:rPr>
                        <w:t>Investigaciones en Ciencias</w:t>
                      </w:r>
                    </w:p>
                  </w:txbxContent>
                </v:textbox>
              </v:roundrect>
            </w:pict>
          </mc:Fallback>
        </mc:AlternateContent>
      </w:r>
      <w:r w:rsidR="00E03FAA"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C8FA5D" wp14:editId="65593FAB">
                <wp:simplePos x="0" y="0"/>
                <wp:positionH relativeFrom="column">
                  <wp:posOffset>6021070</wp:posOffset>
                </wp:positionH>
                <wp:positionV relativeFrom="paragraph">
                  <wp:posOffset>-1002665</wp:posOffset>
                </wp:positionV>
                <wp:extent cx="685800" cy="8477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3AC306" w14:textId="77777777" w:rsidR="00084470" w:rsidRPr="0038426E" w:rsidRDefault="0038426E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</w:pPr>
                            <w:r w:rsidRPr="0038426E"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  <w:t>Código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8FA5D" id="AutoShape 4" o:spid="_x0000_s1027" style="position:absolute;margin-left:474.1pt;margin-top:-78.95pt;width:54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" strokecolor="#969696" strokeweight="1.75pt">
                <v:textbox>
                  <w:txbxContent>
                    <w:p w14:paraId="763AC306" w14:textId="77777777" w:rsidR="00084470" w:rsidRPr="0038426E" w:rsidRDefault="0038426E">
                      <w:pPr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</w:pPr>
                      <w:r w:rsidRPr="0038426E"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  <w:t>Código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175"/>
        <w:gridCol w:w="9617"/>
      </w:tblGrid>
      <w:tr w:rsidR="005F6396" w:rsidRPr="00427A8D" w14:paraId="24E9A14F" w14:textId="77777777" w:rsidTr="0077341F">
        <w:trPr>
          <w:trHeight w:val="278"/>
          <w:jc w:val="center"/>
        </w:trPr>
        <w:tc>
          <w:tcPr>
            <w:tcW w:w="544" w:type="pct"/>
            <w:tcBorders>
              <w:right w:val="single" w:sz="4" w:space="0" w:color="auto"/>
            </w:tcBorders>
          </w:tcPr>
          <w:p w14:paraId="7BF64C55" w14:textId="77777777" w:rsidR="005F6396" w:rsidRPr="001061ED" w:rsidRDefault="005F6396" w:rsidP="007734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CATEGORÍA</w:t>
            </w:r>
          </w:p>
        </w:tc>
        <w:tc>
          <w:tcPr>
            <w:tcW w:w="4456" w:type="pct"/>
            <w:tcBorders>
              <w:left w:val="single" w:sz="4" w:space="0" w:color="auto"/>
            </w:tcBorders>
          </w:tcPr>
          <w:p w14:paraId="32DB5F74" w14:textId="77777777" w:rsidR="005F6396" w:rsidRPr="00DC05F1" w:rsidRDefault="005F6396" w:rsidP="0077341F">
            <w:pPr>
              <w:ind w:left="79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62E4D7" wp14:editId="33F1F24F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E239A" id="Rectángulo 6" o:spid="_x0000_s1026" style="position:absolute;margin-left:336.75pt;margin-top:.6pt;width:15.75pt;height:8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" filled="f" strokecolor="windowText" strokeweight="1.5pt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E9913F" wp14:editId="127601D8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-635</wp:posOffset>
                      </wp:positionV>
                      <wp:extent cx="200025" cy="1047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5A06F" id="Rectángulo 7" o:spid="_x0000_s1026" style="position:absolute;margin-left:159.85pt;margin-top:-.05pt;width:15.75pt;height:8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" filled="f" strokecolor="windowText" strokeweight="1.5pt"/>
                  </w:pict>
                </mc:Fallback>
              </mc:AlternateContent>
            </w:r>
            <w:r>
              <w:rPr>
                <w:rFonts w:ascii="Verdana" w:hAnsi="Verdana" w:cs="Arial"/>
                <w:sz w:val="16"/>
                <w:szCs w:val="16"/>
              </w:rPr>
              <w:t xml:space="preserve">CIENCIAS NATURALES                               CIENCIAS SOCIALES           </w:t>
            </w:r>
          </w:p>
        </w:tc>
      </w:tr>
      <w:tr w:rsidR="005F6396" w:rsidRPr="00427A8D" w14:paraId="3EC6FE35" w14:textId="77777777" w:rsidTr="0077341F">
        <w:trPr>
          <w:trHeight w:val="282"/>
          <w:jc w:val="center"/>
        </w:trPr>
        <w:tc>
          <w:tcPr>
            <w:tcW w:w="544" w:type="pct"/>
            <w:tcBorders>
              <w:right w:val="single" w:sz="4" w:space="0" w:color="auto"/>
            </w:tcBorders>
          </w:tcPr>
          <w:p w14:paraId="31DE2812" w14:textId="77777777" w:rsidR="005F6396" w:rsidRPr="00427A8D" w:rsidRDefault="005F6396" w:rsidP="0077341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/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FILLIN   \* MERGEFORMAT </w:instrTex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NIVEL</w:t>
            </w:r>
          </w:p>
        </w:tc>
        <w:tc>
          <w:tcPr>
            <w:tcW w:w="4456" w:type="pct"/>
            <w:tcBorders>
              <w:left w:val="single" w:sz="4" w:space="0" w:color="auto"/>
            </w:tcBorders>
          </w:tcPr>
          <w:p w14:paraId="32B4023F" w14:textId="77777777" w:rsidR="005F6396" w:rsidRPr="00427A8D" w:rsidRDefault="005F6396" w:rsidP="0077341F">
            <w:pPr>
              <w:ind w:left="82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4317AC8" wp14:editId="09403728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15240</wp:posOffset>
                      </wp:positionV>
                      <wp:extent cx="200025" cy="1047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46DDF" id="Rectángulo 8" o:spid="_x0000_s1026" style="position:absolute;margin-left:336.75pt;margin-top:1.2pt;width:15.75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" filled="f" strokecolor="windowText" strokeweight="1.5pt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90AD9A" wp14:editId="6C60F65D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10795</wp:posOffset>
                      </wp:positionV>
                      <wp:extent cx="200025" cy="1047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406DF" id="Rectángulo 9" o:spid="_x0000_s1026" style="position:absolute;margin-left:159.75pt;margin-top:.85pt;width:15.75pt;height:8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" filled="f" strokecolor="windowText" strokeweight="1.5pt"/>
                  </w:pict>
                </mc:Fallback>
              </mc:AlternateContent>
            </w:r>
            <w:r>
              <w:rPr>
                <w:rFonts w:ascii="Verdana" w:hAnsi="Verdana" w:cs="Arial"/>
                <w:sz w:val="16"/>
                <w:szCs w:val="16"/>
              </w:rPr>
              <w:t>EDUCACIÓN BÁSICA                                  EDUCACIÓN MEDIA</w:t>
            </w:r>
          </w:p>
        </w:tc>
      </w:tr>
    </w:tbl>
    <w:p w14:paraId="7313107E" w14:textId="77777777" w:rsidR="005F6396" w:rsidRPr="00427A8D" w:rsidRDefault="005F6396" w:rsidP="005F6396">
      <w:pPr>
        <w:rPr>
          <w:rFonts w:ascii="Verdana" w:hAnsi="Verdana" w:cs="Arial"/>
          <w:sz w:val="16"/>
          <w:szCs w:val="16"/>
        </w:rPr>
      </w:pPr>
    </w:p>
    <w:tbl>
      <w:tblPr>
        <w:tblpPr w:leftFromText="141" w:rightFromText="141" w:vertAnchor="text" w:horzAnchor="margin" w:tblpY="30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792"/>
      </w:tblGrid>
      <w:tr w:rsidR="00E03FAA" w:rsidRPr="00427A8D" w14:paraId="5C477E37" w14:textId="77777777" w:rsidTr="00E03FAA">
        <w:tc>
          <w:tcPr>
            <w:tcW w:w="5000" w:type="pct"/>
          </w:tcPr>
          <w:p w14:paraId="5ABB3E07" w14:textId="3C7B06E8" w:rsidR="00E03FAA" w:rsidRPr="00427A8D" w:rsidRDefault="000E0918" w:rsidP="00E03FA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CÓDIGO </w:t>
            </w:r>
            <w:r w:rsidR="00E03FAA" w:rsidRPr="00427A8D">
              <w:rPr>
                <w:rFonts w:ascii="Verdana" w:hAnsi="Verdana" w:cs="Arial"/>
                <w:sz w:val="16"/>
                <w:szCs w:val="16"/>
              </w:rPr>
              <w:t>EVALUADOR/A</w:t>
            </w:r>
            <w:r w:rsidR="0061028F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E03FAA" w:rsidRPr="00427A8D" w14:paraId="518171CC" w14:textId="77777777" w:rsidTr="00E03FAA">
        <w:tc>
          <w:tcPr>
            <w:tcW w:w="5000" w:type="pct"/>
          </w:tcPr>
          <w:p w14:paraId="3DC1DE7F" w14:textId="77777777" w:rsidR="00E03FAA" w:rsidRPr="00427A8D" w:rsidRDefault="00E03FAA" w:rsidP="00E03FA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0B0EC54" w14:textId="77777777" w:rsidR="00E03FAA" w:rsidRDefault="00E03FAA" w:rsidP="005F6396">
      <w:pPr>
        <w:jc w:val="both"/>
        <w:rPr>
          <w:rFonts w:ascii="Verdana" w:hAnsi="Verdana" w:cs="Arial"/>
          <w:sz w:val="16"/>
          <w:szCs w:val="16"/>
        </w:rPr>
      </w:pPr>
    </w:p>
    <w:p w14:paraId="49161ACD" w14:textId="77777777" w:rsidR="005F6396" w:rsidRDefault="005F6396" w:rsidP="005F6396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Para </w:t>
      </w:r>
      <w:r w:rsidRPr="002726AA">
        <w:rPr>
          <w:rFonts w:ascii="Verdana" w:hAnsi="Verdana" w:cs="Arial"/>
          <w:sz w:val="16"/>
          <w:szCs w:val="16"/>
        </w:rPr>
        <w:t>evaluar</w:t>
      </w:r>
      <w:r>
        <w:rPr>
          <w:rFonts w:ascii="Verdana" w:hAnsi="Verdana" w:cs="Arial"/>
          <w:sz w:val="16"/>
          <w:szCs w:val="16"/>
        </w:rPr>
        <w:t xml:space="preserve"> por favor tener en cuenta lo siguiente:</w:t>
      </w:r>
    </w:p>
    <w:p w14:paraId="700F1671" w14:textId="77777777" w:rsidR="005F6396" w:rsidRDefault="005F6396" w:rsidP="005F6396">
      <w:pPr>
        <w:jc w:val="both"/>
        <w:rPr>
          <w:rFonts w:ascii="Verdana" w:hAnsi="Verdana" w:cs="Arial"/>
          <w:sz w:val="16"/>
          <w:szCs w:val="16"/>
        </w:rPr>
      </w:pPr>
    </w:p>
    <w:p w14:paraId="38FC4AE8" w14:textId="64265069" w:rsidR="002178B4" w:rsidRPr="001061ED" w:rsidRDefault="002178B4" w:rsidP="002178B4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las Bases</w:t>
      </w:r>
      <w:r>
        <w:rPr>
          <w:rFonts w:ascii="Verdana" w:hAnsi="Verdana" w:cs="Arial"/>
          <w:sz w:val="16"/>
          <w:szCs w:val="16"/>
        </w:rPr>
        <w:t xml:space="preserve"> </w:t>
      </w:r>
      <w:r w:rsidRPr="001061ED">
        <w:rPr>
          <w:rFonts w:ascii="Verdana" w:hAnsi="Verdana" w:cs="Arial"/>
          <w:sz w:val="16"/>
          <w:szCs w:val="16"/>
        </w:rPr>
        <w:t xml:space="preserve">del </w:t>
      </w:r>
      <w:r w:rsidR="002D0BF9" w:rsidRPr="002D0BF9">
        <w:rPr>
          <w:rFonts w:ascii="Verdana" w:hAnsi="Verdana" w:cs="Arial"/>
          <w:sz w:val="16"/>
          <w:szCs w:val="16"/>
        </w:rPr>
        <w:t xml:space="preserve">XVI </w:t>
      </w:r>
      <w:r w:rsidRPr="001061ED">
        <w:rPr>
          <w:rFonts w:ascii="Verdana" w:hAnsi="Verdana" w:cs="Arial"/>
          <w:sz w:val="16"/>
          <w:szCs w:val="16"/>
        </w:rPr>
        <w:t xml:space="preserve">Congreso </w:t>
      </w:r>
      <w:r>
        <w:rPr>
          <w:rFonts w:ascii="Verdana" w:hAnsi="Verdana" w:cs="Arial"/>
          <w:sz w:val="16"/>
          <w:szCs w:val="16"/>
        </w:rPr>
        <w:t xml:space="preserve">Regional </w:t>
      </w:r>
      <w:r w:rsidRPr="001061ED">
        <w:rPr>
          <w:rFonts w:ascii="Verdana" w:hAnsi="Verdana" w:cs="Arial"/>
          <w:sz w:val="16"/>
          <w:szCs w:val="16"/>
        </w:rPr>
        <w:t>Escolar de la</w:t>
      </w:r>
      <w:r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Ciencia</w:t>
      </w:r>
      <w:r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y la Tecnología Explora de CONICYT 201</w:t>
      </w:r>
      <w:r>
        <w:rPr>
          <w:rFonts w:ascii="Verdana" w:hAnsi="Verdana" w:cs="Arial"/>
          <w:sz w:val="16"/>
          <w:szCs w:val="16"/>
        </w:rPr>
        <w:t>9</w:t>
      </w:r>
      <w:r w:rsidRPr="001061ED">
        <w:rPr>
          <w:rFonts w:ascii="Verdana" w:hAnsi="Verdana" w:cs="Arial"/>
          <w:b/>
          <w:sz w:val="16"/>
          <w:szCs w:val="16"/>
        </w:rPr>
        <w:t xml:space="preserve">, </w:t>
      </w:r>
      <w:r w:rsidRPr="001061ED">
        <w:rPr>
          <w:rFonts w:ascii="Verdana" w:hAnsi="Verdana" w:cs="Arial"/>
          <w:sz w:val="16"/>
          <w:szCs w:val="16"/>
        </w:rPr>
        <w:t xml:space="preserve">Región </w:t>
      </w:r>
      <w:r w:rsidR="002D0BF9">
        <w:rPr>
          <w:rFonts w:ascii="Verdana" w:hAnsi="Verdana" w:cs="Arial"/>
          <w:sz w:val="16"/>
          <w:szCs w:val="16"/>
        </w:rPr>
        <w:t>de Los Ríos.</w:t>
      </w:r>
    </w:p>
    <w:p w14:paraId="6E0E1939" w14:textId="77777777" w:rsidR="005F6396" w:rsidRPr="001061ED" w:rsidRDefault="005F6396" w:rsidP="005F6396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 xml:space="preserve">Leer atenta y rigurosamente el informe escrito </w:t>
      </w:r>
      <w:r>
        <w:rPr>
          <w:rFonts w:ascii="Verdana" w:hAnsi="Verdana" w:cs="Arial"/>
          <w:sz w:val="16"/>
          <w:szCs w:val="16"/>
        </w:rPr>
        <w:t>del proyecto de investigación escolar</w:t>
      </w:r>
      <w:r w:rsidRPr="001061ED">
        <w:rPr>
          <w:rFonts w:ascii="Verdana" w:hAnsi="Verdana" w:cs="Arial"/>
          <w:sz w:val="16"/>
          <w:szCs w:val="16"/>
        </w:rPr>
        <w:t>.</w:t>
      </w:r>
    </w:p>
    <w:p w14:paraId="2DEAA23C" w14:textId="5669DEB3" w:rsidR="005F6396" w:rsidRPr="001061ED" w:rsidRDefault="005F6396" w:rsidP="005F6396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y analizar cada una de las dimensiones de la evaluación</w:t>
      </w:r>
      <w:r w:rsidR="00D36C43">
        <w:rPr>
          <w:rFonts w:ascii="Verdana" w:hAnsi="Verdana" w:cs="Arial"/>
          <w:sz w:val="16"/>
          <w:szCs w:val="16"/>
        </w:rPr>
        <w:t>.</w:t>
      </w:r>
    </w:p>
    <w:p w14:paraId="1D5E9B76" w14:textId="77777777" w:rsidR="005F6396" w:rsidRPr="001061ED" w:rsidRDefault="005F6396" w:rsidP="005F6396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Conocer la escala y aplicarla en números enteros (no decimales).</w:t>
      </w:r>
    </w:p>
    <w:p w14:paraId="517EB22B" w14:textId="4AE764A5" w:rsidR="005F6396" w:rsidRPr="001061ED" w:rsidRDefault="005F6396" w:rsidP="005F6396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 xml:space="preserve">Registrar sus comentarios </w:t>
      </w:r>
      <w:r w:rsidR="00D36C43" w:rsidRPr="00577595">
        <w:rPr>
          <w:rFonts w:ascii="Verdana" w:hAnsi="Verdana" w:cs="Arial"/>
          <w:sz w:val="16"/>
          <w:szCs w:val="16"/>
        </w:rPr>
        <w:t xml:space="preserve">para complementar </w:t>
      </w:r>
      <w:r w:rsidR="002330A8" w:rsidRPr="00577595">
        <w:rPr>
          <w:rFonts w:ascii="Verdana" w:hAnsi="Verdana" w:cs="Arial"/>
          <w:sz w:val="16"/>
          <w:szCs w:val="16"/>
        </w:rPr>
        <w:t>algún</w:t>
      </w:r>
      <w:r w:rsidR="00D36C43" w:rsidRPr="00577595">
        <w:rPr>
          <w:rFonts w:ascii="Verdana" w:hAnsi="Verdana" w:cs="Arial"/>
          <w:sz w:val="16"/>
          <w:szCs w:val="16"/>
        </w:rPr>
        <w:t xml:space="preserve"> elemento de la evaluación</w:t>
      </w:r>
      <w:r w:rsidR="00D36C43">
        <w:rPr>
          <w:rFonts w:ascii="Verdana" w:hAnsi="Verdana" w:cs="Arial"/>
          <w:sz w:val="16"/>
          <w:szCs w:val="16"/>
        </w:rPr>
        <w:t>.</w:t>
      </w:r>
    </w:p>
    <w:p w14:paraId="20EA4FC4" w14:textId="77777777" w:rsidR="005F6396" w:rsidRPr="002726AA" w:rsidRDefault="005F6396" w:rsidP="005F6396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G</w:t>
      </w:r>
      <w:r w:rsidRPr="002726AA">
        <w:rPr>
          <w:rFonts w:ascii="Verdana" w:hAnsi="Verdana" w:cs="Arial"/>
          <w:sz w:val="16"/>
          <w:szCs w:val="16"/>
        </w:rPr>
        <w:t xml:space="preserve">racias. </w:t>
      </w:r>
    </w:p>
    <w:p w14:paraId="0A367538" w14:textId="77777777" w:rsidR="002C6FDF" w:rsidRDefault="002C6FDF" w:rsidP="00DA2346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7"/>
        <w:gridCol w:w="561"/>
        <w:gridCol w:w="9044"/>
      </w:tblGrid>
      <w:tr w:rsidR="006A0E56" w:rsidRPr="00427A8D" w14:paraId="38CDFD4A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37DEE38B" w14:textId="77777777" w:rsidR="006A0E56" w:rsidRPr="00427A8D" w:rsidRDefault="006A0E56" w:rsidP="00DA2346">
            <w:pPr>
              <w:pStyle w:val="Heading4"/>
              <w:numPr>
                <w:ilvl w:val="3"/>
                <w:numId w:val="0"/>
              </w:numPr>
              <w:tabs>
                <w:tab w:val="num" w:pos="0"/>
              </w:tabs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i/>
                <w:sz w:val="16"/>
                <w:szCs w:val="16"/>
              </w:rPr>
              <w:t>Concepto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7CCC0F87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b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b/>
                <w:sz w:val="16"/>
                <w:szCs w:val="16"/>
              </w:rPr>
              <w:t>Pje.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3B7CAB8C" w14:textId="77777777" w:rsidR="006A0E56" w:rsidRPr="00427A8D" w:rsidRDefault="006A0E56" w:rsidP="00DA2346">
            <w:pPr>
              <w:pStyle w:val="Footer"/>
              <w:rPr>
                <w:rFonts w:ascii="Verdana" w:hAnsi="Verdana" w:cs="Tahoma"/>
                <w:b/>
                <w:sz w:val="16"/>
                <w:szCs w:val="16"/>
              </w:rPr>
            </w:pPr>
            <w:proofErr w:type="spellStart"/>
            <w:r w:rsidRPr="00427A8D">
              <w:rPr>
                <w:rFonts w:ascii="Verdana" w:hAnsi="Verdana" w:cs="Tahoma"/>
                <w:b/>
                <w:sz w:val="16"/>
                <w:szCs w:val="16"/>
              </w:rPr>
              <w:t>Descripción</w:t>
            </w:r>
            <w:proofErr w:type="spellEnd"/>
          </w:p>
        </w:tc>
      </w:tr>
      <w:tr w:rsidR="00192093" w:rsidRPr="00427A8D" w14:paraId="45D0F811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7ADB25" w14:textId="77777777" w:rsidR="00192093" w:rsidRPr="00427A8D" w:rsidRDefault="00192093" w:rsidP="00192093">
            <w:pPr>
              <w:pStyle w:val="Foo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 xml:space="preserve">No </w:t>
            </w:r>
            <w:proofErr w:type="spellStart"/>
            <w:r w:rsidRPr="00427A8D">
              <w:rPr>
                <w:rFonts w:ascii="Verdana" w:hAnsi="Verdana" w:cs="Tahoma"/>
                <w:sz w:val="16"/>
                <w:szCs w:val="16"/>
              </w:rPr>
              <w:t>califica</w:t>
            </w:r>
            <w:proofErr w:type="spellEnd"/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35FD6B" w14:textId="77777777" w:rsidR="00192093" w:rsidRPr="00427A8D" w:rsidRDefault="00192093" w:rsidP="00192093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47F00D" w14:textId="34649AE0" w:rsidR="00192093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no cumple</w:t>
            </w:r>
            <w:r w:rsidR="00295770">
              <w:rPr>
                <w:rFonts w:ascii="Verdana" w:hAnsi="Verdana" w:cs="Tahoma"/>
                <w:sz w:val="16"/>
                <w:szCs w:val="16"/>
                <w:lang w:eastAsia="ar-SA"/>
              </w:rPr>
              <w:t>/aborda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el criterio a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nalizado o no puede ser evaluado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debido a la falta de antecedentes o información incompleta.</w:t>
            </w:r>
          </w:p>
        </w:tc>
      </w:tr>
      <w:tr w:rsidR="006A0E56" w:rsidRPr="00427A8D" w14:paraId="01E0D5FF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C979BE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Deficiente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50587F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FDE53" w14:textId="580E7BFA" w:rsidR="006A0E56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no cumple/aborda adecuadamente los aspectos del criterio o hay graves deficiencias inherentes.</w:t>
            </w:r>
          </w:p>
        </w:tc>
      </w:tr>
      <w:tr w:rsidR="006A0E56" w:rsidRPr="00427A8D" w14:paraId="7FB5FA51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7E41D3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Regular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FF93E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F9BC34" w14:textId="104C479C" w:rsidR="006A0E56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cumple/aborda en términos generales los aspectos del criterio, pero existen importantes deficiencias.</w:t>
            </w:r>
          </w:p>
        </w:tc>
      </w:tr>
      <w:tr w:rsidR="006A0E56" w:rsidRPr="00427A8D" w14:paraId="4191AE62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50F70E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Bueno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2290DA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BE0F3" w14:textId="6799E4CB" w:rsidR="006A0E56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cumple/aborda correctamente los aspectos del criterio, aunque requiere mejoras.</w:t>
            </w:r>
          </w:p>
        </w:tc>
      </w:tr>
      <w:tr w:rsidR="006A0E56" w:rsidRPr="00427A8D" w14:paraId="30169EBE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DBB2DB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Muy bueno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693973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CDCBF7" w14:textId="7AA859FA" w:rsidR="006A0E56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DE318B">
              <w:rPr>
                <w:rFonts w:ascii="Verdana" w:hAnsi="Verdana" w:cs="Tahoma"/>
                <w:sz w:val="16"/>
                <w:szCs w:val="16"/>
                <w:lang w:eastAsia="ar-SA"/>
              </w:rPr>
              <w:t>cumple/aborda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los criterios de muy buena manera, </w:t>
            </w:r>
            <w:r w:rsidR="00A46C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pero requiere de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ciertas mejoras.</w:t>
            </w:r>
          </w:p>
        </w:tc>
      </w:tr>
      <w:tr w:rsidR="006A0E56" w:rsidRPr="00427A8D" w14:paraId="47470569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D4BAF5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Excelente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154455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EB707C" w14:textId="18484425" w:rsidR="006A0E56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DE318B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cumple/aborda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 manera sobresaliente todos los aspectos relevantes del criterio en cuestión</w:t>
            </w:r>
            <w:r w:rsidR="00A46C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y no requiere de ninguna mejora en</w:t>
            </w:r>
            <w:r w:rsidR="00DE318B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relación a</w:t>
            </w:r>
            <w:r w:rsidR="00A46C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los aspe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ctos presentados en él.</w:t>
            </w:r>
          </w:p>
        </w:tc>
      </w:tr>
    </w:tbl>
    <w:p w14:paraId="0AA7681C" w14:textId="77777777" w:rsidR="009A105B" w:rsidRPr="00427A8D" w:rsidRDefault="009A105B" w:rsidP="00DA2346">
      <w:pPr>
        <w:tabs>
          <w:tab w:val="left" w:pos="4921"/>
        </w:tabs>
        <w:ind w:left="38"/>
        <w:rPr>
          <w:rFonts w:ascii="Verdana" w:hAnsi="Verdana" w:cs="Arial"/>
          <w:sz w:val="16"/>
          <w:szCs w:val="16"/>
          <w:lang w:val="es-CL"/>
        </w:rPr>
      </w:pPr>
      <w:r w:rsidRPr="00427A8D">
        <w:rPr>
          <w:rFonts w:ascii="Verdana" w:hAnsi="Verdana" w:cs="Arial"/>
          <w:sz w:val="16"/>
          <w:szCs w:val="16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547"/>
        <w:gridCol w:w="7695"/>
        <w:gridCol w:w="550"/>
      </w:tblGrid>
      <w:tr w:rsidR="00A64E91" w:rsidRPr="00B457B8" w14:paraId="35096A27" w14:textId="77777777" w:rsidTr="00026DBF">
        <w:trPr>
          <w:trHeight w:val="20"/>
          <w:jc w:val="center"/>
        </w:trPr>
        <w:tc>
          <w:tcPr>
            <w:tcW w:w="11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2E6DB7C5" w14:textId="64A4B7AD" w:rsidR="00A64E91" w:rsidRPr="00B457B8" w:rsidRDefault="00BD1616" w:rsidP="00026DBF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422FD3D0" w14:textId="542CA79E" w:rsidR="00A64E91" w:rsidRPr="00B457B8" w:rsidRDefault="00BD1616" w:rsidP="00026DBF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SUB</w:t>
            </w:r>
            <w:r w:rsidR="00A64E91" w:rsidRPr="00B457B8"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3FDDA4D6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B457B8">
              <w:rPr>
                <w:rFonts w:ascii="Verdana" w:hAnsi="Verdana" w:cs="Arial"/>
                <w:b/>
                <w:sz w:val="16"/>
                <w:szCs w:val="16"/>
              </w:rPr>
              <w:t xml:space="preserve">PJE </w:t>
            </w:r>
          </w:p>
        </w:tc>
      </w:tr>
      <w:tr w:rsidR="00A64E91" w:rsidRPr="00B457B8" w14:paraId="1ADFBEB5" w14:textId="77777777" w:rsidTr="00026DBF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3A2DCA" w14:textId="77777777" w:rsidR="00A64E91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FB6D21" w14:textId="77777777" w:rsidR="00A64E91" w:rsidRPr="00DC4297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7E8E">
              <w:rPr>
                <w:rFonts w:ascii="Verdana" w:hAnsi="Verdana" w:cs="Arial"/>
                <w:b/>
                <w:sz w:val="16"/>
                <w:szCs w:val="16"/>
              </w:rPr>
              <w:t xml:space="preserve">CLARIDAD Y RIGUROSIDAD EN EL DESARROLLO DE LA INVESTIGACIÓN 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68785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es coherente en el planteamiento del problema y la hipótesis.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9CED0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4E91" w:rsidRPr="00B457B8" w14:paraId="001AA88B" w14:textId="77777777" w:rsidTr="00026DBF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A3E1A0" w14:textId="77777777" w:rsidR="00A64E91" w:rsidRPr="00B457B8" w:rsidRDefault="00A64E91" w:rsidP="00026DB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136F9E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objetivos son claros y medibles.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DFEF3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4E91" w:rsidRPr="00B457B8" w14:paraId="0EDA3269" w14:textId="77777777" w:rsidTr="00026DBF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C07E24" w14:textId="77777777" w:rsidR="00A64E91" w:rsidRPr="00B457B8" w:rsidRDefault="00A64E91" w:rsidP="00026DB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B3F3EA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</w:rPr>
              <w:t>L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a metodología utilizada es pertinente a la investigación desarrollada.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108C4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4E91" w:rsidRPr="00B457B8" w14:paraId="1382C17F" w14:textId="77777777" w:rsidTr="00026DBF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CC9EB7" w14:textId="77777777" w:rsidR="00A64E91" w:rsidRPr="00B457B8" w:rsidRDefault="00A64E91" w:rsidP="00026DB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F1B1A4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resultados, responden a los objetivos planteados.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8AE47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4E91" w:rsidRPr="00B457B8" w14:paraId="63CAC738" w14:textId="77777777" w:rsidTr="00026DBF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45E79A" w14:textId="77777777" w:rsidR="00A64E91" w:rsidRPr="00B457B8" w:rsidRDefault="00A64E91" w:rsidP="00026DB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D2B6D8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Existe una clara y adecuada relación entre el problema que se aborda, la hipótesis y las distintas etapas y procesos de la investigación científica.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D4346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4E91" w:rsidRPr="00B457B8" w14:paraId="27483DA6" w14:textId="77777777" w:rsidTr="00026DBF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754993AB" w14:textId="77777777" w:rsidR="00A64E91" w:rsidRPr="00B457B8" w:rsidRDefault="00A64E91" w:rsidP="00026DB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hideMark/>
          </w:tcPr>
          <w:p w14:paraId="22B30FA4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 w:cs="Arial"/>
                <w:b/>
                <w:sz w:val="16"/>
                <w:szCs w:val="16"/>
              </w:rPr>
              <w:t>PROMEDIO CLARIDAD Y RIGUROSIDAD EN EL DESARROLLO DE LA INVESTIGACIÓN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4A6BDE9E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53EA9CF4" w14:textId="77777777" w:rsidTr="005F5F7B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05A906F" w14:textId="3C2D54BF" w:rsidR="00651553" w:rsidRPr="00B457B8" w:rsidRDefault="00651553" w:rsidP="00651553">
            <w:pPr>
              <w:rPr>
                <w:rFonts w:ascii="Verdana" w:hAnsi="Verdana" w:cs="Arial"/>
                <w:sz w:val="16"/>
                <w:szCs w:val="16"/>
              </w:rPr>
            </w:pPr>
            <w:r w:rsidRPr="001212E4">
              <w:rPr>
                <w:rFonts w:ascii="Verdana" w:hAnsi="Verdana" w:cs="Arial"/>
                <w:b/>
                <w:sz w:val="16"/>
                <w:szCs w:val="16"/>
              </w:rPr>
              <w:t>APROPIACIÓN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D63DE99" w14:textId="02DD01EC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Los/as expositores demuestran en su relato y acciones, apropia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ción del tema de investigación y </w:t>
            </w: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de las diferentes etapas desarrolladas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B5F591E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3904DCE7" w14:textId="77777777" w:rsidTr="005F5F7B">
        <w:trPr>
          <w:trHeight w:val="20"/>
          <w:jc w:val="center"/>
        </w:trPr>
        <w:tc>
          <w:tcPr>
            <w:tcW w:w="1180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530DA01" w14:textId="77777777" w:rsidR="00651553" w:rsidRPr="00B457B8" w:rsidRDefault="00651553" w:rsidP="006515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E2827CA" w14:textId="739F68F6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Los/as expositores demuestran en su relato y acciones</w:t>
            </w:r>
            <w:r>
              <w:rPr>
                <w:rFonts w:ascii="Verdana" w:hAnsi="Verdana"/>
                <w:bCs/>
                <w:lang w:val="es-CL"/>
              </w:rPr>
              <w:t xml:space="preserve"> </w:t>
            </w: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haber sido partícipes en todo proceso investigativo desde sus orígenes, de acuerdo a sus intereses y/o inquietudes.</w:t>
            </w:r>
            <w:r w:rsidRPr="00536C88">
              <w:rPr>
                <w:rFonts w:ascii="Verdana" w:hAnsi="Verdana"/>
                <w:bCs/>
                <w:lang w:val="es-CL"/>
              </w:rPr>
              <w:t xml:space="preserve">  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58B388A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3E1929D4" w14:textId="77777777" w:rsidTr="005F5F7B">
        <w:trPr>
          <w:trHeight w:val="20"/>
          <w:jc w:val="center"/>
        </w:trPr>
        <w:tc>
          <w:tcPr>
            <w:tcW w:w="1180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541C9CB" w14:textId="77777777" w:rsidR="00651553" w:rsidRPr="00B457B8" w:rsidRDefault="00651553" w:rsidP="006515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37E73AB3" w14:textId="458AA858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APROPIACIÓN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3CC3C995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662D064F" w14:textId="77777777" w:rsidTr="00026DBF">
        <w:trPr>
          <w:trHeight w:val="310"/>
          <w:jc w:val="center"/>
        </w:trPr>
        <w:tc>
          <w:tcPr>
            <w:tcW w:w="118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971D283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ORIGINALIDAD, CREATIVIDAD, </w:t>
            </w:r>
            <w:r w:rsidRPr="00B457B8">
              <w:rPr>
                <w:rFonts w:ascii="Verdana" w:hAnsi="Verdana" w:cs="Arial"/>
                <w:b/>
                <w:sz w:val="16"/>
                <w:szCs w:val="16"/>
              </w:rPr>
              <w:t>INNOVACIÓN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E IMPACTO 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EA5B0D3" w14:textId="77777777" w:rsidR="00651553" w:rsidRPr="007532FF" w:rsidRDefault="00651553" w:rsidP="0065155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El tema es novedoso y aporta un nuevo conocimiento sobre la materia abordad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a. 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57D6232" w14:textId="77777777" w:rsidR="00651553" w:rsidRPr="00B457B8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03E0E5EC" w14:textId="77777777" w:rsidTr="00026DBF">
        <w:trPr>
          <w:trHeight w:val="31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857DF23" w14:textId="77777777" w:rsidR="00651553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E1824C6" w14:textId="77777777" w:rsidR="00651553" w:rsidRPr="007532FF" w:rsidRDefault="00651553" w:rsidP="0065155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El tema p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resenta un grado de relevancia científica, social y/o regional.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F47785A" w14:textId="77777777" w:rsidR="00651553" w:rsidRPr="00B457B8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3E4F6C1D" w14:textId="77777777" w:rsidTr="00026DBF">
        <w:trPr>
          <w:trHeight w:val="202"/>
          <w:jc w:val="center"/>
        </w:trPr>
        <w:tc>
          <w:tcPr>
            <w:tcW w:w="118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5E13E50" w14:textId="77777777" w:rsidR="00651553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0D206A04" w14:textId="77777777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532FF">
              <w:rPr>
                <w:rFonts w:ascii="Verdana" w:hAnsi="Verdana" w:cs="Arial"/>
                <w:b/>
                <w:sz w:val="16"/>
                <w:szCs w:val="16"/>
              </w:rPr>
              <w:t xml:space="preserve">PROMEDIO ORIGINALIDAD, CREATIVIDAD, INNOVACIÓN E IMPACTO 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2F8FE4F6" w14:textId="77777777" w:rsidR="00651553" w:rsidRPr="00987A50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51553" w:rsidRPr="00B457B8" w14:paraId="3AAA25D6" w14:textId="77777777" w:rsidTr="00026DBF">
        <w:trPr>
          <w:trHeight w:val="390"/>
          <w:jc w:val="center"/>
        </w:trPr>
        <w:tc>
          <w:tcPr>
            <w:tcW w:w="118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7F3579A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B457B8">
              <w:rPr>
                <w:rFonts w:ascii="Verdana" w:hAnsi="Verdana" w:cs="Arial"/>
                <w:b/>
                <w:sz w:val="16"/>
                <w:szCs w:val="16"/>
              </w:rPr>
              <w:t>CAPACIDAD CRÍTICA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D7451DD" w14:textId="77777777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presenta una reflexión respecto al trabajo desarrollado, su impacto, factibilidad/replicabilidad y proyección.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275577E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64534C42" w14:textId="77777777" w:rsidTr="00026DBF">
        <w:trPr>
          <w:trHeight w:val="375"/>
          <w:jc w:val="center"/>
        </w:trPr>
        <w:tc>
          <w:tcPr>
            <w:tcW w:w="118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C7A4AE6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83052" w14:textId="77777777" w:rsidR="00651553" w:rsidRPr="007532FF" w:rsidRDefault="00651553" w:rsidP="0065155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presenta una reflexión respecto al trabajo desarrollado, las distintas miradas sobre el tema de investigación y la pregunta de investigación abordada.</w:t>
            </w:r>
          </w:p>
          <w:p w14:paraId="6B82A0AA" w14:textId="77777777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A82A9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6A45DDD7" w14:textId="77777777" w:rsidTr="00026DBF">
        <w:trPr>
          <w:trHeight w:val="233"/>
          <w:jc w:val="center"/>
        </w:trPr>
        <w:tc>
          <w:tcPr>
            <w:tcW w:w="1180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16906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4D46FE58" w14:textId="77777777" w:rsidR="00651553" w:rsidRPr="006C5E13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0303D">
              <w:rPr>
                <w:rFonts w:ascii="Verdana" w:hAnsi="Verdana" w:cs="Arial"/>
                <w:b/>
                <w:sz w:val="16"/>
                <w:szCs w:val="16"/>
              </w:rPr>
              <w:t>PROMEDIO CAPACIDAD CRÍTICA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379856C7" w14:textId="77777777" w:rsidR="00651553" w:rsidRPr="006C5E13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633AA" w:rsidRPr="00B457B8" w14:paraId="5542CFD8" w14:textId="77777777" w:rsidTr="001527DE">
        <w:trPr>
          <w:trHeight w:val="233"/>
          <w:jc w:val="center"/>
        </w:trPr>
        <w:tc>
          <w:tcPr>
            <w:tcW w:w="1180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09B9D70E" w14:textId="6A128B08" w:rsidR="008633AA" w:rsidRPr="00B457B8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COMUNICACIÓN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97BE850" w14:textId="70790703" w:rsidR="008633AA" w:rsidRPr="0040303D" w:rsidRDefault="008633AA" w:rsidP="008633AA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56EFA">
              <w:rPr>
                <w:rFonts w:ascii="Verdana" w:hAnsi="Verdana"/>
                <w:bCs/>
                <w:sz w:val="16"/>
                <w:szCs w:val="16"/>
                <w:lang w:val="es-CL"/>
              </w:rPr>
              <w:t>Los/las expositores son capaces de comunicar su investigación de forma clara, coherente y colaborativa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18C0FB0" w14:textId="77777777" w:rsidR="008633AA" w:rsidRPr="006C5E13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633AA" w:rsidRPr="00B457B8" w14:paraId="5B5101B5" w14:textId="77777777" w:rsidTr="001527DE">
        <w:trPr>
          <w:trHeight w:val="233"/>
          <w:jc w:val="center"/>
        </w:trPr>
        <w:tc>
          <w:tcPr>
            <w:tcW w:w="118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8B5369E" w14:textId="77777777" w:rsidR="008633AA" w:rsidRPr="00B457B8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AFD3652" w14:textId="6E0EFF44" w:rsidR="008633AA" w:rsidRPr="0040303D" w:rsidRDefault="008633AA" w:rsidP="008633AA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56EFA">
              <w:rPr>
                <w:rFonts w:ascii="Verdana" w:hAnsi="Verdana"/>
                <w:bCs/>
                <w:sz w:val="16"/>
                <w:szCs w:val="16"/>
                <w:lang w:val="es-CL"/>
              </w:rPr>
              <w:t>Los/las expositores utilizan un lenguaje adecuado y el material de apoyo es pertinente.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F19C96C" w14:textId="77777777" w:rsidR="008633AA" w:rsidRPr="006C5E13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633AA" w:rsidRPr="00B457B8" w14:paraId="0A8D46ED" w14:textId="77777777" w:rsidTr="00026DBF">
        <w:trPr>
          <w:trHeight w:val="233"/>
          <w:jc w:val="center"/>
        </w:trPr>
        <w:tc>
          <w:tcPr>
            <w:tcW w:w="1180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C4548" w14:textId="77777777" w:rsidR="008633AA" w:rsidRPr="00B457B8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710A9FDD" w14:textId="5063B33C" w:rsidR="008633AA" w:rsidRPr="0040303D" w:rsidRDefault="008633AA" w:rsidP="008633AA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COMUNICACIÓN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3FA3D0C7" w14:textId="77777777" w:rsidR="008633AA" w:rsidRPr="006C5E13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633AA" w:rsidRPr="00B457B8" w14:paraId="7B9FD1E6" w14:textId="77777777" w:rsidTr="00026DBF">
        <w:trPr>
          <w:trHeight w:val="97"/>
          <w:jc w:val="center"/>
        </w:trPr>
        <w:tc>
          <w:tcPr>
            <w:tcW w:w="47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</w:tcPr>
          <w:p w14:paraId="155C813C" w14:textId="5A8A9B3A" w:rsidR="008633AA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87A50">
              <w:rPr>
                <w:rFonts w:ascii="Verdana" w:hAnsi="Verdana" w:cs="Arial"/>
                <w:b/>
                <w:sz w:val="16"/>
                <w:szCs w:val="16"/>
              </w:rPr>
              <w:t xml:space="preserve">PUNTAJE FINAL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EXPOSICIÓN</w:t>
            </w:r>
            <w:r w:rsidRPr="00987A50">
              <w:rPr>
                <w:rFonts w:ascii="Verdana" w:hAnsi="Verdana" w:cs="Arial"/>
                <w:b/>
                <w:sz w:val="16"/>
                <w:szCs w:val="16"/>
              </w:rPr>
              <w:t xml:space="preserve"> CIENCIAS</w:t>
            </w:r>
          </w:p>
          <w:p w14:paraId="7D97FD02" w14:textId="77777777" w:rsidR="008633AA" w:rsidRPr="00987A50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color w:val="FF0000"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</w:tcPr>
          <w:p w14:paraId="4AD229F1" w14:textId="77777777" w:rsidR="008633AA" w:rsidRPr="00B457B8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93DD656" w14:textId="2E03C36B" w:rsidR="00E17432" w:rsidRDefault="00383877" w:rsidP="00644867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COMENTARIOS</w:t>
      </w:r>
    </w:p>
    <w:p w14:paraId="0454A0C6" w14:textId="77777777" w:rsidR="00A910C7" w:rsidRPr="00A910C7" w:rsidRDefault="00A910C7" w:rsidP="00644867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</w:p>
    <w:p w14:paraId="3DA88540" w14:textId="77777777" w:rsidR="00E17432" w:rsidRPr="00427A8D" w:rsidRDefault="00E17432" w:rsidP="00DA2346">
      <w:pPr>
        <w:jc w:val="both"/>
        <w:rPr>
          <w:rFonts w:ascii="Verdana" w:hAnsi="Verdana" w:cs="Arial"/>
          <w:sz w:val="16"/>
          <w:szCs w:val="16"/>
        </w:rPr>
      </w:pPr>
      <w:r w:rsidRPr="00D72C05">
        <w:rPr>
          <w:rFonts w:ascii="Verdana" w:hAnsi="Verdana" w:cs="Arial"/>
          <w:sz w:val="16"/>
          <w:szCs w:val="16"/>
        </w:rPr>
        <w:t>Estimado</w:t>
      </w:r>
      <w:r w:rsidR="0086468B" w:rsidRPr="00D72C05">
        <w:rPr>
          <w:rFonts w:ascii="Verdana" w:hAnsi="Verdana" w:cs="Arial"/>
          <w:sz w:val="16"/>
          <w:szCs w:val="16"/>
        </w:rPr>
        <w:t>/a</w:t>
      </w:r>
      <w:r w:rsidRPr="00D72C05">
        <w:rPr>
          <w:rFonts w:ascii="Verdana" w:hAnsi="Verdana" w:cs="Arial"/>
          <w:sz w:val="16"/>
          <w:szCs w:val="16"/>
        </w:rPr>
        <w:t xml:space="preserve"> Evaluador</w:t>
      </w:r>
      <w:r w:rsidR="0086468B" w:rsidRPr="00D72C05">
        <w:rPr>
          <w:rFonts w:ascii="Verdana" w:hAnsi="Verdana" w:cs="Arial"/>
          <w:sz w:val="16"/>
          <w:szCs w:val="16"/>
        </w:rPr>
        <w:t>/a</w:t>
      </w:r>
      <w:r w:rsidRPr="00D72C05">
        <w:rPr>
          <w:rFonts w:ascii="Verdana" w:hAnsi="Verdana" w:cs="Arial"/>
          <w:sz w:val="16"/>
          <w:szCs w:val="16"/>
        </w:rPr>
        <w:t>:</w:t>
      </w:r>
    </w:p>
    <w:p w14:paraId="3DCD8EF5" w14:textId="77777777" w:rsidR="00F567B9" w:rsidRDefault="00F567B9" w:rsidP="00DA2346">
      <w:pPr>
        <w:jc w:val="both"/>
        <w:rPr>
          <w:rFonts w:ascii="Verdana" w:hAnsi="Verdana" w:cs="Arial"/>
          <w:sz w:val="16"/>
          <w:szCs w:val="16"/>
        </w:rPr>
      </w:pPr>
    </w:p>
    <w:p w14:paraId="553CA100" w14:textId="35EFFF84" w:rsidR="001659C1" w:rsidRDefault="00A72B4E" w:rsidP="00DA2346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 w:rsidR="002D0BF9">
        <w:rPr>
          <w:rFonts w:ascii="Verdana" w:hAnsi="Verdana" w:cs="Arial"/>
          <w:sz w:val="16"/>
          <w:szCs w:val="16"/>
        </w:rPr>
        <w:t>continuación,</w:t>
      </w:r>
      <w:r>
        <w:rPr>
          <w:rFonts w:ascii="Verdana" w:hAnsi="Verdana" w:cs="Arial"/>
          <w:sz w:val="16"/>
          <w:szCs w:val="16"/>
        </w:rPr>
        <w:t xml:space="preserve"> registre</w:t>
      </w:r>
      <w:r w:rsidR="00F567B9" w:rsidRPr="00F567B9">
        <w:rPr>
          <w:rFonts w:ascii="Verdana" w:hAnsi="Verdana" w:cs="Arial"/>
          <w:sz w:val="16"/>
          <w:szCs w:val="16"/>
        </w:rPr>
        <w:t xml:space="preserve"> sus comentarios, sugerencias o críticas constructivas al equipo realizador que aporten a mejorar este o futuros trabajos.</w:t>
      </w:r>
    </w:p>
    <w:p w14:paraId="49F17E50" w14:textId="77777777" w:rsidR="00F567B9" w:rsidRPr="00427A8D" w:rsidRDefault="00F567B9" w:rsidP="00DA2346">
      <w:pPr>
        <w:jc w:val="both"/>
        <w:rPr>
          <w:rFonts w:ascii="Verdana" w:hAnsi="Verdana" w:cs="Arial"/>
          <w:b/>
          <w:sz w:val="16"/>
          <w:szCs w:val="16"/>
        </w:rPr>
      </w:pPr>
    </w:p>
    <w:p w14:paraId="11F96873" w14:textId="77777777" w:rsidR="001659C1" w:rsidRDefault="001659C1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828C963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3FC2AAFD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A268573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2DA68F1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FF8A910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717A9789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071462FA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3425BC34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6B1F740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14671C5B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52B79B2F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68C948E4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pPr w:leftFromText="141" w:rightFromText="141" w:vertAnchor="text" w:horzAnchor="margin" w:tblpY="12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3201"/>
        <w:gridCol w:w="992"/>
        <w:gridCol w:w="4657"/>
      </w:tblGrid>
      <w:tr w:rsidR="00625863" w:rsidRPr="00427A8D" w14:paraId="14468FB6" w14:textId="77777777" w:rsidTr="00625863">
        <w:trPr>
          <w:cantSplit/>
        </w:trPr>
        <w:tc>
          <w:tcPr>
            <w:tcW w:w="1194" w:type="dxa"/>
          </w:tcPr>
          <w:p w14:paraId="63AE6F1A" w14:textId="77777777" w:rsidR="00625863" w:rsidRPr="00427A8D" w:rsidRDefault="00625863" w:rsidP="0062586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Fecha</w:t>
            </w:r>
          </w:p>
        </w:tc>
        <w:tc>
          <w:tcPr>
            <w:tcW w:w="3201" w:type="dxa"/>
            <w:tcBorders>
              <w:bottom w:val="single" w:sz="4" w:space="0" w:color="808080" w:themeColor="background1" w:themeShade="80"/>
            </w:tcBorders>
          </w:tcPr>
          <w:p w14:paraId="35E92A30" w14:textId="77777777" w:rsidR="00625863" w:rsidRPr="00427A8D" w:rsidRDefault="00625863" w:rsidP="0062586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0442F0" w14:textId="77777777" w:rsidR="00625863" w:rsidRPr="00427A8D" w:rsidRDefault="00625863" w:rsidP="0062586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427A8D">
              <w:rPr>
                <w:rFonts w:ascii="Verdana" w:hAnsi="Verdana" w:cs="Arial"/>
                <w:sz w:val="16"/>
                <w:szCs w:val="16"/>
              </w:rPr>
              <w:t>Firma</w:t>
            </w:r>
          </w:p>
        </w:tc>
        <w:tc>
          <w:tcPr>
            <w:tcW w:w="4657" w:type="dxa"/>
            <w:tcBorders>
              <w:bottom w:val="single" w:sz="4" w:space="0" w:color="808080" w:themeColor="background1" w:themeShade="80"/>
            </w:tcBorders>
          </w:tcPr>
          <w:p w14:paraId="3788C050" w14:textId="77777777" w:rsidR="00625863" w:rsidRPr="00427A8D" w:rsidRDefault="00625863" w:rsidP="0062586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0EE4537" w14:textId="77777777" w:rsidR="001659C1" w:rsidRPr="00427A8D" w:rsidRDefault="001659C1" w:rsidP="00DA2346">
      <w:pPr>
        <w:rPr>
          <w:rFonts w:ascii="Verdana" w:hAnsi="Verdana" w:cs="Arial"/>
          <w:sz w:val="16"/>
          <w:szCs w:val="16"/>
        </w:rPr>
      </w:pPr>
    </w:p>
    <w:sectPr w:rsidR="001659C1" w:rsidRPr="00427A8D" w:rsidSect="00581C70">
      <w:headerReference w:type="default" r:id="rId7"/>
      <w:footerReference w:type="even" r:id="rId8"/>
      <w:footerReference w:type="default" r:id="rId9"/>
      <w:pgSz w:w="12242" w:h="15842"/>
      <w:pgMar w:top="720" w:right="720" w:bottom="720" w:left="720" w:header="175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71B4" w14:textId="77777777" w:rsidR="00F84857" w:rsidRDefault="00F84857">
      <w:r>
        <w:separator/>
      </w:r>
    </w:p>
  </w:endnote>
  <w:endnote w:type="continuationSeparator" w:id="0">
    <w:p w14:paraId="4401D552" w14:textId="77777777" w:rsidR="00F84857" w:rsidRDefault="00F8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DDC8" w14:textId="77777777" w:rsidR="00084470" w:rsidRDefault="000844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558305C4" w14:textId="77777777" w:rsidR="00084470" w:rsidRDefault="00084470">
    <w:pPr>
      <w:pStyle w:val="Footer"/>
      <w:ind w:right="360"/>
      <w:jc w:val="right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EF24C" w14:textId="25D6F317" w:rsidR="00084470" w:rsidRDefault="000844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B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722247" w14:textId="0ED84785" w:rsidR="00084470" w:rsidRDefault="002D0BF9" w:rsidP="00497CD6">
    <w:pPr>
      <w:pStyle w:val="Footer"/>
      <w:ind w:right="360"/>
    </w:pPr>
    <w:r w:rsidRPr="002D0BF9">
      <w:rPr>
        <w:noProof/>
      </w:rPr>
      <w:drawing>
        <wp:inline distT="0" distB="0" distL="0" distR="0" wp14:anchorId="66376A20" wp14:editId="59814EB3">
          <wp:extent cx="428625" cy="2547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02" cy="258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743DB" w14:textId="77777777" w:rsidR="00F84857" w:rsidRDefault="00F84857">
      <w:r>
        <w:separator/>
      </w:r>
    </w:p>
  </w:footnote>
  <w:footnote w:type="continuationSeparator" w:id="0">
    <w:p w14:paraId="4895CA75" w14:textId="77777777" w:rsidR="00F84857" w:rsidRDefault="00F8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A844F" w14:textId="3314066B" w:rsidR="00084470" w:rsidRDefault="00581C70" w:rsidP="00106C80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2470805" wp14:editId="3A9AB188">
          <wp:simplePos x="0" y="0"/>
          <wp:positionH relativeFrom="column">
            <wp:posOffset>-155906</wp:posOffset>
          </wp:positionH>
          <wp:positionV relativeFrom="paragraph">
            <wp:posOffset>-908685</wp:posOffset>
          </wp:positionV>
          <wp:extent cx="1870710" cy="97599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A3C2C"/>
    <w:multiLevelType w:val="hybridMultilevel"/>
    <w:tmpl w:val="45262F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20511"/>
    <w:multiLevelType w:val="hybridMultilevel"/>
    <w:tmpl w:val="515809B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67"/>
    <w:rsid w:val="00016228"/>
    <w:rsid w:val="00030647"/>
    <w:rsid w:val="000418CA"/>
    <w:rsid w:val="00042D2B"/>
    <w:rsid w:val="0004649B"/>
    <w:rsid w:val="00056BFD"/>
    <w:rsid w:val="00084470"/>
    <w:rsid w:val="00096BF2"/>
    <w:rsid w:val="000D1ED6"/>
    <w:rsid w:val="000E05E8"/>
    <w:rsid w:val="000E0918"/>
    <w:rsid w:val="000F1938"/>
    <w:rsid w:val="000F2485"/>
    <w:rsid w:val="000F664D"/>
    <w:rsid w:val="001006E0"/>
    <w:rsid w:val="0010330A"/>
    <w:rsid w:val="00104F7F"/>
    <w:rsid w:val="00106C80"/>
    <w:rsid w:val="00114A5C"/>
    <w:rsid w:val="00121931"/>
    <w:rsid w:val="00125DC6"/>
    <w:rsid w:val="00133251"/>
    <w:rsid w:val="00140588"/>
    <w:rsid w:val="001502DC"/>
    <w:rsid w:val="001508C3"/>
    <w:rsid w:val="0015128F"/>
    <w:rsid w:val="00153036"/>
    <w:rsid w:val="00153210"/>
    <w:rsid w:val="001608AE"/>
    <w:rsid w:val="00160AB0"/>
    <w:rsid w:val="001627AE"/>
    <w:rsid w:val="001659C1"/>
    <w:rsid w:val="001879A8"/>
    <w:rsid w:val="00191F6E"/>
    <w:rsid w:val="00192093"/>
    <w:rsid w:val="001A5A44"/>
    <w:rsid w:val="001B490A"/>
    <w:rsid w:val="001C434F"/>
    <w:rsid w:val="001D26B2"/>
    <w:rsid w:val="001D3F97"/>
    <w:rsid w:val="00204A7E"/>
    <w:rsid w:val="0021123A"/>
    <w:rsid w:val="002178B4"/>
    <w:rsid w:val="00217D81"/>
    <w:rsid w:val="0022027C"/>
    <w:rsid w:val="00230D77"/>
    <w:rsid w:val="002330A8"/>
    <w:rsid w:val="0024165F"/>
    <w:rsid w:val="00242D85"/>
    <w:rsid w:val="0024550F"/>
    <w:rsid w:val="00260EF5"/>
    <w:rsid w:val="00264717"/>
    <w:rsid w:val="00265C39"/>
    <w:rsid w:val="002748A4"/>
    <w:rsid w:val="00275395"/>
    <w:rsid w:val="00295770"/>
    <w:rsid w:val="0029736B"/>
    <w:rsid w:val="002C6FDF"/>
    <w:rsid w:val="002C7E89"/>
    <w:rsid w:val="002D0BF9"/>
    <w:rsid w:val="002D234F"/>
    <w:rsid w:val="002E5F4D"/>
    <w:rsid w:val="00302D87"/>
    <w:rsid w:val="00307A45"/>
    <w:rsid w:val="0033544C"/>
    <w:rsid w:val="003356EA"/>
    <w:rsid w:val="00335794"/>
    <w:rsid w:val="003447A0"/>
    <w:rsid w:val="00365AF9"/>
    <w:rsid w:val="00372395"/>
    <w:rsid w:val="00374965"/>
    <w:rsid w:val="00377E52"/>
    <w:rsid w:val="00383877"/>
    <w:rsid w:val="0038426E"/>
    <w:rsid w:val="003842EF"/>
    <w:rsid w:val="00396C06"/>
    <w:rsid w:val="003A3919"/>
    <w:rsid w:val="003B37FC"/>
    <w:rsid w:val="003B42F1"/>
    <w:rsid w:val="003C6971"/>
    <w:rsid w:val="003C6B9C"/>
    <w:rsid w:val="003D1F56"/>
    <w:rsid w:val="003D35A8"/>
    <w:rsid w:val="003D3615"/>
    <w:rsid w:val="003D552A"/>
    <w:rsid w:val="003D6EAB"/>
    <w:rsid w:val="003E128F"/>
    <w:rsid w:val="003E4214"/>
    <w:rsid w:val="003F0A7A"/>
    <w:rsid w:val="00401054"/>
    <w:rsid w:val="00403440"/>
    <w:rsid w:val="00410FBC"/>
    <w:rsid w:val="00420384"/>
    <w:rsid w:val="004270F0"/>
    <w:rsid w:val="00427A8D"/>
    <w:rsid w:val="00434551"/>
    <w:rsid w:val="004368D5"/>
    <w:rsid w:val="00440BBE"/>
    <w:rsid w:val="004449F2"/>
    <w:rsid w:val="00444EEF"/>
    <w:rsid w:val="00456D4F"/>
    <w:rsid w:val="0046371A"/>
    <w:rsid w:val="0046688A"/>
    <w:rsid w:val="004736EF"/>
    <w:rsid w:val="00474017"/>
    <w:rsid w:val="00497CD6"/>
    <w:rsid w:val="004A01C9"/>
    <w:rsid w:val="004A14A7"/>
    <w:rsid w:val="004A3447"/>
    <w:rsid w:val="004A59AB"/>
    <w:rsid w:val="004C0E0E"/>
    <w:rsid w:val="004C1246"/>
    <w:rsid w:val="004C627A"/>
    <w:rsid w:val="004D0770"/>
    <w:rsid w:val="004D307F"/>
    <w:rsid w:val="004E58B4"/>
    <w:rsid w:val="004F1B8D"/>
    <w:rsid w:val="004F4489"/>
    <w:rsid w:val="005215F0"/>
    <w:rsid w:val="00523BFA"/>
    <w:rsid w:val="00532922"/>
    <w:rsid w:val="005356D9"/>
    <w:rsid w:val="00565823"/>
    <w:rsid w:val="00573589"/>
    <w:rsid w:val="0058045E"/>
    <w:rsid w:val="00581C70"/>
    <w:rsid w:val="00587879"/>
    <w:rsid w:val="00595E41"/>
    <w:rsid w:val="005A776E"/>
    <w:rsid w:val="005B3E34"/>
    <w:rsid w:val="005C002B"/>
    <w:rsid w:val="005D0640"/>
    <w:rsid w:val="005D1233"/>
    <w:rsid w:val="005E0088"/>
    <w:rsid w:val="005E6400"/>
    <w:rsid w:val="005F6396"/>
    <w:rsid w:val="0060411C"/>
    <w:rsid w:val="0061028F"/>
    <w:rsid w:val="00614CC3"/>
    <w:rsid w:val="00625863"/>
    <w:rsid w:val="0063209D"/>
    <w:rsid w:val="006338A9"/>
    <w:rsid w:val="006429BD"/>
    <w:rsid w:val="00643702"/>
    <w:rsid w:val="00644867"/>
    <w:rsid w:val="006462F8"/>
    <w:rsid w:val="00651553"/>
    <w:rsid w:val="00655161"/>
    <w:rsid w:val="00657934"/>
    <w:rsid w:val="006927E0"/>
    <w:rsid w:val="006A0E56"/>
    <w:rsid w:val="006C2FC0"/>
    <w:rsid w:val="006E016B"/>
    <w:rsid w:val="006E43CC"/>
    <w:rsid w:val="006E686E"/>
    <w:rsid w:val="0070655D"/>
    <w:rsid w:val="00714875"/>
    <w:rsid w:val="007237C4"/>
    <w:rsid w:val="00725D4E"/>
    <w:rsid w:val="00727B2B"/>
    <w:rsid w:val="007321ED"/>
    <w:rsid w:val="00737751"/>
    <w:rsid w:val="007556DA"/>
    <w:rsid w:val="00760450"/>
    <w:rsid w:val="007668A4"/>
    <w:rsid w:val="007937AC"/>
    <w:rsid w:val="007B7614"/>
    <w:rsid w:val="007C22A8"/>
    <w:rsid w:val="007D50E5"/>
    <w:rsid w:val="00823498"/>
    <w:rsid w:val="00830755"/>
    <w:rsid w:val="0083121D"/>
    <w:rsid w:val="00837919"/>
    <w:rsid w:val="00842645"/>
    <w:rsid w:val="008528C1"/>
    <w:rsid w:val="00852B8E"/>
    <w:rsid w:val="008633AA"/>
    <w:rsid w:val="0086468B"/>
    <w:rsid w:val="008667FC"/>
    <w:rsid w:val="00874025"/>
    <w:rsid w:val="0089163A"/>
    <w:rsid w:val="008948B5"/>
    <w:rsid w:val="008A1E15"/>
    <w:rsid w:val="008A795D"/>
    <w:rsid w:val="008D1F6B"/>
    <w:rsid w:val="008D6417"/>
    <w:rsid w:val="008F6720"/>
    <w:rsid w:val="00912BDF"/>
    <w:rsid w:val="00923233"/>
    <w:rsid w:val="00933015"/>
    <w:rsid w:val="00935450"/>
    <w:rsid w:val="00940A28"/>
    <w:rsid w:val="00960B34"/>
    <w:rsid w:val="00966CC1"/>
    <w:rsid w:val="00977351"/>
    <w:rsid w:val="009826F3"/>
    <w:rsid w:val="00990F74"/>
    <w:rsid w:val="00997751"/>
    <w:rsid w:val="009A105B"/>
    <w:rsid w:val="009A70E9"/>
    <w:rsid w:val="009D16F1"/>
    <w:rsid w:val="009D7B03"/>
    <w:rsid w:val="009F3063"/>
    <w:rsid w:val="00A00ED0"/>
    <w:rsid w:val="00A36A3C"/>
    <w:rsid w:val="00A40FD9"/>
    <w:rsid w:val="00A45711"/>
    <w:rsid w:val="00A46C8D"/>
    <w:rsid w:val="00A64E91"/>
    <w:rsid w:val="00A65105"/>
    <w:rsid w:val="00A66D06"/>
    <w:rsid w:val="00A7006D"/>
    <w:rsid w:val="00A702ED"/>
    <w:rsid w:val="00A72B4E"/>
    <w:rsid w:val="00A90A31"/>
    <w:rsid w:val="00A910C7"/>
    <w:rsid w:val="00AB0FDB"/>
    <w:rsid w:val="00AB2502"/>
    <w:rsid w:val="00AB3C1A"/>
    <w:rsid w:val="00AB4BDF"/>
    <w:rsid w:val="00AD2D2C"/>
    <w:rsid w:val="00AD42A6"/>
    <w:rsid w:val="00AD56A7"/>
    <w:rsid w:val="00AD6D4C"/>
    <w:rsid w:val="00AF5087"/>
    <w:rsid w:val="00B10992"/>
    <w:rsid w:val="00B1188A"/>
    <w:rsid w:val="00B253BC"/>
    <w:rsid w:val="00B3578D"/>
    <w:rsid w:val="00B35D05"/>
    <w:rsid w:val="00B44CAF"/>
    <w:rsid w:val="00B553B0"/>
    <w:rsid w:val="00BA61AD"/>
    <w:rsid w:val="00BB28B5"/>
    <w:rsid w:val="00BC1DFD"/>
    <w:rsid w:val="00BD1616"/>
    <w:rsid w:val="00BD29DF"/>
    <w:rsid w:val="00BD6159"/>
    <w:rsid w:val="00BD6428"/>
    <w:rsid w:val="00BD68D4"/>
    <w:rsid w:val="00BD7BDE"/>
    <w:rsid w:val="00BE0093"/>
    <w:rsid w:val="00BE4A5B"/>
    <w:rsid w:val="00BF25A9"/>
    <w:rsid w:val="00C06E7D"/>
    <w:rsid w:val="00C1153E"/>
    <w:rsid w:val="00C116D7"/>
    <w:rsid w:val="00C12E0C"/>
    <w:rsid w:val="00C148E3"/>
    <w:rsid w:val="00C2209E"/>
    <w:rsid w:val="00C35957"/>
    <w:rsid w:val="00C431D1"/>
    <w:rsid w:val="00C45B2F"/>
    <w:rsid w:val="00C52500"/>
    <w:rsid w:val="00C614BB"/>
    <w:rsid w:val="00C739BC"/>
    <w:rsid w:val="00C81FAD"/>
    <w:rsid w:val="00C82959"/>
    <w:rsid w:val="00C86FB0"/>
    <w:rsid w:val="00C91A5A"/>
    <w:rsid w:val="00CA07FE"/>
    <w:rsid w:val="00CD4266"/>
    <w:rsid w:val="00CF0037"/>
    <w:rsid w:val="00CF437A"/>
    <w:rsid w:val="00D07172"/>
    <w:rsid w:val="00D139D5"/>
    <w:rsid w:val="00D23343"/>
    <w:rsid w:val="00D26DCE"/>
    <w:rsid w:val="00D36C43"/>
    <w:rsid w:val="00D60028"/>
    <w:rsid w:val="00D72C05"/>
    <w:rsid w:val="00D72D42"/>
    <w:rsid w:val="00D74C67"/>
    <w:rsid w:val="00D97A14"/>
    <w:rsid w:val="00DA2346"/>
    <w:rsid w:val="00DA5785"/>
    <w:rsid w:val="00DA6EF1"/>
    <w:rsid w:val="00DC5D39"/>
    <w:rsid w:val="00DE318B"/>
    <w:rsid w:val="00DF25E6"/>
    <w:rsid w:val="00DF6E11"/>
    <w:rsid w:val="00E01B52"/>
    <w:rsid w:val="00E01DF7"/>
    <w:rsid w:val="00E03FAA"/>
    <w:rsid w:val="00E0605E"/>
    <w:rsid w:val="00E16B1E"/>
    <w:rsid w:val="00E17432"/>
    <w:rsid w:val="00E178CF"/>
    <w:rsid w:val="00E235BF"/>
    <w:rsid w:val="00E264D5"/>
    <w:rsid w:val="00E27754"/>
    <w:rsid w:val="00E8650A"/>
    <w:rsid w:val="00E9689A"/>
    <w:rsid w:val="00EA555C"/>
    <w:rsid w:val="00EA65CE"/>
    <w:rsid w:val="00EB2A3D"/>
    <w:rsid w:val="00EB64E6"/>
    <w:rsid w:val="00F13748"/>
    <w:rsid w:val="00F15E1F"/>
    <w:rsid w:val="00F166FA"/>
    <w:rsid w:val="00F166FB"/>
    <w:rsid w:val="00F22C4D"/>
    <w:rsid w:val="00F32545"/>
    <w:rsid w:val="00F327DC"/>
    <w:rsid w:val="00F5270D"/>
    <w:rsid w:val="00F552CE"/>
    <w:rsid w:val="00F567B9"/>
    <w:rsid w:val="00F56A50"/>
    <w:rsid w:val="00F611B8"/>
    <w:rsid w:val="00F7055F"/>
    <w:rsid w:val="00F7100F"/>
    <w:rsid w:val="00F84857"/>
    <w:rsid w:val="00FB1097"/>
    <w:rsid w:val="00FB6CEC"/>
    <w:rsid w:val="00FC04E9"/>
    <w:rsid w:val="00FC4DC7"/>
    <w:rsid w:val="00FC6DCB"/>
    <w:rsid w:val="00FD194B"/>
    <w:rsid w:val="00FD1CF9"/>
    <w:rsid w:val="00FE13BF"/>
    <w:rsid w:val="00FE1E1D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F7CB65"/>
  <w15:docId w15:val="{267B3502-0E67-402E-A732-82A0CB4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bCs/>
      <w:sz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823498"/>
    <w:rPr>
      <w:b/>
      <w:bCs/>
    </w:rPr>
  </w:style>
  <w:style w:type="paragraph" w:styleId="DocumentMap">
    <w:name w:val="Document Map"/>
    <w:basedOn w:val="Normal"/>
    <w:semiHidden/>
    <w:rsid w:val="00714875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6A0E56"/>
    <w:rPr>
      <w:rFonts w:ascii="Arial" w:hAnsi="Arial"/>
      <w:b/>
      <w:lang w:val="es-CL" w:eastAsia="es-ES"/>
    </w:rPr>
  </w:style>
  <w:style w:type="character" w:customStyle="1" w:styleId="FooterChar">
    <w:name w:val="Footer Char"/>
    <w:link w:val="Footer"/>
    <w:uiPriority w:val="99"/>
    <w:rsid w:val="006A0E56"/>
    <w:rPr>
      <w:rFonts w:ascii="Times" w:eastAsia="Times" w:hAnsi="Times"/>
      <w:sz w:val="24"/>
      <w:lang w:eastAsia="es-ES"/>
    </w:rPr>
  </w:style>
  <w:style w:type="paragraph" w:styleId="Revision">
    <w:name w:val="Revision"/>
    <w:hidden/>
    <w:uiPriority w:val="99"/>
    <w:semiHidden/>
    <w:rsid w:val="00C431D1"/>
    <w:rPr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5F6396"/>
    <w:rPr>
      <w:rFonts w:ascii="Times" w:eastAsia="Times" w:hAnsi="Times"/>
      <w:b/>
      <w:sz w:val="28"/>
      <w:lang w:val="en-US" w:eastAsia="es-ES"/>
    </w:rPr>
  </w:style>
  <w:style w:type="paragraph" w:styleId="ListParagraph">
    <w:name w:val="List Paragraph"/>
    <w:basedOn w:val="Normal"/>
    <w:uiPriority w:val="34"/>
    <w:qFormat/>
    <w:rsid w:val="005F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Sergio Mancilla C.</cp:lastModifiedBy>
  <cp:revision>9</cp:revision>
  <cp:lastPrinted>2017-11-02T19:12:00Z</cp:lastPrinted>
  <dcterms:created xsi:type="dcterms:W3CDTF">2019-05-20T16:11:00Z</dcterms:created>
  <dcterms:modified xsi:type="dcterms:W3CDTF">2019-05-23T13:57:00Z</dcterms:modified>
</cp:coreProperties>
</file>