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pPr w:leftFromText="141" w:rightFromText="141" w:vertAnchor="text" w:horzAnchor="margin" w:tblpY="105"/>
        <w:tblW w:w="5000" w:type="pc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0792"/>
      </w:tblGrid>
      <w:tr w:rsidRPr="00427A8D" w:rsidR="00F7741E" w:rsidTr="00F7741E" w14:paraId="4309598C" w14:textId="77777777">
        <w:tc>
          <w:tcPr>
            <w:tcW w:w="5000" w:type="pct"/>
          </w:tcPr>
          <w:p w:rsidRPr="00BE0E04" w:rsidR="00F7741E" w:rsidP="00F7741E" w:rsidRDefault="00F7741E" w14:paraId="3CB33BC9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TÍTULO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PROYECTO</w:t>
            </w:r>
          </w:p>
        </w:tc>
      </w:tr>
      <w:tr w:rsidRPr="00427A8D" w:rsidR="00F7741E" w:rsidTr="00FB3C43" w14:paraId="6C7F837D" w14:textId="77777777">
        <w:trPr>
          <w:trHeight w:val="342"/>
        </w:trPr>
        <w:tc>
          <w:tcPr>
            <w:tcW w:w="5000" w:type="pct"/>
          </w:tcPr>
          <w:p w:rsidRPr="00427A8D" w:rsidR="00F7741E" w:rsidP="00F7741E" w:rsidRDefault="00F7741E" w14:paraId="58BD2D4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214E8" w:rsidP="00C214E8" w:rsidRDefault="00412AC7" w14:paraId="58C252F6" w14:textId="576AF37C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A0254" wp14:editId="4F889ABD">
                <wp:simplePos x="0" y="0"/>
                <wp:positionH relativeFrom="column">
                  <wp:posOffset>1759789</wp:posOffset>
                </wp:positionH>
                <wp:positionV relativeFrom="paragraph">
                  <wp:posOffset>-1047775</wp:posOffset>
                </wp:positionV>
                <wp:extent cx="3754755" cy="975995"/>
                <wp:effectExtent l="19050" t="19050" r="17145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975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38426E" w:rsidR="00084470" w:rsidP="00E9689A" w:rsidRDefault="00FB3C43" w14:paraId="12631E13" w14:textId="72410ABD">
                            <w:pPr>
                              <w:pStyle w:val="Heading2"/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XVI Co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ngreso </w:t>
                            </w:r>
                            <w:r w:rsidRPr="0038426E" w:rsidR="00655161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Regional 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Escolar de </w:t>
                            </w:r>
                            <w:r w:rsidR="00E558BC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las 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Ciencia</w:t>
                            </w:r>
                            <w:r w:rsidR="00E558BC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y </w:t>
                            </w:r>
                            <w:r w:rsidR="00E558BC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la 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Tecnología E</w:t>
                            </w:r>
                            <w:r w:rsidR="000011C5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xplora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C55E76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de 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CONICYT </w:t>
                            </w:r>
                            <w:r w:rsidRPr="0038426E" w:rsidR="00DA2346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201</w:t>
                            </w:r>
                            <w:r w:rsidR="00E558BC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9</w:t>
                            </w:r>
                          </w:p>
                          <w:p w:rsidRPr="00E9689A" w:rsidR="00084470" w:rsidP="00B457B8" w:rsidRDefault="00E9689A" w14:paraId="7F857A77" w14:textId="7777777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E9689A"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  <w:t xml:space="preserve">Pauta de Evaluación </w:t>
                            </w:r>
                            <w:r w:rsidRPr="00B457B8" w:rsidR="00B457B8"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  <w:t xml:space="preserve">TRABAJO ESCRITO </w:t>
                            </w:r>
                            <w:r w:rsidRPr="00E71EC1" w:rsidR="00E71EC1"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  <w:t>Desarrollo en Ingeniería y Tecnología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138.55pt;margin-top:-82.5pt;width:295.65pt;height:7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strokecolor="#969696" strokeweight="2.25pt" arcsize="10923f" w14:anchorId="04DA0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">
                <v:textbox inset=",0,,0">
                  <w:txbxContent>
                    <w:p w:rsidRPr="0038426E" w:rsidR="00084470" w:rsidP="00E9689A" w:rsidRDefault="00FB3C43" w14:paraId="12631E13" w14:textId="72410ABD">
                      <w:pPr>
                        <w:pStyle w:val="Heading2"/>
                        <w:jc w:val="center"/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</w:pPr>
                      <w:r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XVI Co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ngreso </w:t>
                      </w:r>
                      <w:r w:rsidRPr="0038426E" w:rsidR="00655161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Regional 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Escolar de </w:t>
                      </w:r>
                      <w:r w:rsidR="00E558BC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las 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Ciencia</w:t>
                      </w:r>
                      <w:r w:rsidR="00E558BC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s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y </w:t>
                      </w:r>
                      <w:r w:rsidR="00E558BC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la 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Tecnología E</w:t>
                      </w:r>
                      <w:r w:rsidR="000011C5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xplora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C55E76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de 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CONICYT </w:t>
                      </w:r>
                      <w:r w:rsidRPr="0038426E" w:rsidR="00DA2346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201</w:t>
                      </w:r>
                      <w:r w:rsidR="00E558BC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9</w:t>
                      </w:r>
                    </w:p>
                    <w:p w:rsidRPr="00E9689A" w:rsidR="00084470" w:rsidP="00B457B8" w:rsidRDefault="00E9689A" w14:paraId="7F857A77" w14:textId="77777777">
                      <w:pPr>
                        <w:jc w:val="center"/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</w:pPr>
                      <w:r w:rsidRPr="00E9689A"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  <w:t xml:space="preserve">Pauta de Evaluación </w:t>
                      </w:r>
                      <w:r w:rsidRPr="00B457B8" w:rsidR="00B457B8"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  <w:t xml:space="preserve">TRABAJO ESCRITO </w:t>
                      </w:r>
                      <w:r w:rsidRPr="00E71EC1" w:rsidR="00E71EC1"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  <w:t>Desarrollo en Ingeniería y Tecnología</w:t>
                      </w:r>
                    </w:p>
                  </w:txbxContent>
                </v:textbox>
              </v:roundrect>
            </w:pict>
          </mc:Fallback>
        </mc:AlternateContent>
      </w:r>
      <w:r w:rsidR="00F7741E"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90C9A" wp14:editId="3D0BC147">
                <wp:simplePos x="0" y="0"/>
                <wp:positionH relativeFrom="column">
                  <wp:posOffset>6059170</wp:posOffset>
                </wp:positionH>
                <wp:positionV relativeFrom="paragraph">
                  <wp:posOffset>-1031240</wp:posOffset>
                </wp:positionV>
                <wp:extent cx="685800" cy="8477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38426E" w:rsidR="00084470" w:rsidRDefault="0038426E" w14:paraId="3C20A460" w14:textId="77777777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</w:pPr>
                            <w:r w:rsidRPr="0038426E"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477.1pt;margin-top:-81.2pt;width:54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#969696" strokeweight="1.75pt" arcsize="10923f" w14:anchorId="73290C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">
                <v:textbox>
                  <w:txbxContent>
                    <w:p w:rsidRPr="0038426E" w:rsidR="00084470" w:rsidRDefault="0038426E" w14:paraId="3C20A460" w14:textId="77777777">
                      <w:pPr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</w:pPr>
                      <w:r w:rsidRPr="0038426E"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1" w:rightFromText="141" w:vertAnchor="text" w:horzAnchor="margin" w:tblpY="117"/>
        <w:tblW w:w="5000" w:type="pc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174"/>
        <w:gridCol w:w="9618"/>
      </w:tblGrid>
      <w:tr w:rsidRPr="00427A8D" w:rsidR="00F7741E" w:rsidTr="00F7741E" w14:paraId="36AB073E" w14:textId="77777777">
        <w:trPr>
          <w:trHeight w:val="242"/>
        </w:trPr>
        <w:tc>
          <w:tcPr>
            <w:tcW w:w="544" w:type="pct"/>
            <w:tcBorders>
              <w:right w:val="single" w:color="auto" w:sz="4" w:space="0"/>
            </w:tcBorders>
          </w:tcPr>
          <w:p w:rsidRPr="001061ED" w:rsidR="00F7741E" w:rsidP="00F7741E" w:rsidRDefault="00F7741E" w14:paraId="0382A4C1" w14:textId="7777777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/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FILLIN   \* MERGEFORMAT </w:instrTex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NIVEL</w:t>
            </w:r>
          </w:p>
        </w:tc>
        <w:tc>
          <w:tcPr>
            <w:tcW w:w="4456" w:type="pct"/>
            <w:tcBorders>
              <w:left w:val="single" w:color="auto" w:sz="4" w:space="0"/>
            </w:tcBorders>
          </w:tcPr>
          <w:p w:rsidRPr="00DC05F1" w:rsidR="00F7741E" w:rsidP="00F7741E" w:rsidRDefault="00F7741E" w14:paraId="45F72DF6" w14:textId="77777777">
            <w:pPr>
              <w:ind w:left="82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A41B668" wp14:editId="25FF884D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15240</wp:posOffset>
                      </wp:positionV>
                      <wp:extent cx="200025" cy="1047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8" style="position:absolute;margin-left:336.75pt;margin-top:1.2pt;width:15.75pt;height:8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A704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1CC79D" wp14:editId="0622C37B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10795</wp:posOffset>
                      </wp:positionV>
                      <wp:extent cx="200025" cy="1047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9" style="position:absolute;margin-left:159.75pt;margin-top:.85pt;width:15.75pt;height: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053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>EDUCACIÓN BÁSICA                                  EDUCACIÓN MEDIA</w:t>
            </w:r>
          </w:p>
        </w:tc>
      </w:tr>
    </w:tbl>
    <w:p w:rsidR="00BE0E04" w:rsidP="00C214E8" w:rsidRDefault="00BE0E04" w14:paraId="489CDB42" w14:textId="77777777">
      <w:pPr>
        <w:jc w:val="both"/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horzAnchor="margin" w:tblpY="-46"/>
        <w:tblW w:w="5000" w:type="pc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0792"/>
      </w:tblGrid>
      <w:tr w:rsidRPr="00427A8D" w:rsidR="00F7741E" w:rsidTr="00F7741E" w14:paraId="3B39E979" w14:textId="77777777">
        <w:tc>
          <w:tcPr>
            <w:tcW w:w="5000" w:type="pct"/>
          </w:tcPr>
          <w:p w:rsidRPr="00427A8D" w:rsidR="00F7741E" w:rsidP="00F7741E" w:rsidRDefault="00E341B1" w14:paraId="50648472" w14:textId="2DC99FB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CÓDIGO </w:t>
            </w:r>
            <w:r w:rsidRPr="00427A8D" w:rsidR="00F7741E">
              <w:rPr>
                <w:rFonts w:ascii="Verdana" w:hAnsi="Verdana" w:cs="Arial"/>
                <w:sz w:val="16"/>
                <w:szCs w:val="16"/>
              </w:rPr>
              <w:t>EVALUADOR/A</w:t>
            </w:r>
            <w:r w:rsidR="00A96798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Pr="00427A8D" w:rsidR="00F7741E" w:rsidTr="00F7741E" w14:paraId="26624CD6" w14:textId="77777777">
        <w:tc>
          <w:tcPr>
            <w:tcW w:w="5000" w:type="pct"/>
          </w:tcPr>
          <w:p w:rsidRPr="00427A8D" w:rsidR="00F7741E" w:rsidP="00F7741E" w:rsidRDefault="00F7741E" w14:paraId="37BE9B8D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214E8" w:rsidP="00C214E8" w:rsidRDefault="00C214E8" w14:paraId="0EC97479" w14:textId="77777777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Para </w:t>
      </w:r>
      <w:r w:rsidRPr="002726AA">
        <w:rPr>
          <w:rFonts w:ascii="Verdana" w:hAnsi="Verdana" w:cs="Arial"/>
          <w:sz w:val="16"/>
          <w:szCs w:val="16"/>
        </w:rPr>
        <w:t>evaluar</w:t>
      </w:r>
      <w:r>
        <w:rPr>
          <w:rFonts w:ascii="Verdana" w:hAnsi="Verdana" w:cs="Arial"/>
          <w:sz w:val="16"/>
          <w:szCs w:val="16"/>
        </w:rPr>
        <w:t xml:space="preserve"> por favor tener en cuenta lo siguiente:</w:t>
      </w:r>
    </w:p>
    <w:p w:rsidR="00C214E8" w:rsidP="00C214E8" w:rsidRDefault="00C214E8" w14:paraId="6186111C" w14:textId="77777777">
      <w:pPr>
        <w:jc w:val="both"/>
        <w:rPr>
          <w:rFonts w:ascii="Verdana" w:hAnsi="Verdana" w:cs="Arial"/>
          <w:sz w:val="16"/>
          <w:szCs w:val="16"/>
        </w:rPr>
      </w:pPr>
    </w:p>
    <w:p w:rsidRPr="001061ED" w:rsidR="00C214E8" w:rsidP="00C214E8" w:rsidRDefault="00C214E8" w14:paraId="6F4B4020" w14:textId="3927F69A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las Bases</w:t>
      </w:r>
      <w:r>
        <w:rPr>
          <w:rFonts w:ascii="Verdana" w:hAnsi="Verdana" w:cs="Arial"/>
          <w:sz w:val="16"/>
          <w:szCs w:val="16"/>
        </w:rPr>
        <w:t xml:space="preserve"> </w:t>
      </w:r>
      <w:r w:rsidRPr="001061ED">
        <w:rPr>
          <w:rFonts w:ascii="Verdana" w:hAnsi="Verdana" w:cs="Arial"/>
          <w:sz w:val="16"/>
          <w:szCs w:val="16"/>
        </w:rPr>
        <w:t xml:space="preserve">del </w:t>
      </w:r>
      <w:r w:rsidRPr="00FB3C43" w:rsidR="00FB3C43">
        <w:rPr>
          <w:rFonts w:ascii="Verdana" w:hAnsi="Verdana" w:cs="Arial"/>
          <w:sz w:val="16"/>
          <w:szCs w:val="16"/>
        </w:rPr>
        <w:t xml:space="preserve">XVI </w:t>
      </w:r>
      <w:r w:rsidRPr="001061ED">
        <w:rPr>
          <w:rFonts w:ascii="Verdana" w:hAnsi="Verdana" w:cs="Arial"/>
          <w:sz w:val="16"/>
          <w:szCs w:val="16"/>
        </w:rPr>
        <w:t xml:space="preserve">Congreso </w:t>
      </w:r>
      <w:r w:rsidR="001B7B63">
        <w:rPr>
          <w:rFonts w:ascii="Verdana" w:hAnsi="Verdana" w:cs="Arial"/>
          <w:sz w:val="16"/>
          <w:szCs w:val="16"/>
        </w:rPr>
        <w:t xml:space="preserve">Regional </w:t>
      </w:r>
      <w:r w:rsidRPr="001061ED">
        <w:rPr>
          <w:rFonts w:ascii="Verdana" w:hAnsi="Verdana" w:cs="Arial"/>
          <w:sz w:val="16"/>
          <w:szCs w:val="16"/>
        </w:rPr>
        <w:t>Escolar de la</w:t>
      </w:r>
      <w:r w:rsidR="00E558BC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Ciencia</w:t>
      </w:r>
      <w:r w:rsidR="00E558BC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y la Tecnología Explora de CONICYT 201</w:t>
      </w:r>
      <w:r w:rsidR="00E558BC">
        <w:rPr>
          <w:rFonts w:ascii="Verdana" w:hAnsi="Verdana" w:cs="Arial"/>
          <w:sz w:val="16"/>
          <w:szCs w:val="16"/>
        </w:rPr>
        <w:t>9</w:t>
      </w:r>
      <w:r w:rsidRPr="001061ED">
        <w:rPr>
          <w:rFonts w:ascii="Verdana" w:hAnsi="Verdana" w:cs="Arial"/>
          <w:b/>
          <w:sz w:val="16"/>
          <w:szCs w:val="16"/>
        </w:rPr>
        <w:t>,</w:t>
      </w:r>
      <w:r w:rsidRPr="00FB3C43">
        <w:rPr>
          <w:rFonts w:ascii="Verdana" w:hAnsi="Verdana" w:cs="Arial"/>
          <w:b/>
          <w:sz w:val="16"/>
          <w:szCs w:val="16"/>
        </w:rPr>
        <w:t xml:space="preserve"> </w:t>
      </w:r>
      <w:r w:rsidRPr="00FB3C43">
        <w:rPr>
          <w:rFonts w:ascii="Verdana" w:hAnsi="Verdana" w:cs="Arial"/>
          <w:sz w:val="16"/>
          <w:szCs w:val="16"/>
        </w:rPr>
        <w:t>Regió</w:t>
      </w:r>
      <w:r w:rsidRPr="00FB3C43" w:rsidR="00A96798">
        <w:rPr>
          <w:rFonts w:ascii="Verdana" w:hAnsi="Verdana" w:cs="Arial"/>
          <w:sz w:val="16"/>
          <w:szCs w:val="16"/>
        </w:rPr>
        <w:t xml:space="preserve">n </w:t>
      </w:r>
      <w:r w:rsidRPr="00FB3C43" w:rsidR="00FB3C43">
        <w:rPr>
          <w:rFonts w:ascii="Verdana" w:hAnsi="Verdana" w:cs="Arial"/>
          <w:sz w:val="16"/>
          <w:szCs w:val="16"/>
        </w:rPr>
        <w:t>de Los Ríos.</w:t>
      </w:r>
    </w:p>
    <w:p w:rsidRPr="001061ED" w:rsidR="00C214E8" w:rsidP="00C214E8" w:rsidRDefault="00C214E8" w14:paraId="34E80D7A" w14:textId="77777777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Leer atenta y rigurosamente el informe escrito </w:t>
      </w:r>
      <w:r>
        <w:rPr>
          <w:rFonts w:ascii="Verdana" w:hAnsi="Verdana" w:cs="Arial"/>
          <w:sz w:val="16"/>
          <w:szCs w:val="16"/>
        </w:rPr>
        <w:t>del proyecto de investigación escolar</w:t>
      </w:r>
      <w:r w:rsidRPr="001061ED">
        <w:rPr>
          <w:rFonts w:ascii="Verdana" w:hAnsi="Verdana" w:cs="Arial"/>
          <w:sz w:val="16"/>
          <w:szCs w:val="16"/>
        </w:rPr>
        <w:t>.</w:t>
      </w:r>
    </w:p>
    <w:p w:rsidRPr="001061ED" w:rsidR="00C214E8" w:rsidP="00C214E8" w:rsidRDefault="00C214E8" w14:paraId="4559D2EB" w14:textId="332C8ED1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y analizar cada una de las dimensiones de la evaluación</w:t>
      </w:r>
      <w:r w:rsidR="00D44334">
        <w:rPr>
          <w:rFonts w:ascii="Verdana" w:hAnsi="Verdana" w:cs="Arial"/>
          <w:sz w:val="16"/>
          <w:szCs w:val="16"/>
        </w:rPr>
        <w:t>.</w:t>
      </w:r>
    </w:p>
    <w:p w:rsidRPr="001061ED" w:rsidR="00C214E8" w:rsidP="00C214E8" w:rsidRDefault="00C214E8" w14:paraId="21FD53CB" w14:textId="77777777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Conocer la escala y aplicarla en números enteros (no decimales).</w:t>
      </w:r>
    </w:p>
    <w:p w:rsidRPr="001061ED" w:rsidR="00C214E8" w:rsidP="00C214E8" w:rsidRDefault="00C214E8" w14:paraId="0E846518" w14:textId="2482815B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Registrar sus comentarios </w:t>
      </w:r>
      <w:r w:rsidR="001B7B63">
        <w:rPr>
          <w:rFonts w:ascii="Verdana" w:hAnsi="Verdana" w:cs="Arial"/>
          <w:sz w:val="16"/>
          <w:szCs w:val="16"/>
        </w:rPr>
        <w:t>para complementar</w:t>
      </w:r>
      <w:r w:rsidRPr="001061ED" w:rsidR="001B7B63">
        <w:rPr>
          <w:rFonts w:ascii="Verdana" w:hAnsi="Verdana" w:cs="Arial"/>
          <w:sz w:val="16"/>
          <w:szCs w:val="16"/>
        </w:rPr>
        <w:t xml:space="preserve"> </w:t>
      </w:r>
      <w:r w:rsidRPr="001061ED" w:rsidR="008C7A0C">
        <w:rPr>
          <w:rFonts w:ascii="Verdana" w:hAnsi="Verdana" w:cs="Arial"/>
          <w:sz w:val="16"/>
          <w:szCs w:val="16"/>
        </w:rPr>
        <w:t>algún</w:t>
      </w:r>
      <w:r w:rsidRPr="001061ED" w:rsidR="001B7B63">
        <w:rPr>
          <w:rFonts w:ascii="Verdana" w:hAnsi="Verdana" w:cs="Arial"/>
          <w:sz w:val="16"/>
          <w:szCs w:val="16"/>
        </w:rPr>
        <w:t xml:space="preserve"> elemento de la evaluación</w:t>
      </w:r>
      <w:r w:rsidR="00D44334">
        <w:rPr>
          <w:rFonts w:ascii="Verdana" w:hAnsi="Verdana" w:cs="Arial"/>
          <w:sz w:val="16"/>
          <w:szCs w:val="16"/>
        </w:rPr>
        <w:t>.</w:t>
      </w:r>
    </w:p>
    <w:p w:rsidR="00C214E8" w:rsidP="00C214E8" w:rsidRDefault="00C214E8" w14:paraId="0827151A" w14:textId="77777777">
      <w:pPr>
        <w:jc w:val="both"/>
        <w:rPr>
          <w:rFonts w:ascii="Verdana" w:hAnsi="Verdana" w:cs="Arial"/>
          <w:sz w:val="16"/>
          <w:szCs w:val="16"/>
        </w:rPr>
      </w:pPr>
    </w:p>
    <w:p w:rsidRPr="002726AA" w:rsidR="00C214E8" w:rsidP="00C214E8" w:rsidRDefault="00C214E8" w14:paraId="5E612F94" w14:textId="77777777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G</w:t>
      </w:r>
      <w:r w:rsidRPr="002726AA">
        <w:rPr>
          <w:rFonts w:ascii="Verdana" w:hAnsi="Verdana" w:cs="Arial"/>
          <w:sz w:val="16"/>
          <w:szCs w:val="16"/>
        </w:rPr>
        <w:t xml:space="preserve">racias. </w:t>
      </w:r>
    </w:p>
    <w:p w:rsidR="00792C1A" w:rsidP="00C214E8" w:rsidRDefault="00792C1A" w14:paraId="0D7F920A" w14:textId="77777777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7"/>
        <w:gridCol w:w="561"/>
        <w:gridCol w:w="9044"/>
      </w:tblGrid>
      <w:tr w:rsidRPr="00427A8D" w:rsidR="006A0E56" w:rsidTr="00042D2B" w14:paraId="088F771F" w14:textId="77777777">
        <w:trPr>
          <w:jc w:val="center"/>
        </w:trPr>
        <w:tc>
          <w:tcPr>
            <w:tcW w:w="55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pct10" w:color="auto" w:fill="FFFFFF"/>
          </w:tcPr>
          <w:p w:rsidRPr="00427A8D" w:rsidR="006A0E56" w:rsidP="00DA2346" w:rsidRDefault="006A0E56" w14:paraId="608FF066" w14:textId="77777777">
            <w:pPr>
              <w:pStyle w:val="Heading4"/>
              <w:numPr>
                <w:ilvl w:val="3"/>
                <w:numId w:val="0"/>
              </w:numPr>
              <w:tabs>
                <w:tab w:val="num" w:pos="0"/>
              </w:tabs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i/>
                <w:sz w:val="16"/>
                <w:szCs w:val="16"/>
              </w:rPr>
              <w:t>Concepto</w:t>
            </w:r>
          </w:p>
        </w:tc>
        <w:tc>
          <w:tcPr>
            <w:tcW w:w="26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pct10" w:color="auto" w:fill="FFFFFF"/>
          </w:tcPr>
          <w:p w:rsidRPr="00427A8D" w:rsidR="006A0E56" w:rsidP="00DA2346" w:rsidRDefault="006A0E56" w14:paraId="0D0660FC" w14:textId="77777777">
            <w:pPr>
              <w:suppressAutoHyphens/>
              <w:jc w:val="center"/>
              <w:rPr>
                <w:rFonts w:ascii="Verdana" w:hAnsi="Verdana" w:cs="Tahoma"/>
                <w:b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b/>
                <w:sz w:val="16"/>
                <w:szCs w:val="16"/>
              </w:rPr>
              <w:t>Pje.</w:t>
            </w:r>
          </w:p>
        </w:tc>
        <w:tc>
          <w:tcPr>
            <w:tcW w:w="419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pct10" w:color="auto" w:fill="FFFFFF"/>
          </w:tcPr>
          <w:p w:rsidRPr="00427A8D" w:rsidR="006A0E56" w:rsidP="00DA2346" w:rsidRDefault="006A0E56" w14:paraId="48C3548D" w14:textId="77777777">
            <w:pPr>
              <w:pStyle w:val="Footer"/>
              <w:rPr>
                <w:rFonts w:ascii="Verdana" w:hAnsi="Verdana" w:cs="Tahoma"/>
                <w:b/>
                <w:sz w:val="16"/>
                <w:szCs w:val="16"/>
              </w:rPr>
            </w:pPr>
            <w:proofErr w:type="spellStart"/>
            <w:r w:rsidRPr="00427A8D">
              <w:rPr>
                <w:rFonts w:ascii="Verdana" w:hAnsi="Verdana" w:cs="Tahoma"/>
                <w:b/>
                <w:sz w:val="16"/>
                <w:szCs w:val="16"/>
              </w:rPr>
              <w:t>Descripción</w:t>
            </w:r>
            <w:proofErr w:type="spellEnd"/>
          </w:p>
        </w:tc>
      </w:tr>
      <w:tr w:rsidRPr="00427A8D" w:rsidR="006A0E56" w:rsidTr="00042D2B" w14:paraId="050164BB" w14:textId="77777777">
        <w:trPr>
          <w:jc w:val="center"/>
        </w:trPr>
        <w:tc>
          <w:tcPr>
            <w:tcW w:w="55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02D9A832" w14:textId="77777777">
            <w:pPr>
              <w:pStyle w:val="Foo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 xml:space="preserve">No </w:t>
            </w:r>
            <w:proofErr w:type="spellStart"/>
            <w:r w:rsidRPr="00427A8D">
              <w:rPr>
                <w:rFonts w:ascii="Verdana" w:hAnsi="Verdana" w:cs="Tahoma"/>
                <w:sz w:val="16"/>
                <w:szCs w:val="16"/>
              </w:rPr>
              <w:t>califica</w:t>
            </w:r>
            <w:proofErr w:type="spellEnd"/>
          </w:p>
        </w:tc>
        <w:tc>
          <w:tcPr>
            <w:tcW w:w="26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73164806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19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6A0E56" w:rsidP="0027357F" w:rsidRDefault="00EC3CDD" w14:paraId="38D6016C" w14:textId="36C4D0ED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 w:rsidR="006A0E56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no cumple</w:t>
            </w:r>
            <w:r w:rsidR="0041052B">
              <w:rPr>
                <w:rFonts w:ascii="Verdana" w:hAnsi="Verdana" w:cs="Tahoma"/>
                <w:sz w:val="16"/>
                <w:szCs w:val="16"/>
                <w:lang w:eastAsia="ar-SA"/>
              </w:rPr>
              <w:t>/aborda</w:t>
            </w:r>
            <w:r w:rsidRPr="00427A8D" w:rsidR="006A0E56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el criterio a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nalizado o no puede ser evaluado</w:t>
            </w:r>
            <w:r w:rsidRPr="00427A8D" w:rsidR="006A0E56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debido a la falta de antecedentes o información incompleta. </w:t>
            </w:r>
          </w:p>
        </w:tc>
      </w:tr>
      <w:tr w:rsidRPr="00427A8D" w:rsidR="006A0E56" w:rsidTr="00042D2B" w14:paraId="631B2491" w14:textId="77777777">
        <w:trPr>
          <w:jc w:val="center"/>
        </w:trPr>
        <w:tc>
          <w:tcPr>
            <w:tcW w:w="55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2181FAE7" w14:textId="77777777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Deficiente</w:t>
            </w:r>
          </w:p>
        </w:tc>
        <w:tc>
          <w:tcPr>
            <w:tcW w:w="26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128346C3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19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6A0E56" w:rsidP="0027357F" w:rsidRDefault="00EC3CDD" w14:paraId="513E6E52" w14:textId="1420BB7E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Pr="00427A8D" w:rsidR="006A0E56">
              <w:rPr>
                <w:rFonts w:ascii="Verdana" w:hAnsi="Verdana" w:cs="Tahoma"/>
                <w:sz w:val="16"/>
                <w:szCs w:val="16"/>
                <w:lang w:eastAsia="ar-SA"/>
              </w:rPr>
              <w:t>no cumple/aborda adecuadamente los aspectos del criterio o hay graves deficiencias inherentes.</w:t>
            </w:r>
          </w:p>
        </w:tc>
      </w:tr>
      <w:tr w:rsidRPr="00427A8D" w:rsidR="006A0E56" w:rsidTr="00042D2B" w14:paraId="551ED603" w14:textId="77777777">
        <w:trPr>
          <w:jc w:val="center"/>
        </w:trPr>
        <w:tc>
          <w:tcPr>
            <w:tcW w:w="55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2356B448" w14:textId="77777777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Regular</w:t>
            </w:r>
          </w:p>
        </w:tc>
        <w:tc>
          <w:tcPr>
            <w:tcW w:w="26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504EED52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19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6A0E56" w:rsidP="0027357F" w:rsidRDefault="00EC3CDD" w14:paraId="7EF34158" w14:textId="24E200BB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Pr="00427A8D" w:rsidR="006A0E56">
              <w:rPr>
                <w:rFonts w:ascii="Verdana" w:hAnsi="Verdana" w:cs="Tahoma"/>
                <w:sz w:val="16"/>
                <w:szCs w:val="16"/>
                <w:lang w:eastAsia="ar-SA"/>
              </w:rPr>
              <w:t>cumple/aborda en términos generales los aspectos del criterio, pero existen importantes deficiencias.</w:t>
            </w:r>
          </w:p>
        </w:tc>
      </w:tr>
      <w:tr w:rsidRPr="00427A8D" w:rsidR="006A0E56" w:rsidTr="00042D2B" w14:paraId="6FF6195D" w14:textId="77777777">
        <w:trPr>
          <w:jc w:val="center"/>
        </w:trPr>
        <w:tc>
          <w:tcPr>
            <w:tcW w:w="55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1B051379" w14:textId="77777777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Bueno</w:t>
            </w:r>
          </w:p>
        </w:tc>
        <w:tc>
          <w:tcPr>
            <w:tcW w:w="26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2CC8CF64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19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6A0E56" w:rsidP="0027357F" w:rsidRDefault="00EC3CDD" w14:paraId="2EC8FF47" w14:textId="57171D0D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 w:rsidR="006A0E56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cumple/aborda correctamente los aspectos del criterio, aunque requiere mejoras.</w:t>
            </w:r>
          </w:p>
        </w:tc>
      </w:tr>
      <w:tr w:rsidRPr="00427A8D" w:rsidR="006A0E56" w:rsidTr="00042D2B" w14:paraId="0FFAF00F" w14:textId="77777777">
        <w:trPr>
          <w:jc w:val="center"/>
        </w:trPr>
        <w:tc>
          <w:tcPr>
            <w:tcW w:w="55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4F37E511" w14:textId="77777777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Muy bueno</w:t>
            </w:r>
          </w:p>
        </w:tc>
        <w:tc>
          <w:tcPr>
            <w:tcW w:w="26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6A0E56" w:rsidP="00DA2346" w:rsidRDefault="006A0E56" w14:paraId="2E5BA6C0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419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6A0E56" w:rsidP="0027357F" w:rsidRDefault="00EC3CDD" w14:paraId="0D18EAF8" w14:textId="39EB5DDC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936F62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cumple/aborda </w:t>
            </w:r>
            <w:r w:rsidRPr="00427A8D" w:rsidR="006A0E56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los criterios de muy buena manera, </w:t>
            </w:r>
            <w:r w:rsidR="003F4D2F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pero requiere de </w:t>
            </w:r>
            <w:r w:rsidRPr="00427A8D" w:rsidR="006A0E56">
              <w:rPr>
                <w:rFonts w:ascii="Verdana" w:hAnsi="Verdana" w:cs="Tahoma"/>
                <w:sz w:val="16"/>
                <w:szCs w:val="16"/>
                <w:lang w:eastAsia="ar-SA"/>
              </w:rPr>
              <w:t>ciertas mejoras.</w:t>
            </w:r>
          </w:p>
        </w:tc>
      </w:tr>
      <w:tr w:rsidRPr="00427A8D" w:rsidR="00793C7B" w:rsidTr="00042D2B" w14:paraId="3991A813" w14:textId="77777777">
        <w:trPr>
          <w:jc w:val="center"/>
        </w:trPr>
        <w:tc>
          <w:tcPr>
            <w:tcW w:w="55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793C7B" w:rsidP="00793C7B" w:rsidRDefault="00793C7B" w14:paraId="28D81943" w14:textId="77777777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Excelente</w:t>
            </w:r>
          </w:p>
        </w:tc>
        <w:tc>
          <w:tcPr>
            <w:tcW w:w="26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427A8D" w:rsidR="00793C7B" w:rsidP="00793C7B" w:rsidRDefault="00793C7B" w14:paraId="054DE075" w14:textId="77777777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419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427A8D" w:rsidR="00793C7B" w:rsidP="00793C7B" w:rsidRDefault="00793C7B" w14:paraId="17A89610" w14:textId="02F92FC3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cumple/aborda 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 manera sobresaliente todos los aspectos relevantes del criterio en cuestión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, y no requiere de ninguna mejora en relación a los aspectos presentados en él.</w:t>
            </w:r>
          </w:p>
        </w:tc>
      </w:tr>
    </w:tbl>
    <w:p w:rsidR="00B63A3C" w:rsidP="00DA2346" w:rsidRDefault="00B63A3C" w14:paraId="14FB608D" w14:textId="77777777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</w:rPr>
      </w:pPr>
    </w:p>
    <w:p w:rsidRPr="00427A8D" w:rsidR="009A105B" w:rsidP="00DA2346" w:rsidRDefault="009A105B" w14:paraId="55A89F7C" w14:textId="77777777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  <w:lang w:val="es-CL"/>
        </w:rPr>
      </w:pPr>
      <w:r w:rsidRPr="00427A8D">
        <w:rPr>
          <w:rFonts w:ascii="Verdana" w:hAnsi="Verdana" w:cs="Arial"/>
          <w:sz w:val="16"/>
          <w:szCs w:val="16"/>
        </w:rPr>
        <w:tab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A0" w:firstRow="1" w:lastRow="0" w:firstColumn="1" w:lastColumn="0" w:noHBand="0" w:noVBand="0"/>
      </w:tblPr>
      <w:tblGrid>
        <w:gridCol w:w="2192"/>
        <w:gridCol w:w="8068"/>
        <w:gridCol w:w="532"/>
      </w:tblGrid>
      <w:tr w:rsidRPr="009F0856" w:rsidR="009F0856" w:rsidTr="46985A0A" w14:paraId="59911138" w14:textId="77777777">
        <w:tc>
          <w:tcPr>
            <w:tcW w:w="101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auto" w:sz="4" w:space="0"/>
            </w:tcBorders>
            <w:shd w:val="clear" w:color="auto" w:fill="999999"/>
            <w:tcMar/>
            <w:hideMark/>
          </w:tcPr>
          <w:p w:rsidRPr="009F0856" w:rsidR="009F0856" w:rsidP="00135582" w:rsidRDefault="00A5164F" w14:paraId="40FB2D77" w14:textId="3BBED846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999999"/>
            <w:tcMar/>
            <w:hideMark/>
          </w:tcPr>
          <w:p w:rsidRPr="009F0856" w:rsidR="009F0856" w:rsidP="00135582" w:rsidRDefault="00A5164F" w14:paraId="7F0C0AC3" w14:textId="2ED59386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SUB</w:t>
            </w:r>
            <w:r w:rsidRPr="009F0856" w:rsidR="009F0856"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999999"/>
            <w:tcMar/>
            <w:hideMark/>
          </w:tcPr>
          <w:p w:rsidRPr="009F0856" w:rsidR="009F0856" w:rsidP="00135582" w:rsidRDefault="009F0856" w14:paraId="0C05E78F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F0856">
              <w:rPr>
                <w:rFonts w:ascii="Verdana" w:hAnsi="Verdana" w:cs="Arial"/>
                <w:b/>
                <w:sz w:val="16"/>
                <w:szCs w:val="16"/>
              </w:rPr>
              <w:t>PJE</w:t>
            </w:r>
          </w:p>
        </w:tc>
      </w:tr>
      <w:tr w:rsidRPr="009F0856" w:rsidR="00C24E6C" w:rsidTr="46985A0A" w14:paraId="4015264D" w14:textId="77777777">
        <w:trPr>
          <w:cantSplit/>
          <w:trHeight w:val="205"/>
        </w:trPr>
        <w:tc>
          <w:tcPr>
            <w:tcW w:w="1016" w:type="pct"/>
            <w:vMerge w:val="restar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auto" w:sz="4" w:space="0"/>
            </w:tcBorders>
            <w:tcMar/>
            <w:hideMark/>
          </w:tcPr>
          <w:p w:rsidR="00C24E6C" w:rsidP="00C24E6C" w:rsidRDefault="00C24E6C" w14:paraId="7943DBCD" w14:textId="236A8BE7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E341B1">
              <w:rPr>
                <w:rFonts w:ascii="Verdana" w:hAnsi="Verdana" w:cs="Arial"/>
                <w:b/>
                <w:bCs/>
                <w:sz w:val="16"/>
                <w:szCs w:val="16"/>
                <w:lang w:val="es-CL"/>
              </w:rPr>
              <w:t>CLARIDAD Y RIGUROSIDAD EN EL DESARROLLO DE LA INVESTIGACIÓN O DEL PROTOTIPO</w:t>
            </w:r>
            <w:r w:rsidRPr="00E341B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Pr="009F0856" w:rsidR="00C24E6C" w:rsidP="00C24E6C" w:rsidRDefault="00C24E6C" w14:paraId="6028D849" w14:textId="1384486B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Pr="009F0856" w:rsidR="00C24E6C" w:rsidP="00C24E6C" w:rsidRDefault="00C24E6C" w14:paraId="2D4E7AFE" w14:textId="3AA4FD82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C24E6C" w:rsidP="00C24E6C" w:rsidRDefault="00C24E6C" w14:paraId="36D14076" w14:textId="1CCF5E0B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es coherente en el planteamiento del problema y la hipótesis.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C24E6C" w:rsidP="00C24E6C" w:rsidRDefault="00C24E6C" w14:paraId="14A2AEB6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C24E6C" w:rsidTr="46985A0A" w14:paraId="141BBC61" w14:textId="77777777">
        <w:trPr>
          <w:cantSplit/>
          <w:trHeight w:val="239"/>
        </w:trPr>
        <w:tc>
          <w:tcPr>
            <w:tcW w:w="1016" w:type="pct"/>
            <w:vMerge/>
            <w:tcBorders/>
            <w:tcMar/>
          </w:tcPr>
          <w:p w:rsidR="00C24E6C" w:rsidP="00C24E6C" w:rsidRDefault="00C24E6C" w14:paraId="5BEF8638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="00C24E6C" w:rsidP="00C24E6C" w:rsidRDefault="00C24E6C" w14:paraId="0EFCF76D" w14:textId="5A5783BE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objetivos son claros y medibles.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C24E6C" w:rsidP="00C24E6C" w:rsidRDefault="00C24E6C" w14:paraId="19ACC55A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C24E6C" w:rsidTr="46985A0A" w14:paraId="425EA416" w14:textId="77777777">
        <w:trPr>
          <w:cantSplit/>
          <w:trHeight w:val="70"/>
        </w:trPr>
        <w:tc>
          <w:tcPr>
            <w:tcW w:w="1016" w:type="pct"/>
            <w:vMerge/>
            <w:tcBorders/>
            <w:tcMar/>
            <w:vAlign w:val="center"/>
            <w:hideMark/>
          </w:tcPr>
          <w:p w:rsidRPr="009F0856" w:rsidR="00C24E6C" w:rsidP="00C24E6C" w:rsidRDefault="00C24E6C" w14:paraId="1FB43C54" w14:textId="22D8545A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C24E6C" w:rsidP="00C24E6C" w:rsidRDefault="00C24E6C" w14:paraId="607B1AEF" w14:textId="1ABAA686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</w:rPr>
              <w:t>L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a metodología utilizada es pertinente a la investigación desarrollada</w:t>
            </w:r>
            <w:r w:rsidR="00025719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prototipo.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C24E6C" w:rsidP="00C24E6C" w:rsidRDefault="00C24E6C" w14:paraId="6DC53A68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C24E6C" w:rsidTr="46985A0A" w14:paraId="5DACB99C" w14:textId="77777777">
        <w:trPr>
          <w:cantSplit/>
          <w:trHeight w:val="190"/>
        </w:trPr>
        <w:tc>
          <w:tcPr>
            <w:tcW w:w="1016" w:type="pct"/>
            <w:vMerge/>
            <w:tcBorders/>
            <w:tcMar/>
            <w:vAlign w:val="center"/>
          </w:tcPr>
          <w:p w:rsidRPr="009F0856" w:rsidR="00C24E6C" w:rsidP="00C24E6C" w:rsidRDefault="00C24E6C" w14:paraId="047035B4" w14:textId="2AD26D0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C24E6C" w:rsidP="00C24E6C" w:rsidRDefault="00C24E6C" w14:paraId="5FC90013" w14:textId="63988BA5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resultados, responden a los objetivos planteados.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C24E6C" w:rsidP="00C24E6C" w:rsidRDefault="00C24E6C" w14:paraId="3D14AFE5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C24E6C" w:rsidTr="46985A0A" w14:paraId="2D526873" w14:textId="77777777">
        <w:trPr>
          <w:cantSplit/>
          <w:trHeight w:val="190"/>
        </w:trPr>
        <w:tc>
          <w:tcPr>
            <w:tcW w:w="1016" w:type="pct"/>
            <w:vMerge/>
            <w:tcBorders/>
            <w:tcMar/>
            <w:vAlign w:val="center"/>
            <w:hideMark/>
          </w:tcPr>
          <w:p w:rsidRPr="009F0856" w:rsidR="00C24E6C" w:rsidP="00C24E6C" w:rsidRDefault="00C24E6C" w14:paraId="43C9C705" w14:textId="4CC2C08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C24E6C" w:rsidP="46985A0A" w:rsidRDefault="00C24E6C" w14:paraId="2EE4DB4A" w14:textId="1A427C7B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46985A0A" w:rsidR="46985A0A">
              <w:rPr>
                <w:rFonts w:ascii="Verdana" w:hAnsi="Verdana"/>
                <w:sz w:val="16"/>
                <w:szCs w:val="16"/>
                <w:lang w:val="es-CL"/>
              </w:rPr>
              <w:t xml:space="preserve">Existe una clara y adecuada relación entre el problema que se aborda, </w:t>
            </w:r>
            <w:r w:rsidRPr="46985A0A" w:rsidR="46985A0A">
              <w:rPr>
                <w:rFonts w:ascii="Verdana" w:hAnsi="Verdana"/>
                <w:sz w:val="16"/>
                <w:szCs w:val="16"/>
                <w:lang w:val="es-CL"/>
              </w:rPr>
              <w:t>el planteamiento del problem</w:t>
            </w:r>
            <w:r w:rsidRPr="46985A0A" w:rsidR="46985A0A">
              <w:rPr>
                <w:rFonts w:ascii="Verdana" w:hAnsi="Verdana"/>
                <w:sz w:val="16"/>
                <w:szCs w:val="16"/>
                <w:lang w:val="es-CL"/>
              </w:rPr>
              <w:t>a</w:t>
            </w:r>
            <w:r w:rsidRPr="46985A0A" w:rsidR="46985A0A">
              <w:rPr>
                <w:rFonts w:ascii="Verdana" w:hAnsi="Verdana"/>
                <w:sz w:val="16"/>
                <w:szCs w:val="16"/>
                <w:lang w:val="es-CL"/>
              </w:rPr>
              <w:t xml:space="preserve"> </w:t>
            </w:r>
            <w:r w:rsidRPr="46985A0A" w:rsidR="46985A0A">
              <w:rPr>
                <w:rFonts w:ascii="Verdana" w:hAnsi="Verdana"/>
                <w:sz w:val="16"/>
                <w:szCs w:val="16"/>
                <w:lang w:val="es-CL"/>
              </w:rPr>
              <w:t>y</w:t>
            </w:r>
            <w:r w:rsidRPr="46985A0A" w:rsidR="46985A0A">
              <w:rPr>
                <w:rFonts w:ascii="Verdana" w:hAnsi="Verdana"/>
                <w:sz w:val="16"/>
                <w:szCs w:val="16"/>
                <w:lang w:val="es-CL"/>
              </w:rPr>
              <w:t xml:space="preserve"> las distintas etapas y procesos de la investigación científica y/o al desarrollo de una solución tecnológica.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C24E6C" w:rsidP="00C24E6C" w:rsidRDefault="00C24E6C" w14:paraId="1CBD82DF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C24E6C" w:rsidTr="46985A0A" w14:paraId="0E538C61" w14:textId="77777777">
        <w:trPr>
          <w:cantSplit/>
          <w:trHeight w:val="240"/>
        </w:trPr>
        <w:tc>
          <w:tcPr>
            <w:tcW w:w="1016" w:type="pct"/>
            <w:vMerge/>
            <w:tcBorders/>
            <w:tcMar/>
            <w:vAlign w:val="center"/>
          </w:tcPr>
          <w:p w:rsidRPr="009F0856" w:rsidR="00C24E6C" w:rsidP="00C24E6C" w:rsidRDefault="00C24E6C" w14:paraId="762FF447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C24E6C" w:rsidR="00C24E6C" w:rsidP="00C24E6C" w:rsidRDefault="00C24E6C" w14:paraId="28BB42D4" w14:textId="2F5FED0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PROMEDIO </w:t>
            </w:r>
            <w:r w:rsidRPr="00E341B1">
              <w:rPr>
                <w:rFonts w:ascii="Verdana" w:hAnsi="Verdana" w:cs="Arial"/>
                <w:b/>
                <w:bCs/>
                <w:sz w:val="16"/>
                <w:szCs w:val="16"/>
                <w:lang w:val="es-CL"/>
              </w:rPr>
              <w:t>CLARIDAD Y RIGUROSIDAD EN EL DESARROLLO DE LA INVESTIGACIÓN O DEL PROTOTIPO</w:t>
            </w:r>
            <w:r w:rsidRPr="00E341B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9F0856" w:rsidR="00C24E6C" w:rsidP="00C24E6C" w:rsidRDefault="00C24E6C" w14:paraId="32FF7C62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8091A" w:rsidTr="46985A0A" w14:paraId="06861FE6" w14:textId="77777777">
        <w:trPr>
          <w:cantSplit/>
          <w:trHeight w:val="245"/>
        </w:trPr>
        <w:tc>
          <w:tcPr>
            <w:tcW w:w="1016" w:type="pct"/>
            <w:vMerge w:val="restart"/>
            <w:tcBorders>
              <w:top w:val="single" w:color="auto" w:sz="4" w:space="0"/>
              <w:left w:val="single" w:color="808080" w:themeColor="text1" w:themeTint="7F" w:sz="4" w:space="0"/>
              <w:right w:val="single" w:color="auto" w:sz="4" w:space="0"/>
            </w:tcBorders>
            <w:tcMar/>
          </w:tcPr>
          <w:p w:rsidRPr="009F0856" w:rsidR="0018091A" w:rsidP="0018091A" w:rsidRDefault="0018091A" w14:paraId="5B7E6DFB" w14:textId="66D598A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ORIGINALIDAD CREATIVIDAD,  INNOVACIÓN  E IMPACTO </w:t>
            </w: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8091A" w:rsidP="0018091A" w:rsidRDefault="0018091A" w14:paraId="1C4E0A55" w14:textId="1E088DFE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El tema es novedoso y aporta un nuevo conocimiento sobre la materia abordad</w:t>
            </w:r>
            <w:r w:rsidR="00025719">
              <w:rPr>
                <w:rFonts w:ascii="Verdana" w:hAnsi="Verdana"/>
                <w:bCs/>
                <w:sz w:val="16"/>
                <w:szCs w:val="16"/>
                <w:lang w:val="es-CL"/>
              </w:rPr>
              <w:t>a y/o desarrollo de una solución tecnológica.</w:t>
            </w:r>
          </w:p>
        </w:tc>
        <w:tc>
          <w:tcPr>
            <w:tcW w:w="246" w:type="pct"/>
            <w:tcBorders>
              <w:top w:val="nil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8091A" w:rsidP="0018091A" w:rsidRDefault="0018091A" w14:paraId="78EF11AD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8091A" w:rsidTr="46985A0A" w14:paraId="1BFF142C" w14:textId="77777777">
        <w:trPr>
          <w:cantSplit/>
          <w:trHeight w:val="262"/>
        </w:trPr>
        <w:tc>
          <w:tcPr>
            <w:tcW w:w="1016" w:type="pct"/>
            <w:vMerge/>
            <w:tcBorders/>
            <w:tcMar/>
          </w:tcPr>
          <w:p w:rsidR="0018091A" w:rsidP="0018091A" w:rsidRDefault="0018091A" w14:paraId="5C20DE51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="0018091A" w:rsidP="0018091A" w:rsidRDefault="0018091A" w14:paraId="73FDA403" w14:textId="466F2718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El tema p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resenta un grado de relevancia científica, social y/o regional.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8091A" w:rsidP="0018091A" w:rsidRDefault="0018091A" w14:paraId="6489F814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8091A" w:rsidTr="46985A0A" w14:paraId="1A7D4C82" w14:textId="77777777">
        <w:trPr>
          <w:cantSplit/>
          <w:trHeight w:val="273"/>
        </w:trPr>
        <w:tc>
          <w:tcPr>
            <w:tcW w:w="1016" w:type="pct"/>
            <w:vMerge/>
            <w:tcBorders/>
            <w:tcMar/>
          </w:tcPr>
          <w:p w:rsidR="0018091A" w:rsidP="0018091A" w:rsidRDefault="0018091A" w14:paraId="7FBE21E8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135582" w:rsidR="0018091A" w:rsidP="0018091A" w:rsidRDefault="0018091A" w14:paraId="3C27CCF3" w14:textId="25AFC780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ORIGINALIDAD CREATIVIDAD,  INNOVACIÓN  E IMPACTO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135582" w:rsidR="0018091A" w:rsidP="0018091A" w:rsidRDefault="0018091A" w14:paraId="5DEE4FEE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9F0856" w:rsidR="001B2653" w:rsidTr="46985A0A" w14:paraId="70C09F5A" w14:textId="77777777">
        <w:trPr>
          <w:cantSplit/>
          <w:trHeight w:val="448"/>
        </w:trPr>
        <w:tc>
          <w:tcPr>
            <w:tcW w:w="1016" w:type="pct"/>
            <w:vMerge w:val="restar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tcMar/>
            <w:hideMark/>
          </w:tcPr>
          <w:p w:rsidRPr="009F0856" w:rsidR="001B2653" w:rsidP="001B2653" w:rsidRDefault="001B2653" w14:paraId="199AE10A" w14:textId="44B27281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>APACIDAD CRÍTICA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B2653" w:rsidP="001B2653" w:rsidRDefault="001B2653" w14:paraId="65B809CF" w14:textId="1B93473B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</w:t>
            </w:r>
            <w:r w:rsidR="00025719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desarrollo de una solución tecnológica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presenta una reflexión respecto al trabajo desarrollado, su impacto, factibilidad/replicabilidad y proyección.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B2653" w:rsidP="001B2653" w:rsidRDefault="001B2653" w14:paraId="605D277C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B2653" w:rsidTr="46985A0A" w14:paraId="288B0A2C" w14:textId="77777777">
        <w:trPr>
          <w:cantSplit/>
          <w:trHeight w:val="448"/>
        </w:trPr>
        <w:tc>
          <w:tcPr>
            <w:tcW w:w="1016" w:type="pct"/>
            <w:vMerge/>
            <w:tcBorders/>
            <w:tcMar/>
          </w:tcPr>
          <w:p w:rsidR="001B2653" w:rsidP="001B2653" w:rsidRDefault="001B2653" w14:paraId="78B7D4D7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0A4DAC" w:rsidR="001B2653" w:rsidP="00423A75" w:rsidRDefault="001B2653" w14:paraId="3F6D42FA" w14:textId="5E0C820B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La investigación </w:t>
            </w:r>
            <w:r w:rsidR="00423A75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y/o desarrollo de una solución tecnológica 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presenta una reflexión respecto al </w:t>
            </w:r>
            <w:r w:rsidR="009E2C8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trabajo desarrollado y 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las distintas miradas sobre el tema de investigación</w:t>
            </w:r>
            <w:r w:rsidR="00423A75"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B2653" w:rsidP="001B2653" w:rsidRDefault="001B2653" w14:paraId="5DAF48DC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B2653" w:rsidTr="46985A0A" w14:paraId="326929FF" w14:textId="77777777">
        <w:trPr>
          <w:cantSplit/>
          <w:trHeight w:val="219"/>
        </w:trPr>
        <w:tc>
          <w:tcPr>
            <w:tcW w:w="1016" w:type="pct"/>
            <w:vMerge/>
            <w:tcBorders/>
            <w:tcMar/>
          </w:tcPr>
          <w:p w:rsidR="001B2653" w:rsidP="001B2653" w:rsidRDefault="001B2653" w14:paraId="397BCA13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5E07C4" w:rsidR="001B2653" w:rsidP="001B2653" w:rsidRDefault="001B2653" w14:paraId="5D041BA2" w14:textId="723600A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</w:t>
            </w:r>
            <w:r w:rsidRPr="005E07C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CAPACIDAD CRÍTICA 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5E07C4" w:rsidR="001B2653" w:rsidP="001B2653" w:rsidRDefault="001B2653" w14:paraId="01A502CD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9F0856" w:rsidR="001B2653" w:rsidTr="46985A0A" w14:paraId="5F56DDC2" w14:textId="77777777">
        <w:trPr>
          <w:cantSplit/>
          <w:trHeight w:val="265"/>
        </w:trPr>
        <w:tc>
          <w:tcPr>
            <w:tcW w:w="4754" w:type="pct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2DBDB" w:themeFill="accent2" w:themeFillTint="33"/>
            <w:tcMar/>
            <w:hideMark/>
          </w:tcPr>
          <w:p w:rsidR="001B2653" w:rsidP="001B2653" w:rsidRDefault="001B2653" w14:paraId="2ABB9436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PUNTAJE FINAL TRABAJO ESCRITO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 xml:space="preserve"> ING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ENIERÍA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Y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 xml:space="preserve"> TECNOLOGÍA</w:t>
            </w:r>
          </w:p>
          <w:p w:rsidR="001B2653" w:rsidP="001B2653" w:rsidRDefault="001B2653" w14:paraId="7931B501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:rsidRPr="009F0856" w:rsidR="001B2653" w:rsidP="001B2653" w:rsidRDefault="001B2653" w14:paraId="6A69210A" w14:textId="55065FA8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2DBDB" w:themeFill="accent2" w:themeFillTint="33"/>
            <w:tcMar/>
          </w:tcPr>
          <w:p w:rsidRPr="009F0856" w:rsidR="001B2653" w:rsidP="001B2653" w:rsidRDefault="001B2653" w14:paraId="5E257DC5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7741E" w:rsidP="00644867" w:rsidRDefault="00F7741E" w14:paraId="75767BC4" w14:textId="170B3E7B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7D47E3" w:rsidP="007D47E3" w:rsidRDefault="007D47E3" w14:paraId="45E5D897" w14:textId="7777777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NOTA: LOS CRITERIOS DE APROPIACIÓN Y COMUNICACIÓN SEÑALADOS EN LAS BASES, SERÁN EVALUADOS EN EL STAND.</w:t>
      </w:r>
    </w:p>
    <w:p w:rsidR="007D47E3" w:rsidP="00644867" w:rsidRDefault="007D47E3" w14:paraId="2568C409" w14:textId="7777777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F7741E" w:rsidP="00644867" w:rsidRDefault="00F7741E" w14:paraId="4778CE57" w14:textId="543C18E6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7F7336" w:rsidP="00644867" w:rsidRDefault="007F7336" w14:paraId="20941D40" w14:textId="09B70663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  <w:bookmarkStart w:name="_GoBack" w:id="0"/>
      <w:bookmarkEnd w:id="0"/>
    </w:p>
    <w:p w:rsidR="007F7336" w:rsidP="00644867" w:rsidRDefault="007F7336" w14:paraId="4D7CA801" w14:textId="06D31E9E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7F7336" w:rsidP="00644867" w:rsidRDefault="007F7336" w14:paraId="6C4A3F3B" w14:textId="7777777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E17432" w:rsidP="00644867" w:rsidRDefault="008842B1" w14:paraId="14E8915F" w14:textId="6FC41B6D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COMENTARIOS</w:t>
      </w:r>
    </w:p>
    <w:p w:rsidRPr="00A910C7" w:rsidR="00A910C7" w:rsidP="00644867" w:rsidRDefault="00A910C7" w14:paraId="391DAF6C" w14:textId="7777777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</w:p>
    <w:p w:rsidRPr="00427A8D" w:rsidR="00E17432" w:rsidP="00DA2346" w:rsidRDefault="00E17432" w14:paraId="42DF87C5" w14:textId="77777777">
      <w:pPr>
        <w:jc w:val="both"/>
        <w:rPr>
          <w:rFonts w:ascii="Verdana" w:hAnsi="Verdana" w:cs="Arial"/>
          <w:sz w:val="16"/>
          <w:szCs w:val="16"/>
        </w:rPr>
      </w:pPr>
      <w:r w:rsidRPr="00427A8D">
        <w:rPr>
          <w:rFonts w:ascii="Verdana" w:hAnsi="Verdana" w:cs="Arial"/>
          <w:sz w:val="16"/>
          <w:szCs w:val="16"/>
        </w:rPr>
        <w:t>Estimado</w:t>
      </w:r>
      <w:r w:rsidR="000011C5">
        <w:rPr>
          <w:rFonts w:ascii="Verdana" w:hAnsi="Verdana" w:cs="Arial"/>
          <w:sz w:val="16"/>
          <w:szCs w:val="16"/>
        </w:rPr>
        <w:t>/a</w:t>
      </w:r>
      <w:r w:rsidRPr="00427A8D">
        <w:rPr>
          <w:rFonts w:ascii="Verdana" w:hAnsi="Verdana" w:cs="Arial"/>
          <w:sz w:val="16"/>
          <w:szCs w:val="16"/>
        </w:rPr>
        <w:t xml:space="preserve"> Evaluador</w:t>
      </w:r>
      <w:r w:rsidR="000011C5">
        <w:rPr>
          <w:rFonts w:ascii="Verdana" w:hAnsi="Verdana" w:cs="Arial"/>
          <w:sz w:val="16"/>
          <w:szCs w:val="16"/>
        </w:rPr>
        <w:t>/a</w:t>
      </w:r>
      <w:r w:rsidRPr="00427A8D">
        <w:rPr>
          <w:rFonts w:ascii="Verdana" w:hAnsi="Verdana" w:cs="Arial"/>
          <w:sz w:val="16"/>
          <w:szCs w:val="16"/>
        </w:rPr>
        <w:t>:</w:t>
      </w:r>
    </w:p>
    <w:p w:rsidR="008D6F99" w:rsidP="00043C0E" w:rsidRDefault="008D6F99" w14:paraId="13EC37FA" w14:textId="77777777">
      <w:pPr>
        <w:jc w:val="both"/>
        <w:rPr>
          <w:rFonts w:ascii="Verdana" w:hAnsi="Verdana" w:cs="Arial"/>
          <w:sz w:val="16"/>
          <w:szCs w:val="16"/>
        </w:rPr>
      </w:pPr>
    </w:p>
    <w:p w:rsidR="001659C1" w:rsidP="00043C0E" w:rsidRDefault="00C214E8" w14:paraId="0243066D" w14:textId="43F88F20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 w:rsidR="00E2671F">
        <w:rPr>
          <w:rFonts w:ascii="Verdana" w:hAnsi="Verdana" w:cs="Arial"/>
          <w:sz w:val="16"/>
          <w:szCs w:val="16"/>
        </w:rPr>
        <w:t>continuación,</w:t>
      </w:r>
      <w:r>
        <w:rPr>
          <w:rFonts w:ascii="Verdana" w:hAnsi="Verdana" w:cs="Arial"/>
          <w:sz w:val="16"/>
          <w:szCs w:val="16"/>
        </w:rPr>
        <w:t xml:space="preserve"> registre</w:t>
      </w:r>
      <w:r w:rsidRPr="00043C0E" w:rsidR="00043C0E">
        <w:rPr>
          <w:rFonts w:ascii="Verdana" w:hAnsi="Verdana" w:cs="Arial"/>
          <w:sz w:val="16"/>
          <w:szCs w:val="16"/>
        </w:rPr>
        <w:t xml:space="preserve"> sus comentarios, sugerencias o críticas constructivas al equipo realizador que aporten a mejorar este o futuros trabajos.</w:t>
      </w:r>
    </w:p>
    <w:p w:rsidRPr="00427A8D" w:rsidR="00043C0E" w:rsidP="00043C0E" w:rsidRDefault="00043C0E" w14:paraId="0ABF2255" w14:textId="77777777">
      <w:pPr>
        <w:jc w:val="both"/>
        <w:rPr>
          <w:rFonts w:ascii="Verdana" w:hAnsi="Verdana" w:cs="Arial"/>
          <w:b/>
          <w:sz w:val="16"/>
          <w:szCs w:val="16"/>
        </w:rPr>
      </w:pPr>
    </w:p>
    <w:p w:rsidR="001659C1" w:rsidP="00837919" w:rsidRDefault="001659C1" w14:paraId="605A3905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004A6238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40A6A9F4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54D2C48A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34CAD4A0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644BC694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4A0E0E68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184B822D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23CDBC62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837919" w:rsidP="00837919" w:rsidRDefault="00837919" w14:paraId="26C0D2BF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837919" w:rsidP="00837919" w:rsidRDefault="00837919" w14:paraId="4E61A661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1338AB89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837919" w:rsidP="00837919" w:rsidRDefault="00837919" w14:paraId="00196783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pPr w:leftFromText="141" w:rightFromText="141" w:vertAnchor="text" w:horzAnchor="margin" w:tblpY="110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3201"/>
        <w:gridCol w:w="992"/>
        <w:gridCol w:w="4657"/>
      </w:tblGrid>
      <w:tr w:rsidRPr="00427A8D" w:rsidR="00826C8D" w:rsidTr="00826C8D" w14:paraId="3A48E05F" w14:textId="77777777">
        <w:trPr>
          <w:cantSplit/>
        </w:trPr>
        <w:tc>
          <w:tcPr>
            <w:tcW w:w="1194" w:type="dxa"/>
          </w:tcPr>
          <w:p w:rsidRPr="00427A8D" w:rsidR="00826C8D" w:rsidP="00826C8D" w:rsidRDefault="00826C8D" w14:paraId="629F78C1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Fecha</w:t>
            </w:r>
          </w:p>
        </w:tc>
        <w:tc>
          <w:tcPr>
            <w:tcW w:w="3201" w:type="dxa"/>
            <w:tcBorders>
              <w:bottom w:val="single" w:color="808080" w:themeColor="background1" w:themeShade="80" w:sz="4" w:space="0"/>
            </w:tcBorders>
          </w:tcPr>
          <w:p w:rsidRPr="00427A8D" w:rsidR="00826C8D" w:rsidP="00826C8D" w:rsidRDefault="00826C8D" w14:paraId="1AE86380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Pr="00427A8D" w:rsidR="00826C8D" w:rsidP="00826C8D" w:rsidRDefault="00826C8D" w14:paraId="603DE1BE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427A8D">
              <w:rPr>
                <w:rFonts w:ascii="Verdana" w:hAnsi="Verdana" w:cs="Arial"/>
                <w:sz w:val="16"/>
                <w:szCs w:val="16"/>
              </w:rPr>
              <w:t>Firma</w:t>
            </w:r>
          </w:p>
        </w:tc>
        <w:tc>
          <w:tcPr>
            <w:tcW w:w="4657" w:type="dxa"/>
            <w:tcBorders>
              <w:bottom w:val="single" w:color="808080" w:themeColor="background1" w:themeShade="80" w:sz="4" w:space="0"/>
            </w:tcBorders>
          </w:tcPr>
          <w:p w:rsidRPr="00427A8D" w:rsidR="00826C8D" w:rsidP="00826C8D" w:rsidRDefault="00826C8D" w14:paraId="410A115C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Pr="00427A8D" w:rsidR="001659C1" w:rsidP="00DA2346" w:rsidRDefault="001659C1" w14:paraId="3E3B5288" w14:textId="77777777">
      <w:pPr>
        <w:rPr>
          <w:rFonts w:ascii="Verdana" w:hAnsi="Verdana" w:cs="Arial"/>
          <w:sz w:val="16"/>
          <w:szCs w:val="16"/>
        </w:rPr>
      </w:pPr>
    </w:p>
    <w:sectPr w:rsidRPr="00427A8D" w:rsidR="001659C1" w:rsidSect="0041052B">
      <w:headerReference w:type="default" r:id="rId8"/>
      <w:footerReference w:type="even" r:id="rId9"/>
      <w:footerReference w:type="default" r:id="rId10"/>
      <w:pgSz w:w="12242" w:h="15842" w:orient="portrait"/>
      <w:pgMar w:top="720" w:right="720" w:bottom="720" w:left="720" w:header="181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8A" w:rsidRDefault="00A57D8A" w14:paraId="2ED2F5E1" w14:textId="77777777">
      <w:r>
        <w:separator/>
      </w:r>
    </w:p>
  </w:endnote>
  <w:endnote w:type="continuationSeparator" w:id="0">
    <w:p w:rsidR="00A57D8A" w:rsidRDefault="00A57D8A" w14:paraId="31A9CE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70" w:rsidRDefault="00084470" w14:paraId="3E2FEDBF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84470" w:rsidRDefault="00084470" w14:paraId="4FC07AC6" w14:textId="77777777">
    <w:pPr>
      <w:pStyle w:val="Footer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84470" w:rsidRDefault="00084470" w14:paraId="072AB6A4" w14:textId="59ED0FF1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336">
      <w:rPr>
        <w:rStyle w:val="PageNumber"/>
        <w:noProof/>
      </w:rPr>
      <w:t>1</w:t>
    </w:r>
    <w:r>
      <w:rPr>
        <w:rStyle w:val="PageNumber"/>
      </w:rPr>
      <w:fldChar w:fldCharType="end"/>
    </w:r>
  </w:p>
  <w:p w:rsidR="00084470" w:rsidP="00497CD6" w:rsidRDefault="00FB3C43" w14:paraId="0CAD5745" w14:textId="7A261865">
    <w:pPr>
      <w:pStyle w:val="Footer"/>
      <w:ind w:right="360"/>
    </w:pPr>
    <w:r w:rsidRPr="00FB3C43">
      <w:rPr>
        <w:noProof/>
      </w:rPr>
      <w:drawing>
        <wp:inline distT="0" distB="0" distL="0" distR="0" wp14:anchorId="71FC5333" wp14:editId="23757285">
          <wp:extent cx="495300" cy="2944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81" cy="29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8A" w:rsidRDefault="00A57D8A" w14:paraId="60095F12" w14:textId="77777777">
      <w:r>
        <w:separator/>
      </w:r>
    </w:p>
  </w:footnote>
  <w:footnote w:type="continuationSeparator" w:id="0">
    <w:p w:rsidR="00A57D8A" w:rsidRDefault="00A57D8A" w14:paraId="7418B6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84470" w:rsidP="00106C80" w:rsidRDefault="0041052B" w14:paraId="32B30E6E" w14:textId="6CADCCE9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29B0259" wp14:editId="118858D6">
          <wp:simplePos x="0" y="0"/>
          <wp:positionH relativeFrom="column">
            <wp:posOffset>-99060</wp:posOffset>
          </wp:positionH>
          <wp:positionV relativeFrom="paragraph">
            <wp:posOffset>-899424</wp:posOffset>
          </wp:positionV>
          <wp:extent cx="1870710" cy="975995"/>
          <wp:effectExtent l="0" t="0" r="0" b="0"/>
          <wp:wrapTight wrapText="bothSides">
            <wp:wrapPolygon edited="0">
              <wp:start x="0" y="0"/>
              <wp:lineTo x="0" y="21080"/>
              <wp:lineTo x="21336" y="21080"/>
              <wp:lineTo x="2133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1BD4"/>
    <w:multiLevelType w:val="hybridMultilevel"/>
    <w:tmpl w:val="B35E9B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3C2C"/>
    <w:multiLevelType w:val="hybridMultilevel"/>
    <w:tmpl w:val="45262FA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67"/>
    <w:rsid w:val="000011C5"/>
    <w:rsid w:val="00014C14"/>
    <w:rsid w:val="00016228"/>
    <w:rsid w:val="00025719"/>
    <w:rsid w:val="0003013D"/>
    <w:rsid w:val="00042D2B"/>
    <w:rsid w:val="00043C0E"/>
    <w:rsid w:val="0005351D"/>
    <w:rsid w:val="00070759"/>
    <w:rsid w:val="00076FC9"/>
    <w:rsid w:val="00084470"/>
    <w:rsid w:val="000876F4"/>
    <w:rsid w:val="0009284F"/>
    <w:rsid w:val="000A4DAC"/>
    <w:rsid w:val="000B20BD"/>
    <w:rsid w:val="000C2505"/>
    <w:rsid w:val="000D1ED6"/>
    <w:rsid w:val="000E443C"/>
    <w:rsid w:val="000F1938"/>
    <w:rsid w:val="000F2485"/>
    <w:rsid w:val="000F4096"/>
    <w:rsid w:val="001021B6"/>
    <w:rsid w:val="00104F7F"/>
    <w:rsid w:val="00104FFF"/>
    <w:rsid w:val="00106C80"/>
    <w:rsid w:val="00114A5C"/>
    <w:rsid w:val="00117C0E"/>
    <w:rsid w:val="00135582"/>
    <w:rsid w:val="0014394F"/>
    <w:rsid w:val="00146482"/>
    <w:rsid w:val="001508C3"/>
    <w:rsid w:val="00153036"/>
    <w:rsid w:val="001627AE"/>
    <w:rsid w:val="001659C1"/>
    <w:rsid w:val="00173F0D"/>
    <w:rsid w:val="0018091A"/>
    <w:rsid w:val="00191F6E"/>
    <w:rsid w:val="001A4C58"/>
    <w:rsid w:val="001B2653"/>
    <w:rsid w:val="001B5130"/>
    <w:rsid w:val="001B7B63"/>
    <w:rsid w:val="001C434F"/>
    <w:rsid w:val="001C4F0E"/>
    <w:rsid w:val="001D1737"/>
    <w:rsid w:val="001F5BFD"/>
    <w:rsid w:val="002016FC"/>
    <w:rsid w:val="00204A7E"/>
    <w:rsid w:val="00207676"/>
    <w:rsid w:val="0021123A"/>
    <w:rsid w:val="00230D77"/>
    <w:rsid w:val="0024165F"/>
    <w:rsid w:val="00271CDB"/>
    <w:rsid w:val="0027357F"/>
    <w:rsid w:val="00275395"/>
    <w:rsid w:val="00281DA6"/>
    <w:rsid w:val="0029736B"/>
    <w:rsid w:val="002C17EF"/>
    <w:rsid w:val="002C1B9C"/>
    <w:rsid w:val="002C55BD"/>
    <w:rsid w:val="002C6742"/>
    <w:rsid w:val="002C7E89"/>
    <w:rsid w:val="002D234F"/>
    <w:rsid w:val="002E5F4D"/>
    <w:rsid w:val="00306C44"/>
    <w:rsid w:val="003215E1"/>
    <w:rsid w:val="003231FA"/>
    <w:rsid w:val="00357E8E"/>
    <w:rsid w:val="00362985"/>
    <w:rsid w:val="00365AF9"/>
    <w:rsid w:val="00374965"/>
    <w:rsid w:val="00377E52"/>
    <w:rsid w:val="0038426E"/>
    <w:rsid w:val="003C52CA"/>
    <w:rsid w:val="003D5ACA"/>
    <w:rsid w:val="003D6EAB"/>
    <w:rsid w:val="003E128F"/>
    <w:rsid w:val="003E57BE"/>
    <w:rsid w:val="003F0A7A"/>
    <w:rsid w:val="003F4D2F"/>
    <w:rsid w:val="00403440"/>
    <w:rsid w:val="004045D0"/>
    <w:rsid w:val="00407C2B"/>
    <w:rsid w:val="0041052B"/>
    <w:rsid w:val="00412AC7"/>
    <w:rsid w:val="00414159"/>
    <w:rsid w:val="00423A75"/>
    <w:rsid w:val="00427A8D"/>
    <w:rsid w:val="004368D5"/>
    <w:rsid w:val="00440BBE"/>
    <w:rsid w:val="004449F2"/>
    <w:rsid w:val="00446820"/>
    <w:rsid w:val="00456D4F"/>
    <w:rsid w:val="0045761E"/>
    <w:rsid w:val="0046371A"/>
    <w:rsid w:val="0046688A"/>
    <w:rsid w:val="00471205"/>
    <w:rsid w:val="0048022B"/>
    <w:rsid w:val="00490A13"/>
    <w:rsid w:val="00497CD6"/>
    <w:rsid w:val="004A01C9"/>
    <w:rsid w:val="004A024B"/>
    <w:rsid w:val="004A14A7"/>
    <w:rsid w:val="004A59AB"/>
    <w:rsid w:val="004B0B00"/>
    <w:rsid w:val="004B620F"/>
    <w:rsid w:val="004C363A"/>
    <w:rsid w:val="004C627A"/>
    <w:rsid w:val="004F4489"/>
    <w:rsid w:val="005138EA"/>
    <w:rsid w:val="005215F0"/>
    <w:rsid w:val="00522CFF"/>
    <w:rsid w:val="00532922"/>
    <w:rsid w:val="005356D9"/>
    <w:rsid w:val="00551FF9"/>
    <w:rsid w:val="0056076F"/>
    <w:rsid w:val="00565823"/>
    <w:rsid w:val="00573589"/>
    <w:rsid w:val="0058045E"/>
    <w:rsid w:val="00587879"/>
    <w:rsid w:val="00595E41"/>
    <w:rsid w:val="005C002B"/>
    <w:rsid w:val="005D0640"/>
    <w:rsid w:val="005E07C4"/>
    <w:rsid w:val="005E6400"/>
    <w:rsid w:val="005E6719"/>
    <w:rsid w:val="0060411C"/>
    <w:rsid w:val="00610DEC"/>
    <w:rsid w:val="0063209D"/>
    <w:rsid w:val="006338A9"/>
    <w:rsid w:val="006429BD"/>
    <w:rsid w:val="00643702"/>
    <w:rsid w:val="00644867"/>
    <w:rsid w:val="006462F8"/>
    <w:rsid w:val="00654D7D"/>
    <w:rsid w:val="00655161"/>
    <w:rsid w:val="006569AA"/>
    <w:rsid w:val="00671BB8"/>
    <w:rsid w:val="00680B70"/>
    <w:rsid w:val="006A0E56"/>
    <w:rsid w:val="006A3910"/>
    <w:rsid w:val="006A421C"/>
    <w:rsid w:val="006B3C51"/>
    <w:rsid w:val="006C2FC0"/>
    <w:rsid w:val="006E016B"/>
    <w:rsid w:val="00704B0B"/>
    <w:rsid w:val="00714875"/>
    <w:rsid w:val="007237C4"/>
    <w:rsid w:val="00726A2D"/>
    <w:rsid w:val="00727B2B"/>
    <w:rsid w:val="007512E2"/>
    <w:rsid w:val="00752728"/>
    <w:rsid w:val="00760450"/>
    <w:rsid w:val="00760B4B"/>
    <w:rsid w:val="00773CD3"/>
    <w:rsid w:val="0078044F"/>
    <w:rsid w:val="00792C1A"/>
    <w:rsid w:val="00793C7B"/>
    <w:rsid w:val="007C00BC"/>
    <w:rsid w:val="007D47E3"/>
    <w:rsid w:val="007F1445"/>
    <w:rsid w:val="007F7336"/>
    <w:rsid w:val="0080735C"/>
    <w:rsid w:val="00813DC9"/>
    <w:rsid w:val="00823498"/>
    <w:rsid w:val="00826C8D"/>
    <w:rsid w:val="0082784A"/>
    <w:rsid w:val="00837919"/>
    <w:rsid w:val="008505DC"/>
    <w:rsid w:val="008528C1"/>
    <w:rsid w:val="00852B8E"/>
    <w:rsid w:val="008627B3"/>
    <w:rsid w:val="00871F8F"/>
    <w:rsid w:val="00874025"/>
    <w:rsid w:val="008807AD"/>
    <w:rsid w:val="00880D59"/>
    <w:rsid w:val="008842B1"/>
    <w:rsid w:val="00886440"/>
    <w:rsid w:val="0089163A"/>
    <w:rsid w:val="008948B5"/>
    <w:rsid w:val="008A1FD5"/>
    <w:rsid w:val="008C7A0C"/>
    <w:rsid w:val="008D6158"/>
    <w:rsid w:val="008D6F99"/>
    <w:rsid w:val="009109B8"/>
    <w:rsid w:val="0092041D"/>
    <w:rsid w:val="00923F2F"/>
    <w:rsid w:val="00927F93"/>
    <w:rsid w:val="00935450"/>
    <w:rsid w:val="00936F62"/>
    <w:rsid w:val="00940A28"/>
    <w:rsid w:val="00942504"/>
    <w:rsid w:val="00946A06"/>
    <w:rsid w:val="009606F5"/>
    <w:rsid w:val="00960B34"/>
    <w:rsid w:val="00975B7F"/>
    <w:rsid w:val="009777E0"/>
    <w:rsid w:val="00997751"/>
    <w:rsid w:val="009A105B"/>
    <w:rsid w:val="009E2C8F"/>
    <w:rsid w:val="009F0856"/>
    <w:rsid w:val="00A10DD4"/>
    <w:rsid w:val="00A4084F"/>
    <w:rsid w:val="00A40FD9"/>
    <w:rsid w:val="00A45711"/>
    <w:rsid w:val="00A5164F"/>
    <w:rsid w:val="00A57D8A"/>
    <w:rsid w:val="00A63F93"/>
    <w:rsid w:val="00A66D06"/>
    <w:rsid w:val="00A66E14"/>
    <w:rsid w:val="00A7006D"/>
    <w:rsid w:val="00A702ED"/>
    <w:rsid w:val="00A71199"/>
    <w:rsid w:val="00A910C7"/>
    <w:rsid w:val="00A96798"/>
    <w:rsid w:val="00AB13D7"/>
    <w:rsid w:val="00AB3C1A"/>
    <w:rsid w:val="00AD2D2C"/>
    <w:rsid w:val="00AF5087"/>
    <w:rsid w:val="00B0540E"/>
    <w:rsid w:val="00B10992"/>
    <w:rsid w:val="00B3578D"/>
    <w:rsid w:val="00B35D05"/>
    <w:rsid w:val="00B417BE"/>
    <w:rsid w:val="00B457B8"/>
    <w:rsid w:val="00B56D4D"/>
    <w:rsid w:val="00B6143E"/>
    <w:rsid w:val="00B63A3C"/>
    <w:rsid w:val="00B77F05"/>
    <w:rsid w:val="00BA5C9A"/>
    <w:rsid w:val="00BB28B5"/>
    <w:rsid w:val="00BC1DFD"/>
    <w:rsid w:val="00BD29DF"/>
    <w:rsid w:val="00BD6428"/>
    <w:rsid w:val="00BE0E04"/>
    <w:rsid w:val="00C06E7D"/>
    <w:rsid w:val="00C1153E"/>
    <w:rsid w:val="00C12E0C"/>
    <w:rsid w:val="00C214E8"/>
    <w:rsid w:val="00C2209E"/>
    <w:rsid w:val="00C24E6C"/>
    <w:rsid w:val="00C31FD0"/>
    <w:rsid w:val="00C35957"/>
    <w:rsid w:val="00C45B2F"/>
    <w:rsid w:val="00C52500"/>
    <w:rsid w:val="00C55E76"/>
    <w:rsid w:val="00C739BC"/>
    <w:rsid w:val="00C82959"/>
    <w:rsid w:val="00C86FB0"/>
    <w:rsid w:val="00CB1591"/>
    <w:rsid w:val="00CB33C5"/>
    <w:rsid w:val="00CB78B1"/>
    <w:rsid w:val="00CC354C"/>
    <w:rsid w:val="00CF294A"/>
    <w:rsid w:val="00D228B5"/>
    <w:rsid w:val="00D43BC1"/>
    <w:rsid w:val="00D44334"/>
    <w:rsid w:val="00D51355"/>
    <w:rsid w:val="00D51AF6"/>
    <w:rsid w:val="00D534F4"/>
    <w:rsid w:val="00D73577"/>
    <w:rsid w:val="00D74C67"/>
    <w:rsid w:val="00D829FC"/>
    <w:rsid w:val="00DA2346"/>
    <w:rsid w:val="00DA36AE"/>
    <w:rsid w:val="00DB5890"/>
    <w:rsid w:val="00DC5D39"/>
    <w:rsid w:val="00DE3775"/>
    <w:rsid w:val="00DF16EB"/>
    <w:rsid w:val="00E01DF7"/>
    <w:rsid w:val="00E0605E"/>
    <w:rsid w:val="00E16B1E"/>
    <w:rsid w:val="00E17432"/>
    <w:rsid w:val="00E23245"/>
    <w:rsid w:val="00E261DA"/>
    <w:rsid w:val="00E264D5"/>
    <w:rsid w:val="00E2671F"/>
    <w:rsid w:val="00E267C2"/>
    <w:rsid w:val="00E32717"/>
    <w:rsid w:val="00E341B1"/>
    <w:rsid w:val="00E46751"/>
    <w:rsid w:val="00E525DD"/>
    <w:rsid w:val="00E558BC"/>
    <w:rsid w:val="00E71EC1"/>
    <w:rsid w:val="00E8650A"/>
    <w:rsid w:val="00E9689A"/>
    <w:rsid w:val="00EA54CF"/>
    <w:rsid w:val="00EA555C"/>
    <w:rsid w:val="00EA65CE"/>
    <w:rsid w:val="00EB115D"/>
    <w:rsid w:val="00EB64E6"/>
    <w:rsid w:val="00EC3CDD"/>
    <w:rsid w:val="00ED49B3"/>
    <w:rsid w:val="00EE53E2"/>
    <w:rsid w:val="00F01FD9"/>
    <w:rsid w:val="00F073D6"/>
    <w:rsid w:val="00F13748"/>
    <w:rsid w:val="00F16138"/>
    <w:rsid w:val="00F166FB"/>
    <w:rsid w:val="00F327DC"/>
    <w:rsid w:val="00F51526"/>
    <w:rsid w:val="00F5270D"/>
    <w:rsid w:val="00F7055F"/>
    <w:rsid w:val="00F7741E"/>
    <w:rsid w:val="00F90E71"/>
    <w:rsid w:val="00FA02E0"/>
    <w:rsid w:val="00FA1BC5"/>
    <w:rsid w:val="00FB3C43"/>
    <w:rsid w:val="00FB6CEC"/>
    <w:rsid w:val="00FC04E9"/>
    <w:rsid w:val="00FC6DCB"/>
    <w:rsid w:val="00FF5A58"/>
    <w:rsid w:val="337BA38F"/>
    <w:rsid w:val="469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31C323"/>
  <w15:docId w15:val="{2A4DFD25-183F-421F-88A3-2C2F69D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" w:hAnsi="Times" w:eastAsia="Times"/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 w:eastAsia="Times"/>
      <w:b/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lang w:val="es-C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rFonts w:ascii="Times" w:hAnsi="Times" w:eastAsia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bCs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497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semiHidden/>
    <w:rsid w:val="00823498"/>
    <w:rPr>
      <w:b/>
      <w:bCs/>
    </w:rPr>
  </w:style>
  <w:style w:type="paragraph" w:styleId="DocumentMap">
    <w:name w:val="Document Map"/>
    <w:basedOn w:val="Normal"/>
    <w:semiHidden/>
    <w:rsid w:val="00714875"/>
    <w:pPr>
      <w:shd w:val="clear" w:color="auto" w:fill="000080"/>
    </w:pPr>
    <w:rPr>
      <w:rFonts w:ascii="Tahoma" w:hAnsi="Tahoma" w:cs="Tahoma"/>
    </w:rPr>
  </w:style>
  <w:style w:type="character" w:styleId="Heading4Char" w:customStyle="1">
    <w:name w:val="Heading 4 Char"/>
    <w:link w:val="Heading4"/>
    <w:rsid w:val="006A0E56"/>
    <w:rPr>
      <w:rFonts w:ascii="Arial" w:hAnsi="Arial"/>
      <w:b/>
      <w:lang w:val="es-CL" w:eastAsia="es-ES"/>
    </w:rPr>
  </w:style>
  <w:style w:type="character" w:styleId="FooterChar" w:customStyle="1">
    <w:name w:val="Footer Char"/>
    <w:link w:val="Footer"/>
    <w:uiPriority w:val="99"/>
    <w:rsid w:val="006A0E56"/>
    <w:rPr>
      <w:rFonts w:ascii="Times" w:hAnsi="Times" w:eastAsia="Times"/>
      <w:sz w:val="24"/>
      <w:lang w:eastAsia="es-ES"/>
    </w:rPr>
  </w:style>
  <w:style w:type="paragraph" w:styleId="ListParagraph">
    <w:name w:val="List Paragraph"/>
    <w:basedOn w:val="Normal"/>
    <w:uiPriority w:val="34"/>
    <w:qFormat/>
    <w:rsid w:val="00C2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FF43-CCC2-49A2-AB84-204269955F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x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x</dc:creator>
  <lastModifiedBy>Rocio Jana P.</lastModifiedBy>
  <revision>21</revision>
  <lastPrinted>2017-08-04T13:24:00.0000000Z</lastPrinted>
  <dcterms:created xsi:type="dcterms:W3CDTF">2019-05-20T15:29:00.0000000Z</dcterms:created>
  <dcterms:modified xsi:type="dcterms:W3CDTF">2019-07-30T21:23:33.4353121Z</dcterms:modified>
</coreProperties>
</file>