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bookmarkStart w:id="0" w:name="_GoBack"/>
      <w:bookmarkEnd w:id="0"/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ANEXO N°7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AUTORIZACIÓN DEL COMITÉ DE BIOÉTICA Y PLAN EN LA INVESTIGACIÓN O PROYECTO DE INNOVACIÓN CON ANIMALES VERTEBRADOS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 través de la presente, el Comité de Bioética de (nombre de institución) _________________certifica lo siguiente: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El plan de trabajo de la investigación o proyecto de innovación (título investigación o proyecto de innovación)__________________________, el cual se llevó a cabo por (nombre estudiantes) __________________________, estudiantes del (nombre del establecimiento o entidad) __________________________, fue revisado y aceptado por este Comité, certificando así que existe una buena fundamentación para el estudio desarrollado con la especie (nombre especie/s) _________________ en el marco de esta investigación o proyecto de innovación.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se desarrolló en dependencias de (nombre institución) __________________ (misma a la que pertenece el Comité de Bioética), y que se llevó a cabo entre (fecha de inicio-fecha de término) _____________________.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cuenta con el/la asesor/a científico/a (nombre asesor/a científico/a, RUT, grado académico, cargo, institución) ______________________________________________________________ que realizó los procedimientos vinculados con la manipulación de la especie(s) antes mencionada(s).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A continuación, se adjunta plan de investigación aprobado.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C376C" w:rsidRPr="004C376C" w:rsidTr="004C376C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4C376C" w:rsidRPr="004C376C" w:rsidTr="004C376C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Director/a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Director/a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Timbre Institución </w:t>
            </w:r>
          </w:p>
        </w:tc>
      </w:tr>
    </w:tbl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lang w:val="es" w:eastAsia="es-CL"/>
        </w:rPr>
        <w:br w:type="page"/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lastRenderedPageBreak/>
        <w:t>PLAN DE TRABAJO PARA LA INVESTIGACIÓN O PROYECTO DE INNOVACIÓN CON ANIMALES VERTEBRADOS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(Utilice las líneas que sean necesarias para una detallada descripción)</w:t>
      </w: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4C376C" w:rsidRPr="004C376C" w:rsidTr="006A768E">
        <w:trPr>
          <w:trHeight w:val="58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6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Docente asesor/a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8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8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696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51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de inicio:</w:t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Fecha de término: </w:t>
            </w:r>
          </w:p>
        </w:tc>
      </w:tr>
      <w:tr w:rsidR="004C376C" w:rsidRPr="004C376C" w:rsidTr="006A768E">
        <w:trPr>
          <w:trHeight w:val="1035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117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9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número de animales a utilizar. </w:t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87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</w:tbl>
    <w:p w:rsidR="004C376C" w:rsidRPr="004C376C" w:rsidRDefault="004C376C" w:rsidP="004C376C">
      <w:pPr>
        <w:keepNext/>
        <w:keepLines/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/>
    <w:sectPr w:rsidR="00A950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60" w:rsidRDefault="000C3260" w:rsidP="004C376C">
      <w:pPr>
        <w:spacing w:after="0" w:line="240" w:lineRule="auto"/>
      </w:pPr>
      <w:r>
        <w:separator/>
      </w:r>
    </w:p>
  </w:endnote>
  <w:endnote w:type="continuationSeparator" w:id="0">
    <w:p w:rsidR="000C3260" w:rsidRDefault="000C3260" w:rsidP="004C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60" w:rsidRDefault="000C3260" w:rsidP="004C376C">
      <w:pPr>
        <w:spacing w:after="0" w:line="240" w:lineRule="auto"/>
      </w:pPr>
      <w:r>
        <w:separator/>
      </w:r>
    </w:p>
  </w:footnote>
  <w:footnote w:type="continuationSeparator" w:id="0">
    <w:p w:rsidR="000C3260" w:rsidRDefault="000C3260" w:rsidP="004C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C" w:rsidRDefault="004C376C">
    <w:pPr>
      <w:pStyle w:val="Encabezado"/>
    </w:pPr>
    <w:r>
      <w:rPr>
        <w:noProof/>
        <w:lang w:eastAsia="es-CL"/>
      </w:rPr>
      <w:drawing>
        <wp:inline distT="0" distB="0" distL="0" distR="0" wp14:anchorId="566536EF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6C"/>
    <w:rsid w:val="000C3260"/>
    <w:rsid w:val="000E6D19"/>
    <w:rsid w:val="001106D7"/>
    <w:rsid w:val="004C376C"/>
    <w:rsid w:val="009A1AED"/>
    <w:rsid w:val="00A950A5"/>
    <w:rsid w:val="00E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6B545E-7CD1-4EA0-A470-9B3FB5C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76C"/>
  </w:style>
  <w:style w:type="paragraph" w:styleId="Piedepgina">
    <w:name w:val="footer"/>
    <w:basedOn w:val="Normal"/>
    <w:link w:val="Piedepgina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2023-09-11T16:39:00Z</dcterms:created>
  <dcterms:modified xsi:type="dcterms:W3CDTF">2023-09-11T16:39:00Z</dcterms:modified>
</cp:coreProperties>
</file>