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EC" w:rsidRPr="006B25EC" w:rsidRDefault="006B25EC" w:rsidP="006B25EC">
      <w:pPr>
        <w:spacing w:after="28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ANEXO N°5</w:t>
      </w:r>
    </w:p>
    <w:p w:rsidR="006B25EC" w:rsidRPr="006B25EC" w:rsidRDefault="006B25EC" w:rsidP="006B25EC">
      <w:pPr>
        <w:spacing w:after="28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DECLARACIÓN ASESOR/A CIENTÍFICO/A DEL PROYECTO DE INVESTIGACIÓN O INNOVACIÓN QUE INVOLUCREN EL TRABAJO CON PERSONAS COMO SUJETO DE ESTUDIO.</w:t>
      </w:r>
    </w:p>
    <w:p w:rsidR="006B25EC" w:rsidRPr="006B25EC" w:rsidRDefault="006B25EC" w:rsidP="006B25EC">
      <w:pPr>
        <w:spacing w:after="28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POR FAVOR, COMPLETAR LOS ESPACIOS INDICADOS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A través de la presente, yo, (nombre y apellidos</w:t>
      </w:r>
      <w:r w:rsidRPr="006B25EC">
        <w:rPr>
          <w:rFonts w:ascii="Arial" w:eastAsia="Arial" w:hAnsi="Arial" w:cs="Arial"/>
          <w:i/>
          <w:sz w:val="20"/>
          <w:szCs w:val="20"/>
          <w:lang w:val="es" w:eastAsia="es-CL"/>
        </w:rPr>
        <w:t xml:space="preserve">, 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RUT, grado académico, cargo, institución) ___________________________________________________________________, certifico que supervisé la investigación o proyecto de innovación titulado (nombre de la investigación o proyecto de innovación) __________ realizada por los estudiantes del establecimiento u otra entidad (nombre establecimiento educacional u otra entidad) __________, y que se llevó a cabo entre (fecha de inicio-fecha de término) __________. 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Sólo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 podrá realizarlo en los siguientes casos: (1) obteniendo información personal de ellas, y/o (2) obteniendo datos. 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Están prohibidas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:rsidR="006B25EC" w:rsidRPr="006B25EC" w:rsidRDefault="006B25EC" w:rsidP="006B25E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En los casos que corresponda Si [ ] No [ </w:t>
      </w:r>
      <w:bookmarkStart w:id="0" w:name="_GoBack"/>
      <w:bookmarkEnd w:id="0"/>
      <w:r w:rsidRPr="006B25EC">
        <w:rPr>
          <w:rFonts w:ascii="Arial" w:eastAsia="Arial" w:hAnsi="Arial" w:cs="Arial"/>
          <w:sz w:val="20"/>
          <w:szCs w:val="20"/>
          <w:lang w:val="es" w:eastAsia="es-CL"/>
        </w:rPr>
        <w:t>] (marque con una X), declaro que las encuestas que fueron aplicadas entre pares estudiantes no consideraron información personal ni sensible de las y los encuestados y que fueron respondidas de forma voluntaria.</w:t>
      </w: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6B25EC" w:rsidRPr="006B25EC" w:rsidTr="006A768E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6B25EC" w:rsidRPr="006B25EC" w:rsidTr="006A768E">
        <w:trPr>
          <w:trHeight w:val="255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</w:t>
            </w: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ab/>
              <w:t>del/la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A950A5" w:rsidRDefault="00A950A5"/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16" w:rsidRDefault="007B0816" w:rsidP="006B25EC">
      <w:pPr>
        <w:spacing w:after="0" w:line="240" w:lineRule="auto"/>
      </w:pPr>
      <w:r>
        <w:separator/>
      </w:r>
    </w:p>
  </w:endnote>
  <w:endnote w:type="continuationSeparator" w:id="0">
    <w:p w:rsidR="007B0816" w:rsidRDefault="007B0816" w:rsidP="006B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16" w:rsidRDefault="007B0816" w:rsidP="006B25EC">
      <w:pPr>
        <w:spacing w:after="0" w:line="240" w:lineRule="auto"/>
      </w:pPr>
      <w:r>
        <w:separator/>
      </w:r>
    </w:p>
  </w:footnote>
  <w:footnote w:type="continuationSeparator" w:id="0">
    <w:p w:rsidR="007B0816" w:rsidRDefault="007B0816" w:rsidP="006B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EC" w:rsidRDefault="006B25EC">
    <w:pPr>
      <w:pStyle w:val="Encabezado"/>
    </w:pPr>
    <w:r>
      <w:rPr>
        <w:noProof/>
        <w:lang w:eastAsia="es-CL"/>
      </w:rPr>
      <w:drawing>
        <wp:inline distT="0" distB="0" distL="0" distR="0" wp14:anchorId="1726D8DC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C"/>
    <w:rsid w:val="00420B7A"/>
    <w:rsid w:val="006B25EC"/>
    <w:rsid w:val="007B0816"/>
    <w:rsid w:val="00A950A5"/>
    <w:rsid w:val="00B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79527-A804-4784-BC11-1EDB1A0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5EC"/>
  </w:style>
  <w:style w:type="paragraph" w:styleId="Piedepgina">
    <w:name w:val="footer"/>
    <w:basedOn w:val="Normal"/>
    <w:link w:val="Piedepgina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2022-08-02T19:37:00Z</dcterms:created>
  <dcterms:modified xsi:type="dcterms:W3CDTF">2022-08-02T19:56:00Z</dcterms:modified>
</cp:coreProperties>
</file>