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ANEXO 3B</w:t>
      </w:r>
    </w:p>
    <w:p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CESIÓN DE DERECHOS DE USO DE IMAGEN Y VOZ</w:t>
      </w:r>
    </w:p>
    <w:p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DOCENTES/ADULTOS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A través de la presente declaro que participo voluntariamente de las actividades de los Programas Explora y Ciencia Pública de la Subsecretaría de Ciencia, Tecnología, Conocimiento e Innovación, implementados a través del </w:t>
      </w: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Pr</w:t>
      </w:r>
      <w:r w:rsidR="006F485D">
        <w:rPr>
          <w:rFonts w:ascii="Arial" w:eastAsia="Arial" w:hAnsi="Arial" w:cs="Arial"/>
          <w:b/>
          <w:sz w:val="20"/>
          <w:szCs w:val="20"/>
          <w:lang w:val="es" w:eastAsia="es-CL"/>
        </w:rPr>
        <w:t>oyecto Asociativo Regional PAR Explora Los Lagos</w:t>
      </w: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, durante la ejecución del año 4 (2022-2023).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white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</w:t>
      </w:r>
      <w:r w:rsidRPr="008126F8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con fines pedagógicos y/o comunicacionales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 del Proyecto Asociativo Re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>gional Explora Región Los Lagos</w:t>
      </w:r>
      <w:r w:rsidRPr="008126F8">
        <w:rPr>
          <w:rFonts w:ascii="Arial" w:eastAsia="Arial" w:hAnsi="Arial" w:cs="Arial"/>
          <w:color w:val="0000FF"/>
          <w:sz w:val="20"/>
          <w:szCs w:val="20"/>
          <w:lang w:val="es" w:eastAsia="es-CL"/>
        </w:rPr>
        <w:t xml:space="preserve"> 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>y de</w:t>
      </w:r>
      <w:r w:rsidRPr="008126F8">
        <w:rPr>
          <w:rFonts w:ascii="Arial" w:eastAsia="Arial" w:hAnsi="Arial" w:cs="Arial"/>
          <w:sz w:val="20"/>
          <w:szCs w:val="20"/>
          <w:highlight w:val="white"/>
          <w:lang w:val="es" w:eastAsia="es-CL"/>
        </w:rPr>
        <w:t xml:space="preserve"> la Subsecretaría de Ciencia, Tecnología, Conocimiento e Innovación.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>Por este medio, expresamente renuncio a cualquier derecho de inspección o aprobación del material que incluya mi participación; así como los usos posteriores del mismo, en cualquier formato y plataforma.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Reconozco que 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 xml:space="preserve">el PAR Explora Región Los Lagos 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>ejecuta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>do por la Universidad Austral de Chile, Sede Puerto Montt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>A continuación, se solicita completar la siguiente información del adulto/docente.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995"/>
      </w:tblGrid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bookmarkStart w:id="0" w:name="_GoBack"/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Datos del/la docente/adulto</w:t>
            </w: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y apellidos (legal)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social (sólo si corresponde)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RUT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 de nacimiento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Teléfono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Correo electrónico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Comuna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Región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trHeight w:val="222"/>
          <w:jc w:val="center"/>
        </w:trPr>
        <w:tc>
          <w:tcPr>
            <w:tcW w:w="4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lastRenderedPageBreak/>
              <w:t>Firma</w:t>
            </w:r>
          </w:p>
        </w:tc>
        <w:tc>
          <w:tcPr>
            <w:tcW w:w="49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bookmarkEnd w:id="0"/>
    </w:tbl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A950A5" w:rsidRDefault="00A950A5" w:rsidP="008126F8">
      <w:pPr>
        <w:spacing w:after="0" w:line="276" w:lineRule="auto"/>
      </w:pPr>
    </w:p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BD" w:rsidRDefault="00D974BD" w:rsidP="008126F8">
      <w:pPr>
        <w:spacing w:after="0" w:line="240" w:lineRule="auto"/>
      </w:pPr>
      <w:r>
        <w:separator/>
      </w:r>
    </w:p>
  </w:endnote>
  <w:endnote w:type="continuationSeparator" w:id="0">
    <w:p w:rsidR="00D974BD" w:rsidRDefault="00D974BD" w:rsidP="0081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BD" w:rsidRDefault="00D974BD" w:rsidP="008126F8">
      <w:pPr>
        <w:spacing w:after="0" w:line="240" w:lineRule="auto"/>
      </w:pPr>
      <w:r>
        <w:separator/>
      </w:r>
    </w:p>
  </w:footnote>
  <w:footnote w:type="continuationSeparator" w:id="0">
    <w:p w:rsidR="00D974BD" w:rsidRDefault="00D974BD" w:rsidP="0081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F8" w:rsidRDefault="008126F8">
    <w:pPr>
      <w:pStyle w:val="Encabezado"/>
    </w:pPr>
    <w:r>
      <w:rPr>
        <w:noProof/>
        <w:lang w:eastAsia="es-CL"/>
      </w:rPr>
      <w:drawing>
        <wp:inline distT="0" distB="0" distL="0" distR="0" wp14:anchorId="649E3E90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F8"/>
    <w:rsid w:val="0046092C"/>
    <w:rsid w:val="006F485D"/>
    <w:rsid w:val="006F7B85"/>
    <w:rsid w:val="008126F8"/>
    <w:rsid w:val="00A950A5"/>
    <w:rsid w:val="00D974BD"/>
    <w:rsid w:val="00E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43437E-B16F-40CB-B893-11655849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F8"/>
  </w:style>
  <w:style w:type="paragraph" w:styleId="Piedepgina">
    <w:name w:val="footer"/>
    <w:basedOn w:val="Normal"/>
    <w:link w:val="Piedepgina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2022-08-02T17:24:00Z</dcterms:created>
  <dcterms:modified xsi:type="dcterms:W3CDTF">2022-08-02T20:01:00Z</dcterms:modified>
</cp:coreProperties>
</file>