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N°2: Carta de compromiso Establecimiento Educacional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 instrumento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de Investigación e Innovación Escolar 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Proyecto Asociativo Regional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Explora Los Lagos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través de la presente, yo, __________________________________________, RUT_______________, Director/a o Representante legal de </w:t>
      </w:r>
      <w:r w:rsidDel="00000000" w:rsidR="00000000" w:rsidRPr="00000000">
        <w:rPr>
          <w:rFonts w:ascii="Arial" w:cs="Arial" w:eastAsia="Arial" w:hAnsi="Arial"/>
          <w:rtl w:val="0"/>
        </w:rPr>
        <w:t xml:space="preserve">(establecimiento educacional o institución) o apoderado (sólo en caso de aprendizaje en casa) 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__________________________________, RBD N° o RUN __________________,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ubicado en la comuna de ___________________, región de _________, declaro otorgar el apoyo a </w:t>
      </w:r>
      <w:r w:rsidDel="00000000" w:rsidR="00000000" w:rsidRPr="00000000">
        <w:rPr>
          <w:rFonts w:ascii="Arial" w:cs="Arial" w:eastAsia="Arial" w:hAnsi="Arial"/>
          <w:rtl w:val="0"/>
        </w:rPr>
        <w:t xml:space="preserve">(NOMBRE DE PROFESIONAL/ES PARTICIPANTE/S)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se desempeñan en esta institución,  para implementar el Programa de Investigación e Innovación Escolar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a ejecutarse durante el periodo comprendido entre el 6 de Mayo y el 15 de diciembre del 2022, impulsado por el Proyecto Asociativo Regional Explora Los Lagos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haber leído y estar en conocimiento de las etapas que contempla la participación en la iniciativa, indicadas en las BASES DE CONVOCATORIA del Programa de Investigación e Innovación Escolar AÑO 2022. 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rtl w:val="0"/>
        </w:rPr>
        <w:t xml:space="preserve">Además, me comprometo a otorgar condiciones a los/las (</w:t>
      </w:r>
      <w:r w:rsidDel="00000000" w:rsidR="00000000" w:rsidRPr="00000000">
        <w:rPr>
          <w:rFonts w:ascii="Arial" w:cs="Arial" w:eastAsia="Arial" w:hAnsi="Arial"/>
          <w:rtl w:val="0"/>
        </w:rPr>
        <w:t xml:space="preserve">docentes, profesionales de la educación, estudiantes u otros miembros)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desarrollar las actividades establecidas según la convocatoria y declaro haber consultado que no presenta inhabilidades para trabajar con menores de edad. 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otro particular, saluda atentamente a Usted,</w:t>
      </w:r>
    </w:p>
    <w:p w:rsidR="00000000" w:rsidDel="00000000" w:rsidP="00000000" w:rsidRDefault="00000000" w:rsidRPr="00000000" w14:paraId="00000009">
      <w:pPr>
        <w:spacing w:after="24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 de/la director/a o representante legal/ o apoderado (sólo en caso de aprendizaje en casa)</w:t>
      </w:r>
    </w:p>
    <w:p w:rsidR="00000000" w:rsidDel="00000000" w:rsidP="00000000" w:rsidRDefault="00000000" w:rsidRPr="00000000" w14:paraId="0000000A">
      <w:pPr>
        <w:spacing w:after="24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Fecha: 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                                ______________________________________</w:t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</w:t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-62918</wp:posOffset>
          </wp:positionH>
          <wp:positionV relativeFrom="paragraph">
            <wp:posOffset>-339308</wp:posOffset>
          </wp:positionV>
          <wp:extent cx="5666423" cy="1250654"/>
          <wp:effectExtent b="0" l="0" r="0" t="0"/>
          <wp:wrapSquare wrapText="bothSides" distB="0" distT="0" distL="114300" distR="11430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6423" cy="125065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97006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 w:val="1"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 w:val="1"/>
    <w:rsid w:val="00550AEA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7A156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A1563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A1563"/>
    <w:rPr>
      <w:b w:val="1"/>
      <w:bCs w:val="1"/>
      <w:sz w:val="20"/>
      <w:szCs w:val="20"/>
    </w:rPr>
  </w:style>
  <w:style w:type="character" w:styleId="Hipervnculo">
    <w:name w:val="Hyperlink"/>
    <w:basedOn w:val="Fuentedeprrafopredeter"/>
    <w:uiPriority w:val="99"/>
    <w:unhideWhenUsed w:val="1"/>
    <w:rsid w:val="003474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347431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8E321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cKTa+BTU9K29Na5uPQkwpZEhjw==">AMUW2mU3uEP6SUtlF84z9Erh9S9Ca4QT6bJf5s+Pes0SX+Qnji3A3l282xc4TExKIfMWGvijVVlxP5MNeyaSASP3GNCidFgmxSkhT+8NCcYY1OZEdKpJxzs=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2022-03-29T04:29:00Z</dcterms:created>
  <dc:creator>Edith Abarzúa</dc:creator>
</cp:coreProperties>
</file>