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25C8" w14:textId="77777777" w:rsidR="003226CD" w:rsidRDefault="00DB24DB">
      <w:pPr>
        <w:spacing w:before="240"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1</w:t>
      </w:r>
    </w:p>
    <w:p w14:paraId="720F266C" w14:textId="77777777" w:rsidR="003226CD" w:rsidRDefault="00DB24DB">
      <w:pPr>
        <w:spacing w:before="240"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FORMULARIO DE POSTULACIÓN</w:t>
      </w:r>
    </w:p>
    <w:p w14:paraId="4A41E2FD" w14:textId="77777777" w:rsidR="003226CD" w:rsidRDefault="00DB24DB">
      <w:pPr>
        <w:spacing w:before="240"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PROGRAMA DE INDAGACIÓN DE PRIMERAS EDADES “PIPE”</w:t>
      </w:r>
    </w:p>
    <w:p w14:paraId="5CADD129" w14:textId="77777777" w:rsidR="003226CD" w:rsidRDefault="00DB24DB">
      <w:pPr>
        <w:spacing w:before="240"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PROYECTO ASOCIATIVO REGIONAL, PAR EXPLORA </w:t>
      </w:r>
    </w:p>
    <w:p w14:paraId="133DF627" w14:textId="77777777" w:rsidR="003226CD" w:rsidRDefault="00DB24DB">
      <w:pPr>
        <w:spacing w:before="240"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REGIÓN DE ANTOFAGASTA</w:t>
      </w:r>
    </w:p>
    <w:p w14:paraId="4B18EAFE" w14:textId="77777777" w:rsidR="003226CD" w:rsidRDefault="00DB24DB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5FBEE4A" w14:textId="77777777" w:rsidR="003226CD" w:rsidRDefault="00DB24DB">
      <w:pPr>
        <w:spacing w:before="240" w:after="24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Estimado(a) postulante:</w:t>
      </w:r>
    </w:p>
    <w:p w14:paraId="7CF14274" w14:textId="33998EFA" w:rsidR="003226CD" w:rsidRDefault="00DB24DB">
      <w:pPr>
        <w:spacing w:before="240" w:after="24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Como PAR Explora Región de Antofagasta financiado por el Ministerio de Ciencia, Tecnología, Conocimiento e Innovación, ejecutado por la Universidad Católica del Norte, tenemos el agrado de invitarlo/a postular en la iniciativa "Programa de </w:t>
      </w:r>
      <w:r w:rsidR="000E6CDB"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</w:rPr>
        <w:t xml:space="preserve">ndagación para </w:t>
      </w:r>
      <w:r w:rsidR="000E6CDB"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</w:rPr>
        <w:t xml:space="preserve">rimeras </w:t>
      </w:r>
      <w:r w:rsidR="000E6CDB"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</w:rPr>
        <w:t>dades".</w:t>
      </w:r>
    </w:p>
    <w:p w14:paraId="4E8F5779" w14:textId="77777777" w:rsidR="003226CD" w:rsidRDefault="00DB24DB">
      <w:pPr>
        <w:spacing w:before="240" w:after="24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Se debe seguir las siguientes instrucciones:</w:t>
      </w:r>
    </w:p>
    <w:p w14:paraId="6C1B9632" w14:textId="79FE2B7C" w:rsidR="003226CD" w:rsidRDefault="00DB24DB">
      <w:pPr>
        <w:spacing w:before="240" w:after="24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Se debe completar un formulario de postulación por jardín y/o establecimiento e identificar los/as participantes. El siguiente formulario solicitará la información personal y laboral, de los/as participantes. Solicitamos responder este instrumento.</w:t>
      </w:r>
    </w:p>
    <w:p w14:paraId="795DE2D0" w14:textId="77777777" w:rsidR="003226CD" w:rsidRDefault="00DB24DB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¡Comencemos!</w:t>
      </w:r>
    </w:p>
    <w:p w14:paraId="21D34013" w14:textId="77777777" w:rsidR="003226CD" w:rsidRDefault="00DB24DB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Antes de enviar su postulación no olvide adjuntar la documentación solicitada en las bases del concurso al cual postula. Complete lo que se solicite y marque con una x lo necesario.</w:t>
      </w:r>
    </w:p>
    <w:p w14:paraId="404DCBC7" w14:textId="77777777" w:rsidR="003226CD" w:rsidRDefault="00DB24DB">
      <w:pPr>
        <w:spacing w:before="240" w:after="2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DATOS DEL ESTABLECIMIENTO EDUCACIONAL</w:t>
      </w:r>
    </w:p>
    <w:tbl>
      <w:tblPr>
        <w:tblStyle w:val="aff2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2670"/>
        <w:gridCol w:w="585"/>
        <w:gridCol w:w="2025"/>
        <w:gridCol w:w="1725"/>
      </w:tblGrid>
      <w:tr w:rsidR="003226CD" w14:paraId="4B39CC7B" w14:textId="77777777">
        <w:trPr>
          <w:trHeight w:val="485"/>
        </w:trPr>
        <w:tc>
          <w:tcPr>
            <w:tcW w:w="1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F77F3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del Jardín Infantil</w:t>
            </w:r>
          </w:p>
        </w:tc>
        <w:tc>
          <w:tcPr>
            <w:tcW w:w="26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952E9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7FDF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C75F1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RBD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54F8E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226CD" w14:paraId="431AC685" w14:textId="77777777">
        <w:trPr>
          <w:trHeight w:val="485"/>
        </w:trPr>
        <w:tc>
          <w:tcPr>
            <w:tcW w:w="1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678FB" w14:textId="77777777" w:rsidR="003226CD" w:rsidRDefault="00322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7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BF70D" w14:textId="77777777" w:rsidR="003226CD" w:rsidRDefault="00322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1543C" w14:textId="77777777" w:rsidR="003226CD" w:rsidRDefault="00322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96993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Código JUNJI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3F5D6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226CD" w14:paraId="737B9E6C" w14:textId="77777777">
        <w:trPr>
          <w:trHeight w:val="485"/>
        </w:trPr>
        <w:tc>
          <w:tcPr>
            <w:tcW w:w="1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EA37F" w14:textId="77777777" w:rsidR="003226CD" w:rsidRDefault="00322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7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32E67" w14:textId="77777777" w:rsidR="003226CD" w:rsidRDefault="00322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81B95" w14:textId="77777777" w:rsidR="003226CD" w:rsidRDefault="00322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6E7D6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Código Integra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8EC3D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8799343" w14:textId="26D73CB8" w:rsidR="003226CD" w:rsidRDefault="00DB24DB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A411E4F" w14:textId="1F3490C5" w:rsidR="000E6CDB" w:rsidRDefault="000E6CDB">
      <w:pPr>
        <w:spacing w:before="240" w:after="240"/>
        <w:rPr>
          <w:rFonts w:ascii="Arial" w:eastAsia="Arial" w:hAnsi="Arial" w:cs="Arial"/>
        </w:rPr>
      </w:pPr>
    </w:p>
    <w:p w14:paraId="3EA2A7C3" w14:textId="010AC7A6" w:rsidR="000E6CDB" w:rsidRDefault="000E6CDB">
      <w:pPr>
        <w:spacing w:before="240" w:after="240"/>
        <w:rPr>
          <w:rFonts w:ascii="Arial" w:eastAsia="Arial" w:hAnsi="Arial" w:cs="Arial"/>
        </w:rPr>
      </w:pPr>
    </w:p>
    <w:p w14:paraId="1599DCAF" w14:textId="77777777" w:rsidR="000E6CDB" w:rsidRDefault="000E6CDB">
      <w:pPr>
        <w:spacing w:before="240" w:after="240"/>
        <w:rPr>
          <w:rFonts w:ascii="Arial" w:eastAsia="Arial" w:hAnsi="Arial" w:cs="Arial"/>
        </w:rPr>
      </w:pPr>
    </w:p>
    <w:tbl>
      <w:tblPr>
        <w:tblStyle w:val="aff3"/>
        <w:tblW w:w="100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3350"/>
        <w:gridCol w:w="290"/>
        <w:gridCol w:w="620"/>
        <w:gridCol w:w="920"/>
        <w:gridCol w:w="2375"/>
      </w:tblGrid>
      <w:tr w:rsidR="003226CD" w14:paraId="513A52B9" w14:textId="77777777">
        <w:trPr>
          <w:trHeight w:val="485"/>
        </w:trPr>
        <w:tc>
          <w:tcPr>
            <w:tcW w:w="100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35F43" w14:textId="77777777" w:rsidR="003226CD" w:rsidRDefault="00DB24DB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Dirección del Jardín Infantil</w:t>
            </w:r>
          </w:p>
        </w:tc>
      </w:tr>
      <w:tr w:rsidR="003226CD" w14:paraId="0E6A0023" w14:textId="77777777">
        <w:trPr>
          <w:trHeight w:val="485"/>
        </w:trPr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464B0" w14:textId="77777777" w:rsidR="003226CD" w:rsidRDefault="00DB24DB">
            <w:pPr>
              <w:spacing w:before="240" w:after="0" w:line="276" w:lineRule="auto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Calle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799D8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5A825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N°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06185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226CD" w14:paraId="354597CC" w14:textId="77777777">
        <w:trPr>
          <w:trHeight w:val="485"/>
        </w:trPr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409DF" w14:textId="77777777" w:rsidR="003226CD" w:rsidRDefault="00DB24DB">
            <w:pPr>
              <w:spacing w:before="240" w:after="0" w:line="276" w:lineRule="auto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Comuna</w:t>
            </w:r>
          </w:p>
        </w:tc>
        <w:tc>
          <w:tcPr>
            <w:tcW w:w="75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6A9B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226CD" w14:paraId="0FB7BECE" w14:textId="77777777">
        <w:trPr>
          <w:trHeight w:val="485"/>
        </w:trPr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D3EA2" w14:textId="77777777" w:rsidR="003226CD" w:rsidRDefault="00DB24DB">
            <w:pPr>
              <w:spacing w:before="240" w:after="0" w:line="276" w:lineRule="auto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Región</w:t>
            </w:r>
          </w:p>
        </w:tc>
        <w:tc>
          <w:tcPr>
            <w:tcW w:w="75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8984E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226CD" w14:paraId="0AB001E1" w14:textId="77777777">
        <w:trPr>
          <w:trHeight w:val="485"/>
        </w:trPr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FAFD8" w14:textId="77777777" w:rsidR="003226CD" w:rsidRDefault="00DB24DB">
            <w:pPr>
              <w:spacing w:before="240" w:after="0" w:line="276" w:lineRule="auto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E-Mail institucional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99E21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4155B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Teléfono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414D5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226CD" w14:paraId="6BD1A4F0" w14:textId="77777777">
        <w:trPr>
          <w:trHeight w:val="21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4C7B1" w14:textId="77777777" w:rsidR="003226CD" w:rsidRDefault="003226CD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D988E" w14:textId="77777777" w:rsidR="003226CD" w:rsidRDefault="003226CD">
            <w:pPr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275D4" w14:textId="77777777" w:rsidR="003226CD" w:rsidRDefault="003226CD">
            <w:pPr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EEB68" w14:textId="77777777" w:rsidR="003226CD" w:rsidRDefault="003226CD">
            <w:pPr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9C0C2" w14:textId="77777777" w:rsidR="003226CD" w:rsidRDefault="003226CD">
            <w:pPr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4B35B" w14:textId="77777777" w:rsidR="003226CD" w:rsidRDefault="003226CD">
            <w:pPr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</w:tbl>
    <w:p w14:paraId="64B18731" w14:textId="4AB3F3F3" w:rsidR="003226CD" w:rsidRDefault="003226CD">
      <w:pPr>
        <w:spacing w:before="240" w:after="240"/>
        <w:rPr>
          <w:rFonts w:ascii="Arial" w:eastAsia="Arial" w:hAnsi="Arial" w:cs="Arial"/>
        </w:rPr>
      </w:pPr>
    </w:p>
    <w:tbl>
      <w:tblPr>
        <w:tblStyle w:val="aff4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1020"/>
        <w:gridCol w:w="810"/>
        <w:gridCol w:w="2220"/>
        <w:gridCol w:w="1710"/>
      </w:tblGrid>
      <w:tr w:rsidR="003226CD" w14:paraId="52F98AE0" w14:textId="77777777">
        <w:trPr>
          <w:trHeight w:val="485"/>
        </w:trPr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C5452" w14:textId="77777777" w:rsidR="003226CD" w:rsidRDefault="00DB24DB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DEPENDENCIA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B8862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BF317" w14:textId="77777777" w:rsidR="003226CD" w:rsidRDefault="00DB24DB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UBICACIÓN</w:t>
            </w:r>
          </w:p>
        </w:tc>
      </w:tr>
      <w:tr w:rsidR="003226CD" w14:paraId="00C5B6FD" w14:textId="77777777">
        <w:trPr>
          <w:trHeight w:val="1295"/>
        </w:trPr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1A531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Jardines infantiles Red JUNJI, Integra, VTF. Escuelas y colegio con dependencia municipal.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B1F45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B6512" w14:textId="77777777" w:rsidR="003226CD" w:rsidRDefault="00322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13690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Comuna (Nombre)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6EFAE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226CD" w14:paraId="59BB75FF" w14:textId="77777777">
        <w:trPr>
          <w:trHeight w:val="1565"/>
        </w:trPr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9B40B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Particular subvencionado (Jardines infantiles establecimientos educacionales particulares subvencionados).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CE34F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946C9" w14:textId="77777777" w:rsidR="003226CD" w:rsidRDefault="00322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D54E0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Urbano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DF6A2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226CD" w14:paraId="5EA0259D" w14:textId="77777777">
        <w:trPr>
          <w:trHeight w:val="1835"/>
        </w:trPr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AACFA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Particular Pagado (Jardines infantiles Particulares Pagados o pertenecientes a establecimientos educacionales de dicha dependencia)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AB788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FA589" w14:textId="77777777" w:rsidR="003226CD" w:rsidRDefault="00322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E5D67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Rural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1E9B8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0CFD5D8" w14:textId="77777777" w:rsidR="003226CD" w:rsidRDefault="00DB24DB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tbl>
      <w:tblPr>
        <w:tblStyle w:val="aff5"/>
        <w:tblW w:w="480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2400"/>
      </w:tblGrid>
      <w:tr w:rsidR="003226CD" w14:paraId="71A6A1F4" w14:textId="77777777" w:rsidTr="00013608">
        <w:trPr>
          <w:trHeight w:val="485"/>
          <w:jc w:val="center"/>
        </w:trPr>
        <w:tc>
          <w:tcPr>
            <w:tcW w:w="4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BA932" w14:textId="77777777" w:rsidR="003226CD" w:rsidRDefault="00DB24DB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ÍNDICE DE VULNERABILIDAD</w:t>
            </w:r>
          </w:p>
        </w:tc>
      </w:tr>
      <w:tr w:rsidR="003226CD" w14:paraId="01786277" w14:textId="77777777" w:rsidTr="00013608">
        <w:trPr>
          <w:trHeight w:val="485"/>
          <w:jc w:val="center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FEFBA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(mayor a 60,01%)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C6B98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226CD" w14:paraId="2B30BF4D" w14:textId="77777777" w:rsidTr="00013608">
        <w:trPr>
          <w:trHeight w:val="485"/>
          <w:jc w:val="center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62435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 (37,51 – 60%)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7C8D8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226CD" w14:paraId="473B5764" w14:textId="77777777" w:rsidTr="00013608">
        <w:trPr>
          <w:trHeight w:val="485"/>
          <w:jc w:val="center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7BA57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 (20,01 – 37,5%)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450C4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226CD" w14:paraId="2076DE7C" w14:textId="77777777" w:rsidTr="00013608">
        <w:trPr>
          <w:trHeight w:val="485"/>
          <w:jc w:val="center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47404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 (0,01 – 20%)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38B61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226CD" w14:paraId="014C3C43" w14:textId="77777777" w:rsidTr="00013608">
        <w:trPr>
          <w:trHeight w:val="485"/>
          <w:jc w:val="center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1F126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 (0%)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CF7D2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4B08B50" w14:textId="77777777" w:rsidR="003226CD" w:rsidRDefault="00DB24DB">
      <w:pPr>
        <w:spacing w:before="240" w:after="2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63DD6603" w14:textId="1B07BB11" w:rsidR="003226CD" w:rsidRDefault="00DB24DB">
      <w:pPr>
        <w:spacing w:before="240" w:after="2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POSTULANTES POR JARDÍN Y /O ESTABLECIMIENTO EDUCACIONAL</w:t>
      </w:r>
    </w:p>
    <w:tbl>
      <w:tblPr>
        <w:tblStyle w:val="aff6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4440"/>
      </w:tblGrid>
      <w:tr w:rsidR="003226CD" w14:paraId="032E05FB" w14:textId="77777777">
        <w:trPr>
          <w:trHeight w:val="485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F6040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PERFIL</w:t>
            </w:r>
          </w:p>
        </w:tc>
        <w:tc>
          <w:tcPr>
            <w:tcW w:w="4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C44F3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CANTIDAD DE PARTICIPANTES</w:t>
            </w:r>
          </w:p>
        </w:tc>
      </w:tr>
      <w:tr w:rsidR="003226CD" w14:paraId="1ACA90B4" w14:textId="77777777">
        <w:trPr>
          <w:trHeight w:val="485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830A6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Educadores/as parvularias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F0835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226CD" w14:paraId="0B01AE01" w14:textId="77777777">
        <w:trPr>
          <w:trHeight w:val="485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E0CC0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Técnicos/as parvularias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C06E7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226CD" w14:paraId="78657EB1" w14:textId="77777777">
        <w:trPr>
          <w:trHeight w:val="485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D06EC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Educadoras/es diferenciales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F6C2C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226CD" w14:paraId="2E61490E" w14:textId="77777777">
        <w:trPr>
          <w:trHeight w:val="485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A3AAB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 DE PARTICIPANTES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9A164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653C5BC0" w14:textId="1C734C04" w:rsidR="003226CD" w:rsidRDefault="00DB24DB">
      <w:pPr>
        <w:spacing w:before="240" w:after="2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0E3807CD" w14:textId="16900EDA" w:rsidR="000E6CDB" w:rsidRDefault="000E6CDB">
      <w:pPr>
        <w:spacing w:before="240" w:after="240"/>
        <w:rPr>
          <w:rFonts w:ascii="Arial" w:eastAsia="Arial" w:hAnsi="Arial" w:cs="Arial"/>
          <w:b/>
        </w:rPr>
      </w:pPr>
    </w:p>
    <w:p w14:paraId="2F9690B2" w14:textId="3E39CBCA" w:rsidR="000E6CDB" w:rsidRDefault="000E6CDB">
      <w:pPr>
        <w:spacing w:before="240" w:after="240"/>
        <w:rPr>
          <w:rFonts w:ascii="Arial" w:eastAsia="Arial" w:hAnsi="Arial" w:cs="Arial"/>
          <w:b/>
        </w:rPr>
      </w:pPr>
    </w:p>
    <w:p w14:paraId="4A4BD707" w14:textId="12A03852" w:rsidR="000E6CDB" w:rsidRDefault="000E6CDB">
      <w:pPr>
        <w:spacing w:before="240" w:after="240"/>
        <w:rPr>
          <w:rFonts w:ascii="Arial" w:eastAsia="Arial" w:hAnsi="Arial" w:cs="Arial"/>
          <w:b/>
        </w:rPr>
      </w:pPr>
    </w:p>
    <w:p w14:paraId="48DA0705" w14:textId="77777777" w:rsidR="00941593" w:rsidRDefault="00941593">
      <w:pPr>
        <w:spacing w:before="240" w:after="240"/>
        <w:rPr>
          <w:rFonts w:ascii="Arial" w:eastAsia="Arial" w:hAnsi="Arial" w:cs="Arial"/>
          <w:b/>
        </w:rPr>
      </w:pPr>
    </w:p>
    <w:p w14:paraId="3D956720" w14:textId="77777777" w:rsidR="000E6CDB" w:rsidRDefault="000E6CDB">
      <w:pPr>
        <w:spacing w:before="240" w:after="240"/>
        <w:rPr>
          <w:rFonts w:ascii="Arial" w:eastAsia="Arial" w:hAnsi="Arial" w:cs="Arial"/>
          <w:b/>
        </w:rPr>
      </w:pPr>
    </w:p>
    <w:p w14:paraId="5798C165" w14:textId="74A29677" w:rsidR="003226CD" w:rsidRDefault="00DB24DB">
      <w:pPr>
        <w:spacing w:before="240" w:after="2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DATOS DE LOS/AS POSTULANTE </w:t>
      </w:r>
    </w:p>
    <w:tbl>
      <w:tblPr>
        <w:tblStyle w:val="aff7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3675"/>
        <w:gridCol w:w="765"/>
        <w:gridCol w:w="585"/>
        <w:gridCol w:w="570"/>
        <w:gridCol w:w="615"/>
        <w:gridCol w:w="525"/>
      </w:tblGrid>
      <w:tr w:rsidR="003226CD" w14:paraId="3A35A47E" w14:textId="77777777">
        <w:trPr>
          <w:trHeight w:val="126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02812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Completo</w:t>
            </w:r>
          </w:p>
          <w:p w14:paraId="2A4DEEFE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(Nombre/s, 2 Apellidos)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63F73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CC298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29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21451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7D622BC2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>Género</w:t>
            </w:r>
          </w:p>
        </w:tc>
      </w:tr>
      <w:tr w:rsidR="003226CD" w14:paraId="3A6A035C" w14:textId="77777777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448B8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Rut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6979B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2EA34" w14:textId="77777777" w:rsidR="003226CD" w:rsidRDefault="00322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F9F04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412ED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E9F6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A505E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226CD" w14:paraId="04FB9F72" w14:textId="77777777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FB8C4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Profesión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FF099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DFCAB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F2DA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B8104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5EE7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2A5B4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226CD" w14:paraId="0F8FA0B1" w14:textId="77777777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07C9B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915E2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95532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62DB0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3A090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3963F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7B1E0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226CD" w14:paraId="4D092A7F" w14:textId="77777777">
        <w:trPr>
          <w:trHeight w:val="75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45043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Dirección particular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7E963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16D01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FAABC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5D34D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8051F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92910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226CD" w14:paraId="437B0097" w14:textId="77777777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02240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Teléfono particular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EE277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2DAC2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EEAB1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E5434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128CE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73F79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226CD" w14:paraId="35013364" w14:textId="77777777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26F9A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Comuna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0637B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514D1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C5311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B9568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F95A4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C8CC6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226CD" w14:paraId="5FFCA0AD" w14:textId="77777777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D444B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Teléfono Celular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1B73B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F1EEF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2A220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25D4C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204E1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1E9A2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226CD" w14:paraId="081D1AE4" w14:textId="77777777">
        <w:trPr>
          <w:trHeight w:val="48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CE8DB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Región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E1BDB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F9BF8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F32DE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23D8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F1453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B7B7D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5F9D644F" w14:textId="5EFCC1DF" w:rsidR="003226CD" w:rsidRPr="000E6CDB" w:rsidRDefault="00DB24DB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 w:rsidR="000E6CDB" w:rsidRPr="000E6CDB">
        <w:rPr>
          <w:rFonts w:ascii="Arial" w:eastAsia="Arial" w:hAnsi="Arial" w:cs="Arial"/>
        </w:rPr>
        <w:t>(duplicar la tabla de identificación según el número de profesionales participantes)</w:t>
      </w:r>
    </w:p>
    <w:p w14:paraId="37139339" w14:textId="5B32149B" w:rsidR="003226CD" w:rsidRDefault="00DB24DB">
      <w:pPr>
        <w:spacing w:before="240" w:after="2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2B4D6543" w14:textId="533284D8" w:rsidR="000E6CDB" w:rsidRDefault="000E6CDB">
      <w:pPr>
        <w:spacing w:before="240" w:after="240"/>
        <w:rPr>
          <w:rFonts w:ascii="Arial" w:eastAsia="Arial" w:hAnsi="Arial" w:cs="Arial"/>
          <w:b/>
        </w:rPr>
      </w:pPr>
    </w:p>
    <w:p w14:paraId="541F3393" w14:textId="4C0A77D3" w:rsidR="000E6CDB" w:rsidRDefault="000E6CDB">
      <w:pPr>
        <w:spacing w:before="240" w:after="240"/>
        <w:rPr>
          <w:rFonts w:ascii="Arial" w:eastAsia="Arial" w:hAnsi="Arial" w:cs="Arial"/>
          <w:b/>
        </w:rPr>
      </w:pPr>
    </w:p>
    <w:p w14:paraId="48A3C94C" w14:textId="4E6E34D0" w:rsidR="000E6CDB" w:rsidRDefault="000E6CDB">
      <w:pPr>
        <w:spacing w:before="240" w:after="240"/>
        <w:rPr>
          <w:rFonts w:ascii="Arial" w:eastAsia="Arial" w:hAnsi="Arial" w:cs="Arial"/>
          <w:b/>
        </w:rPr>
      </w:pPr>
    </w:p>
    <w:p w14:paraId="74ECDEFC" w14:textId="3E335811" w:rsidR="000E6CDB" w:rsidRDefault="000E6CDB">
      <w:pPr>
        <w:spacing w:before="240" w:after="240"/>
        <w:rPr>
          <w:rFonts w:ascii="Arial" w:eastAsia="Arial" w:hAnsi="Arial" w:cs="Arial"/>
          <w:b/>
        </w:rPr>
      </w:pPr>
    </w:p>
    <w:p w14:paraId="52C65B04" w14:textId="1E9E964D" w:rsidR="000E6CDB" w:rsidRDefault="000E6CDB">
      <w:pPr>
        <w:spacing w:before="240" w:after="240"/>
        <w:rPr>
          <w:rFonts w:ascii="Arial" w:eastAsia="Arial" w:hAnsi="Arial" w:cs="Arial"/>
          <w:b/>
        </w:rPr>
      </w:pPr>
    </w:p>
    <w:p w14:paraId="44F8C663" w14:textId="77777777" w:rsidR="000E6CDB" w:rsidRDefault="000E6CDB">
      <w:pPr>
        <w:spacing w:before="240" w:after="240"/>
        <w:rPr>
          <w:rFonts w:ascii="Arial" w:eastAsia="Arial" w:hAnsi="Arial" w:cs="Arial"/>
          <w:b/>
        </w:rPr>
      </w:pPr>
    </w:p>
    <w:p w14:paraId="0503B9CB" w14:textId="77777777" w:rsidR="003226CD" w:rsidRDefault="00DB24DB">
      <w:pPr>
        <w:spacing w:before="240" w:after="2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BENEFICIARIOS</w:t>
      </w:r>
    </w:p>
    <w:p w14:paraId="7AFB4A2E" w14:textId="3C27BAB2" w:rsidR="003226CD" w:rsidRDefault="00DB24DB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</w:t>
      </w:r>
      <w:r w:rsidR="000E6CDB">
        <w:rPr>
          <w:rFonts w:ascii="Arial" w:eastAsia="Arial" w:hAnsi="Arial" w:cs="Arial"/>
        </w:rPr>
        <w:t>continuación,</w:t>
      </w:r>
      <w:r>
        <w:rPr>
          <w:rFonts w:ascii="Arial" w:eastAsia="Arial" w:hAnsi="Arial" w:cs="Arial"/>
        </w:rPr>
        <w:t xml:space="preserve"> indique la cantidad de niños y niñas beneficiarios/as del proceso de implementación PIPE</w:t>
      </w:r>
    </w:p>
    <w:tbl>
      <w:tblPr>
        <w:tblStyle w:val="affb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4410"/>
      </w:tblGrid>
      <w:tr w:rsidR="003226CD" w14:paraId="73EB6D8A" w14:textId="77777777">
        <w:trPr>
          <w:trHeight w:val="485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9B1B6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Beneficiarios</w:t>
            </w: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35548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N°</w:t>
            </w:r>
          </w:p>
        </w:tc>
      </w:tr>
      <w:tr w:rsidR="003226CD" w14:paraId="238FDCFD" w14:textId="77777777">
        <w:trPr>
          <w:trHeight w:val="485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644CA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Cantidad de niños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C463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226CD" w14:paraId="309F1C2C" w14:textId="77777777">
        <w:trPr>
          <w:trHeight w:val="755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D9346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Cantidad de niños con necesidades especiales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7DB91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226CD" w14:paraId="4F9D594E" w14:textId="77777777">
        <w:trPr>
          <w:trHeight w:val="755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89D4C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Cantidad de niños procedentes de pueblos originarios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75A3A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226CD" w14:paraId="3DDB3100" w14:textId="77777777">
        <w:trPr>
          <w:trHeight w:val="485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F74D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Cantidad de niños extranjeros.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72961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226CD" w14:paraId="3C70C58A" w14:textId="77777777">
        <w:trPr>
          <w:trHeight w:val="485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3A0C6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Beneficiarias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B8241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N°</w:t>
            </w:r>
          </w:p>
        </w:tc>
      </w:tr>
      <w:tr w:rsidR="003226CD" w14:paraId="2E3A22A1" w14:textId="77777777">
        <w:trPr>
          <w:trHeight w:val="485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71560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Cantidad de niñas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BE057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226CD" w14:paraId="0C666405" w14:textId="77777777">
        <w:trPr>
          <w:trHeight w:val="755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F36BC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Cantidad de niñas con necesidades especiales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37F46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226CD" w14:paraId="53097ABA" w14:textId="77777777">
        <w:trPr>
          <w:trHeight w:val="755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7C126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Cantidad de niñas procedentes de pueblos originarios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9A485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226CD" w14:paraId="5BF31B1C" w14:textId="77777777">
        <w:trPr>
          <w:trHeight w:val="485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60771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Cantidad de niñas extranjeras.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833AC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863E1E8" w14:textId="77777777" w:rsidR="003226CD" w:rsidRDefault="00DB24DB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ADE47DD" w14:textId="77777777" w:rsidR="003226CD" w:rsidRDefault="00DB24DB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C77C72B" w14:textId="77777777" w:rsidR="003226CD" w:rsidRDefault="00DB24DB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A20AD51" w14:textId="77777777" w:rsidR="003226CD" w:rsidRDefault="00DB24DB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B30BCFA" w14:textId="33EE496B" w:rsidR="003226CD" w:rsidRDefault="00DB24DB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7CE794B" w14:textId="77777777" w:rsidR="003226CD" w:rsidRDefault="00DB24DB">
      <w:pPr>
        <w:spacing w:before="240" w:after="24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lastRenderedPageBreak/>
        <w:t xml:space="preserve"> </w:t>
      </w:r>
      <w:r>
        <w:rPr>
          <w:rFonts w:ascii="Arial" w:eastAsia="Arial" w:hAnsi="Arial" w:cs="Arial"/>
          <w:b/>
        </w:rPr>
        <w:t>ANEXO 2</w:t>
      </w:r>
    </w:p>
    <w:p w14:paraId="77100E1B" w14:textId="77777777" w:rsidR="003226CD" w:rsidRDefault="00DB24DB">
      <w:pPr>
        <w:spacing w:before="240"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CARTA APOYO POSTULANTE</w:t>
      </w:r>
    </w:p>
    <w:p w14:paraId="3DFA162C" w14:textId="77777777" w:rsidR="003226CD" w:rsidRDefault="00DB24DB">
      <w:pPr>
        <w:spacing w:before="240"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PROGRAMA DE INDAGACIÓN EN PRIMERAS EDADES</w:t>
      </w:r>
    </w:p>
    <w:p w14:paraId="3E317345" w14:textId="77777777" w:rsidR="003226CD" w:rsidRDefault="00DB24DB">
      <w:pPr>
        <w:spacing w:before="240"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“PIPE”</w:t>
      </w:r>
    </w:p>
    <w:p w14:paraId="0A1FFD61" w14:textId="77777777" w:rsidR="003226CD" w:rsidRDefault="00DB24DB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A través del presente correo como director/a del </w:t>
      </w:r>
      <w:r>
        <w:rPr>
          <w:rFonts w:ascii="Arial" w:eastAsia="Arial" w:hAnsi="Arial" w:cs="Arial"/>
          <w:color w:val="FF0000"/>
        </w:rPr>
        <w:t>nombre del establecimiento, RBD o ROL JUNJI/CÓDIGO JARDIN</w:t>
      </w:r>
      <w:r>
        <w:rPr>
          <w:rFonts w:ascii="Arial" w:eastAsia="Arial" w:hAnsi="Arial" w:cs="Arial"/>
        </w:rPr>
        <w:t>, declaro que los/as siguientes postulantes se desempeñan en este establecimiento</w:t>
      </w:r>
    </w:p>
    <w:tbl>
      <w:tblPr>
        <w:tblStyle w:val="affc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2940"/>
        <w:gridCol w:w="2955"/>
      </w:tblGrid>
      <w:tr w:rsidR="003226CD" w14:paraId="5609750A" w14:textId="77777777">
        <w:trPr>
          <w:trHeight w:val="427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2784" w14:textId="77777777" w:rsidR="003226CD" w:rsidRDefault="00DB24DB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0AC0C" w14:textId="77777777" w:rsidR="003226CD" w:rsidRDefault="00DB24DB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RUT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531EF" w14:textId="77777777" w:rsidR="003226CD" w:rsidRDefault="00DB24DB">
            <w:pPr>
              <w:spacing w:before="240" w:after="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Cargo</w:t>
            </w:r>
          </w:p>
        </w:tc>
      </w:tr>
      <w:tr w:rsidR="003226CD" w14:paraId="7F76F492" w14:textId="77777777">
        <w:trPr>
          <w:trHeight w:val="217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BEAF5" w14:textId="77777777" w:rsidR="003226CD" w:rsidRDefault="00DB24DB">
            <w:pPr>
              <w:spacing w:before="240"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1892D" w14:textId="77777777" w:rsidR="003226CD" w:rsidRDefault="00DB24DB">
            <w:pPr>
              <w:spacing w:before="240"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86AD4" w14:textId="77777777" w:rsidR="003226CD" w:rsidRDefault="00DB24DB">
            <w:pPr>
              <w:spacing w:before="240"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226CD" w14:paraId="50A3754E" w14:textId="77777777">
        <w:trPr>
          <w:trHeight w:val="485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FAA" w14:textId="77777777" w:rsidR="003226CD" w:rsidRDefault="00DB24DB">
            <w:pPr>
              <w:spacing w:before="240"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59285" w14:textId="77777777" w:rsidR="003226CD" w:rsidRDefault="00DB24DB">
            <w:pPr>
              <w:spacing w:before="240"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2AFEA" w14:textId="77777777" w:rsidR="003226CD" w:rsidRDefault="00DB24DB">
            <w:pPr>
              <w:spacing w:before="240"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226CD" w14:paraId="497073CB" w14:textId="77777777">
        <w:trPr>
          <w:trHeight w:val="485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80E40" w14:textId="77777777" w:rsidR="003226CD" w:rsidRDefault="00DB24DB">
            <w:pPr>
              <w:spacing w:before="240"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769B7" w14:textId="77777777" w:rsidR="003226CD" w:rsidRDefault="00DB24DB">
            <w:pPr>
              <w:spacing w:before="240"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81BA" w14:textId="77777777" w:rsidR="003226CD" w:rsidRDefault="00DB24DB">
            <w:pPr>
              <w:spacing w:before="240"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226CD" w14:paraId="45218CD1" w14:textId="77777777">
        <w:trPr>
          <w:trHeight w:val="485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70790" w14:textId="77777777" w:rsidR="003226CD" w:rsidRDefault="00DB24DB">
            <w:pPr>
              <w:spacing w:before="240"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A10D4" w14:textId="77777777" w:rsidR="003226CD" w:rsidRDefault="00DB24DB">
            <w:pPr>
              <w:spacing w:before="240"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4760D" w14:textId="77777777" w:rsidR="003226CD" w:rsidRDefault="00DB24DB">
            <w:pPr>
              <w:spacing w:before="240"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323FB54" w14:textId="77777777" w:rsidR="003226CD" w:rsidRDefault="00DB24DB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Además, dejo constancia de que estoy en antecedentes de la postulación de los/as Educadoras y técnicos/as parvularias, educadoras diferenciales al programa PIPE que será ejecutado por el PAR Explora Antofagasta.</w:t>
      </w:r>
    </w:p>
    <w:p w14:paraId="066D9159" w14:textId="77777777" w:rsidR="003226CD" w:rsidRDefault="00DB24DB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caso de que los postulantes resulten seleccionados/as me comprometo a dar las autorizaciones correspondientes para que puedan participar de las capacitaciones.</w:t>
      </w:r>
    </w:p>
    <w:p w14:paraId="346DAFEA" w14:textId="77777777" w:rsidR="003226CD" w:rsidRDefault="00DB24DB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 comprometo a propiciar las condiciones de infraestructura (sala apropiada) y facilidad de trabajo para la implementación de las actividades del módulo planta o animales del programa PIPE.</w:t>
      </w:r>
    </w:p>
    <w:p w14:paraId="6F0280C4" w14:textId="77777777" w:rsidR="003226CD" w:rsidRDefault="00DB24DB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 comprometo, además, a propiciar las condiciones para que el docente o educadora pueda socializar su experiencia con sus compañeros de trabajo y facilitar instancias para que el Proyecto Asociativo Regional pueda realizar seguimiento posterior al programa.</w:t>
      </w:r>
    </w:p>
    <w:p w14:paraId="4E12DA76" w14:textId="77777777" w:rsidR="003226CD" w:rsidRDefault="00DB24DB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Atentamente.</w:t>
      </w:r>
    </w:p>
    <w:tbl>
      <w:tblPr>
        <w:tblStyle w:val="affd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7575"/>
      </w:tblGrid>
      <w:tr w:rsidR="003226CD" w14:paraId="24745475" w14:textId="77777777">
        <w:trPr>
          <w:trHeight w:val="995"/>
        </w:trPr>
        <w:tc>
          <w:tcPr>
            <w:tcW w:w="1290" w:type="dxa"/>
            <w:tcBorders>
              <w:top w:val="single" w:sz="8" w:space="0" w:color="41B4B3"/>
              <w:left w:val="single" w:sz="8" w:space="0" w:color="41B4B3"/>
              <w:bottom w:val="single" w:sz="8" w:space="0" w:color="41B4B3"/>
              <w:right w:val="single" w:sz="8" w:space="0" w:color="41B4B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3B310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Nombre</w:t>
            </w:r>
          </w:p>
        </w:tc>
        <w:tc>
          <w:tcPr>
            <w:tcW w:w="7575" w:type="dxa"/>
            <w:tcBorders>
              <w:top w:val="single" w:sz="8" w:space="0" w:color="41B4B3"/>
              <w:left w:val="nil"/>
              <w:bottom w:val="single" w:sz="8" w:space="0" w:color="41B4B3"/>
              <w:right w:val="single" w:sz="8" w:space="0" w:color="41B4B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9509E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Director/a</w:t>
            </w:r>
          </w:p>
          <w:p w14:paraId="32669524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226CD" w14:paraId="3AAD7319" w14:textId="77777777">
        <w:trPr>
          <w:trHeight w:val="995"/>
        </w:trPr>
        <w:tc>
          <w:tcPr>
            <w:tcW w:w="1290" w:type="dxa"/>
            <w:tcBorders>
              <w:top w:val="nil"/>
              <w:left w:val="single" w:sz="8" w:space="0" w:color="41B4B3"/>
              <w:bottom w:val="single" w:sz="8" w:space="0" w:color="41B4B3"/>
              <w:right w:val="single" w:sz="8" w:space="0" w:color="41B4B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8BFD5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Rut</w:t>
            </w:r>
          </w:p>
        </w:tc>
        <w:tc>
          <w:tcPr>
            <w:tcW w:w="7575" w:type="dxa"/>
            <w:tcBorders>
              <w:top w:val="nil"/>
              <w:left w:val="nil"/>
              <w:bottom w:val="single" w:sz="8" w:space="0" w:color="41B4B3"/>
              <w:right w:val="single" w:sz="8" w:space="0" w:color="41B4B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4121E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Director/a</w:t>
            </w:r>
          </w:p>
          <w:p w14:paraId="1177C42B" w14:textId="77777777" w:rsidR="003226CD" w:rsidRDefault="00DB24DB">
            <w:pPr>
              <w:spacing w:before="240"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2CF7E90" w14:textId="77777777" w:rsidR="003226CD" w:rsidRDefault="003226CD">
      <w:pPr>
        <w:spacing w:before="240" w:after="240"/>
        <w:rPr>
          <w:rFonts w:ascii="Arial" w:eastAsia="Arial" w:hAnsi="Arial" w:cs="Arial"/>
        </w:rPr>
      </w:pPr>
    </w:p>
    <w:p w14:paraId="7D373772" w14:textId="77777777" w:rsidR="003226CD" w:rsidRDefault="003226CD">
      <w:pPr>
        <w:spacing w:after="0" w:line="360" w:lineRule="auto"/>
        <w:jc w:val="center"/>
        <w:rPr>
          <w:rFonts w:ascii="Arial" w:eastAsia="Arial" w:hAnsi="Arial" w:cs="Arial"/>
        </w:rPr>
      </w:pPr>
    </w:p>
    <w:p w14:paraId="07E07DD6" w14:textId="77777777" w:rsidR="003226CD" w:rsidRDefault="003226CD">
      <w:pPr>
        <w:spacing w:after="0" w:line="360" w:lineRule="auto"/>
        <w:jc w:val="both"/>
        <w:rPr>
          <w:rFonts w:ascii="Arial" w:eastAsia="Arial" w:hAnsi="Arial" w:cs="Arial"/>
        </w:rPr>
      </w:pPr>
    </w:p>
    <w:p w14:paraId="601D3CDB" w14:textId="77777777" w:rsidR="003226CD" w:rsidRDefault="003226CD">
      <w:pPr>
        <w:spacing w:after="0" w:line="360" w:lineRule="auto"/>
        <w:jc w:val="both"/>
        <w:rPr>
          <w:rFonts w:ascii="Arial" w:eastAsia="Arial" w:hAnsi="Arial" w:cs="Arial"/>
        </w:rPr>
      </w:pPr>
    </w:p>
    <w:p w14:paraId="5CB475BF" w14:textId="77777777" w:rsidR="003226CD" w:rsidRDefault="003226CD">
      <w:pPr>
        <w:spacing w:after="0" w:line="360" w:lineRule="auto"/>
        <w:jc w:val="both"/>
        <w:rPr>
          <w:rFonts w:ascii="Arial" w:eastAsia="Arial" w:hAnsi="Arial" w:cs="Arial"/>
        </w:rPr>
      </w:pPr>
    </w:p>
    <w:p w14:paraId="74B9805D" w14:textId="77777777" w:rsidR="003226CD" w:rsidRDefault="003226CD">
      <w:pPr>
        <w:spacing w:after="0" w:line="360" w:lineRule="auto"/>
        <w:jc w:val="both"/>
        <w:rPr>
          <w:rFonts w:ascii="Arial" w:eastAsia="Arial" w:hAnsi="Arial" w:cs="Arial"/>
        </w:rPr>
      </w:pPr>
    </w:p>
    <w:p w14:paraId="7A46F2F6" w14:textId="77777777" w:rsidR="003226CD" w:rsidRDefault="003226CD">
      <w:pPr>
        <w:spacing w:after="0" w:line="360" w:lineRule="auto"/>
        <w:jc w:val="both"/>
        <w:rPr>
          <w:rFonts w:ascii="Arial" w:eastAsia="Arial" w:hAnsi="Arial" w:cs="Arial"/>
        </w:rPr>
      </w:pPr>
    </w:p>
    <w:p w14:paraId="0EE3B046" w14:textId="77777777" w:rsidR="003226CD" w:rsidRDefault="003226CD">
      <w:pPr>
        <w:spacing w:after="0" w:line="360" w:lineRule="auto"/>
        <w:jc w:val="both"/>
        <w:rPr>
          <w:rFonts w:ascii="Arial" w:eastAsia="Arial" w:hAnsi="Arial" w:cs="Arial"/>
        </w:rPr>
      </w:pPr>
    </w:p>
    <w:p w14:paraId="72AE6AF1" w14:textId="77777777" w:rsidR="003226CD" w:rsidRDefault="003226CD">
      <w:pPr>
        <w:spacing w:after="0" w:line="360" w:lineRule="auto"/>
        <w:jc w:val="both"/>
        <w:rPr>
          <w:rFonts w:ascii="Arial" w:eastAsia="Arial" w:hAnsi="Arial" w:cs="Arial"/>
        </w:rPr>
      </w:pPr>
    </w:p>
    <w:p w14:paraId="28498A07" w14:textId="77777777" w:rsidR="003226CD" w:rsidRDefault="003226CD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2840E65E" w14:textId="77777777" w:rsidR="003226CD" w:rsidRDefault="003226CD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5CD263FC" w14:textId="77777777" w:rsidR="003226CD" w:rsidRDefault="003226CD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0E52B176" w14:textId="77777777" w:rsidR="003226CD" w:rsidRDefault="003226CD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156EB976" w14:textId="77777777" w:rsidR="003226CD" w:rsidRDefault="003226CD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53CDA32E" w14:textId="77777777" w:rsidR="003226CD" w:rsidRDefault="003226CD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12FA0836" w14:textId="77777777" w:rsidR="003226CD" w:rsidRDefault="003226CD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1D19B3B2" w14:textId="77777777" w:rsidR="003226CD" w:rsidRDefault="003226CD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7E0F705A" w14:textId="77777777" w:rsidR="003226CD" w:rsidRDefault="003226CD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315631D8" w14:textId="77777777" w:rsidR="003226CD" w:rsidRDefault="003226CD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52C2FCC4" w14:textId="77777777" w:rsidR="003226CD" w:rsidRDefault="003226CD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1D67C81E" w14:textId="77777777" w:rsidR="003226CD" w:rsidRDefault="003226CD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5278D1A9" w14:textId="0AC7D6C2" w:rsidR="003226CD" w:rsidRDefault="003226CD">
      <w:pPr>
        <w:spacing w:after="0" w:line="360" w:lineRule="auto"/>
        <w:rPr>
          <w:rFonts w:ascii="Arial" w:eastAsia="Arial" w:hAnsi="Arial" w:cs="Arial"/>
          <w:b/>
        </w:rPr>
      </w:pPr>
    </w:p>
    <w:p w14:paraId="2F867964" w14:textId="2F4FC4AA" w:rsidR="00742A1D" w:rsidRDefault="00742A1D">
      <w:pPr>
        <w:spacing w:after="0" w:line="360" w:lineRule="auto"/>
        <w:rPr>
          <w:rFonts w:ascii="Arial" w:eastAsia="Arial" w:hAnsi="Arial" w:cs="Arial"/>
          <w:b/>
        </w:rPr>
      </w:pPr>
    </w:p>
    <w:p w14:paraId="22387684" w14:textId="77777777" w:rsidR="00742A1D" w:rsidRDefault="00742A1D">
      <w:pPr>
        <w:spacing w:after="0" w:line="360" w:lineRule="auto"/>
        <w:rPr>
          <w:rFonts w:ascii="Arial" w:eastAsia="Arial" w:hAnsi="Arial" w:cs="Arial"/>
          <w:b/>
        </w:rPr>
      </w:pPr>
    </w:p>
    <w:p w14:paraId="00102208" w14:textId="77777777" w:rsidR="003226CD" w:rsidRDefault="00DB24DB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CARTA DE CESIÓN DE DERECHOS DE USO DE IMAGEN Y VOZ DOCENTES/ADULTOS)</w:t>
      </w:r>
    </w:p>
    <w:p w14:paraId="05F63406" w14:textId="57834E75" w:rsidR="003226CD" w:rsidRDefault="00DB24DB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(aplicar cuando corresponda y requiera utilizar la fotografía de un adulto: docentes, asesores, relatores,</w:t>
      </w:r>
      <w:r w:rsidR="002B791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etc.)</w:t>
      </w:r>
    </w:p>
    <w:p w14:paraId="5136769D" w14:textId="77777777" w:rsidR="003226CD" w:rsidRDefault="003226CD">
      <w:pPr>
        <w:spacing w:after="0" w:line="360" w:lineRule="auto"/>
        <w:jc w:val="both"/>
        <w:rPr>
          <w:rFonts w:ascii="Arial" w:eastAsia="Arial" w:hAnsi="Arial" w:cs="Arial"/>
        </w:rPr>
      </w:pPr>
    </w:p>
    <w:p w14:paraId="31714184" w14:textId="77777777" w:rsidR="003226CD" w:rsidRDefault="003226CD">
      <w:pPr>
        <w:spacing w:after="0" w:line="360" w:lineRule="auto"/>
        <w:jc w:val="both"/>
        <w:rPr>
          <w:rFonts w:ascii="Arial" w:eastAsia="Arial" w:hAnsi="Arial" w:cs="Arial"/>
        </w:rPr>
      </w:pPr>
    </w:p>
    <w:tbl>
      <w:tblPr>
        <w:tblStyle w:val="afff1"/>
        <w:tblW w:w="88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19"/>
        <w:gridCol w:w="4419"/>
      </w:tblGrid>
      <w:tr w:rsidR="003226CD" w14:paraId="11D2E6A7" w14:textId="77777777">
        <w:tc>
          <w:tcPr>
            <w:tcW w:w="441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B3C78" w14:textId="77777777" w:rsidR="003226CD" w:rsidRDefault="00DB24D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Datos</w:t>
            </w:r>
          </w:p>
        </w:tc>
        <w:tc>
          <w:tcPr>
            <w:tcW w:w="441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BA76D" w14:textId="77777777" w:rsidR="003226CD" w:rsidRDefault="00DB2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Información</w:t>
            </w:r>
          </w:p>
        </w:tc>
      </w:tr>
      <w:tr w:rsidR="003226CD" w14:paraId="4DDA10D7" w14:textId="77777777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75747" w14:textId="77777777" w:rsidR="003226CD" w:rsidRDefault="00DB24DB">
            <w:pPr>
              <w:widowControl w:val="0"/>
              <w:spacing w:after="0"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y apellidos (legal)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C2AFD" w14:textId="77777777" w:rsidR="003226CD" w:rsidRDefault="00322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226CD" w14:paraId="554BB65C" w14:textId="77777777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4D548" w14:textId="77777777" w:rsidR="003226CD" w:rsidRDefault="00DB24DB">
            <w:pPr>
              <w:widowControl w:val="0"/>
              <w:spacing w:after="0"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social (si corresponde)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70871" w14:textId="77777777" w:rsidR="003226CD" w:rsidRDefault="00322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226CD" w14:paraId="0F88AEDC" w14:textId="77777777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FC30F" w14:textId="77777777" w:rsidR="003226CD" w:rsidRDefault="00DB24DB">
            <w:pPr>
              <w:widowControl w:val="0"/>
              <w:spacing w:after="0"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RUT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AF5E9" w14:textId="77777777" w:rsidR="003226CD" w:rsidRDefault="00322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226CD" w14:paraId="2F4F59CA" w14:textId="77777777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8DEC7" w14:textId="77777777" w:rsidR="003226CD" w:rsidRDefault="00DB24DB">
            <w:pPr>
              <w:widowControl w:val="0"/>
              <w:spacing w:after="0"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nacimiento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73C41" w14:textId="77777777" w:rsidR="003226CD" w:rsidRDefault="00322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226CD" w14:paraId="079462B6" w14:textId="77777777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45B80" w14:textId="77777777" w:rsidR="003226CD" w:rsidRDefault="00DB24DB">
            <w:pPr>
              <w:widowControl w:val="0"/>
              <w:spacing w:after="0"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Teléfono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6EB0E" w14:textId="77777777" w:rsidR="003226CD" w:rsidRDefault="00322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226CD" w14:paraId="4F77948A" w14:textId="77777777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BA5E0" w14:textId="77777777" w:rsidR="003226CD" w:rsidRDefault="00DB24DB">
            <w:pPr>
              <w:widowControl w:val="0"/>
              <w:spacing w:after="0"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Correo electrónico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76057" w14:textId="77777777" w:rsidR="003226CD" w:rsidRDefault="00322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226CD" w14:paraId="528EFDE5" w14:textId="77777777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A4F0B" w14:textId="77777777" w:rsidR="003226CD" w:rsidRDefault="00DB24DB">
            <w:pPr>
              <w:widowControl w:val="0"/>
              <w:spacing w:after="0"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Dirección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73BD5" w14:textId="77777777" w:rsidR="003226CD" w:rsidRDefault="00322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226CD" w14:paraId="26CDDDB1" w14:textId="77777777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F17C7" w14:textId="77777777" w:rsidR="003226CD" w:rsidRDefault="00DB24DB">
            <w:pPr>
              <w:widowControl w:val="0"/>
              <w:spacing w:after="0"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Comuna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0021D" w14:textId="77777777" w:rsidR="003226CD" w:rsidRDefault="00322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226CD" w14:paraId="459071BC" w14:textId="77777777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E89E5" w14:textId="77777777" w:rsidR="003226CD" w:rsidRDefault="00DB24DB">
            <w:pPr>
              <w:widowControl w:val="0"/>
              <w:spacing w:after="0"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Región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CF1AE" w14:textId="77777777" w:rsidR="003226CD" w:rsidRDefault="00322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226CD" w14:paraId="57F9FF59" w14:textId="77777777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804C0" w14:textId="77777777" w:rsidR="003226CD" w:rsidRDefault="00DB24DB">
            <w:pPr>
              <w:widowControl w:val="0"/>
              <w:spacing w:after="0"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Fecha: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B1038" w14:textId="77777777" w:rsidR="003226CD" w:rsidRDefault="00322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2CC5CC5B" w14:textId="77777777" w:rsidR="003226CD" w:rsidRDefault="003226CD">
      <w:pPr>
        <w:spacing w:after="0" w:line="360" w:lineRule="auto"/>
        <w:jc w:val="both"/>
        <w:rPr>
          <w:rFonts w:ascii="Arial" w:eastAsia="Arial" w:hAnsi="Arial" w:cs="Arial"/>
        </w:rPr>
      </w:pPr>
    </w:p>
    <w:sectPr w:rsidR="003226C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E70A6" w14:textId="77777777" w:rsidR="00C84308" w:rsidRDefault="00C84308">
      <w:pPr>
        <w:spacing w:after="0" w:line="240" w:lineRule="auto"/>
      </w:pPr>
      <w:r>
        <w:separator/>
      </w:r>
    </w:p>
  </w:endnote>
  <w:endnote w:type="continuationSeparator" w:id="0">
    <w:p w14:paraId="51A43F63" w14:textId="77777777" w:rsidR="00C84308" w:rsidRDefault="00C8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D689" w14:textId="6B13B7DE" w:rsidR="00B96E28" w:rsidRDefault="00B96E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42A1D">
      <w:rPr>
        <w:noProof/>
        <w:color w:val="000000"/>
      </w:rPr>
      <w:t>15</w:t>
    </w:r>
    <w:r>
      <w:rPr>
        <w:color w:val="000000"/>
      </w:rPr>
      <w:fldChar w:fldCharType="end"/>
    </w:r>
  </w:p>
  <w:p w14:paraId="2107381D" w14:textId="77777777" w:rsidR="00B96E28" w:rsidRDefault="00B96E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95D09" w14:textId="77777777" w:rsidR="00C84308" w:rsidRDefault="00C84308">
      <w:pPr>
        <w:spacing w:after="0" w:line="240" w:lineRule="auto"/>
      </w:pPr>
      <w:r>
        <w:separator/>
      </w:r>
    </w:p>
  </w:footnote>
  <w:footnote w:type="continuationSeparator" w:id="0">
    <w:p w14:paraId="734434A0" w14:textId="77777777" w:rsidR="00C84308" w:rsidRDefault="00C84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AE1E7" w14:textId="77777777" w:rsidR="00B96E28" w:rsidRDefault="00B96E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CC89247" wp14:editId="45A0792C">
          <wp:simplePos x="0" y="0"/>
          <wp:positionH relativeFrom="column">
            <wp:posOffset>-62916</wp:posOffset>
          </wp:positionH>
          <wp:positionV relativeFrom="paragraph">
            <wp:posOffset>-339306</wp:posOffset>
          </wp:positionV>
          <wp:extent cx="1605915" cy="911860"/>
          <wp:effectExtent l="0" t="0" r="0" b="0"/>
          <wp:wrapSquare wrapText="bothSides" distT="0" distB="0" distL="114300" distR="11430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5915" cy="911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190853" w14:textId="77777777" w:rsidR="00B96E28" w:rsidRDefault="00B96E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36134D8" w14:textId="77777777" w:rsidR="00B96E28" w:rsidRDefault="00B96E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334F57E" w14:textId="77777777" w:rsidR="00B96E28" w:rsidRDefault="00B96E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4C9"/>
    <w:multiLevelType w:val="multilevel"/>
    <w:tmpl w:val="DAC0A1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EA24EF"/>
    <w:multiLevelType w:val="multilevel"/>
    <w:tmpl w:val="53A68B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BB4345"/>
    <w:multiLevelType w:val="multilevel"/>
    <w:tmpl w:val="F34AE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544749465">
    <w:abstractNumId w:val="1"/>
  </w:num>
  <w:num w:numId="2" w16cid:durableId="662779622">
    <w:abstractNumId w:val="0"/>
  </w:num>
  <w:num w:numId="3" w16cid:durableId="849761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6CD"/>
    <w:rsid w:val="00013608"/>
    <w:rsid w:val="0003654C"/>
    <w:rsid w:val="00072F6D"/>
    <w:rsid w:val="000839D2"/>
    <w:rsid w:val="000E6CDB"/>
    <w:rsid w:val="002B7915"/>
    <w:rsid w:val="003226CD"/>
    <w:rsid w:val="00336B5C"/>
    <w:rsid w:val="00365238"/>
    <w:rsid w:val="003F3768"/>
    <w:rsid w:val="0058222F"/>
    <w:rsid w:val="00613B70"/>
    <w:rsid w:val="006612F0"/>
    <w:rsid w:val="006E0C0E"/>
    <w:rsid w:val="00742A1D"/>
    <w:rsid w:val="007A7654"/>
    <w:rsid w:val="008D50C4"/>
    <w:rsid w:val="00941593"/>
    <w:rsid w:val="00B96E28"/>
    <w:rsid w:val="00C55351"/>
    <w:rsid w:val="00C84308"/>
    <w:rsid w:val="00CA7664"/>
    <w:rsid w:val="00DB24DB"/>
    <w:rsid w:val="00F049C3"/>
    <w:rsid w:val="00F51C1F"/>
    <w:rsid w:val="00F70A73"/>
    <w:rsid w:val="00FD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D02C"/>
  <w15:docId w15:val="{8592FB30-5A4A-4FF8-B958-4702B20C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00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AE1"/>
  </w:style>
  <w:style w:type="paragraph" w:styleId="Piedepgina">
    <w:name w:val="footer"/>
    <w:basedOn w:val="Normal"/>
    <w:link w:val="Piedepgina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AE1"/>
  </w:style>
  <w:style w:type="paragraph" w:styleId="Prrafodelista">
    <w:name w:val="List Paragraph"/>
    <w:basedOn w:val="Normal"/>
    <w:uiPriority w:val="34"/>
    <w:qFormat/>
    <w:rsid w:val="00550AE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A1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15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1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1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156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743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743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E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2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C0bRCL4i+eoVwpjiJgaoGKLTzw==">CgMxLjAyCGguZ2pkZ3hzOAByITE1SEZ0MU1fUGNVWkI1ZHEtSXMxZS1HUTNHZExwTnptdA==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667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Abarzúa</dc:creator>
  <cp:lastModifiedBy>Marcos Celedón</cp:lastModifiedBy>
  <cp:revision>2</cp:revision>
  <dcterms:created xsi:type="dcterms:W3CDTF">2023-06-22T18:59:00Z</dcterms:created>
  <dcterms:modified xsi:type="dcterms:W3CDTF">2023-06-22T18:59:00Z</dcterms:modified>
</cp:coreProperties>
</file>