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6470" w14:textId="33CD63E9" w:rsidR="00AC4E87" w:rsidRDefault="00AC4E87">
      <w:pPr>
        <w:spacing w:after="0" w:line="360" w:lineRule="auto"/>
        <w:jc w:val="both"/>
        <w:rPr>
          <w:rFonts w:ascii="Arial" w:eastAsia="Arial" w:hAnsi="Arial" w:cs="Arial"/>
        </w:rPr>
      </w:pPr>
    </w:p>
    <w:p w14:paraId="3679000B" w14:textId="77777777" w:rsidR="00AC4E87" w:rsidRDefault="002179F1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1: Carta de compromiso Establecimiento Educacional</w:t>
      </w:r>
    </w:p>
    <w:p w14:paraId="5B037A4A" w14:textId="77777777" w:rsidR="00AC4E87" w:rsidRDefault="00AC4E87">
      <w:pPr>
        <w:spacing w:after="0" w:line="360" w:lineRule="auto"/>
        <w:jc w:val="both"/>
        <w:rPr>
          <w:rFonts w:ascii="Arial" w:eastAsia="Arial" w:hAnsi="Arial" w:cs="Arial"/>
        </w:rPr>
      </w:pPr>
    </w:p>
    <w:p w14:paraId="2F774FFC" w14:textId="77777777" w:rsidR="00AC4E87" w:rsidRDefault="002179F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Investigación e Innovación Escolar 2023 </w:t>
      </w:r>
    </w:p>
    <w:p w14:paraId="0F444DFE" w14:textId="77777777" w:rsidR="00AC4E87" w:rsidRDefault="002179F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Proyecto Asociativo Regional </w:t>
      </w:r>
      <w:r>
        <w:rPr>
          <w:rFonts w:ascii="Arial" w:eastAsia="Arial" w:hAnsi="Arial" w:cs="Arial"/>
          <w:b/>
          <w:color w:val="4472C4"/>
        </w:rPr>
        <w:t>Antofagasta</w:t>
      </w:r>
    </w:p>
    <w:p w14:paraId="4A70BBC6" w14:textId="77777777" w:rsidR="00AC4E87" w:rsidRDefault="00AC4E87">
      <w:pPr>
        <w:spacing w:after="240" w:line="360" w:lineRule="auto"/>
        <w:rPr>
          <w:rFonts w:ascii="Arial" w:eastAsia="Arial" w:hAnsi="Arial" w:cs="Arial"/>
        </w:rPr>
      </w:pPr>
    </w:p>
    <w:p w14:paraId="61E0851A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>
        <w:rPr>
          <w:rFonts w:ascii="Arial" w:eastAsia="Arial" w:hAnsi="Arial" w:cs="Arial"/>
        </w:rPr>
        <w:t xml:space="preserve">o apoderado (sólo en caso de aprendizaje en casa) 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</w:rPr>
        <w:t>__________________________________, RBD N° o RUN __________________,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ubicado en la comuna de ___________________, región de _________, declaro otorgar el apoyo a </w:t>
      </w:r>
      <w:r>
        <w:rPr>
          <w:rFonts w:ascii="Arial" w:eastAsia="Arial" w:hAnsi="Arial" w:cs="Arial"/>
          <w:color w:val="4472C4"/>
        </w:rPr>
        <w:t xml:space="preserve">(NOMBRE DE PROFESIONAL/ES PARTICIPANTE/S) </w:t>
      </w:r>
      <w:r>
        <w:rPr>
          <w:rFonts w:ascii="Arial" w:eastAsia="Arial" w:hAnsi="Arial" w:cs="Arial"/>
        </w:rPr>
        <w:t xml:space="preserve">que se desempeñan en esta institución,  para implementar </w:t>
      </w:r>
      <w:r>
        <w:rPr>
          <w:rFonts w:ascii="Arial" w:eastAsia="Arial" w:hAnsi="Arial" w:cs="Arial"/>
          <w:color w:val="4472C4"/>
        </w:rPr>
        <w:t>(NOMBRE DEL INSTRUMENTO)</w:t>
      </w:r>
      <w:r>
        <w:rPr>
          <w:rFonts w:ascii="Arial" w:eastAsia="Arial" w:hAnsi="Arial" w:cs="Arial"/>
          <w:b/>
          <w:color w:val="4472C4"/>
        </w:rPr>
        <w:t xml:space="preserve">, </w:t>
      </w:r>
      <w:r>
        <w:rPr>
          <w:rFonts w:ascii="Arial" w:eastAsia="Arial" w:hAnsi="Arial" w:cs="Arial"/>
        </w:rPr>
        <w:t xml:space="preserve">a ejecutarse durante el periodo comprendido entre </w:t>
      </w:r>
      <w:r>
        <w:rPr>
          <w:rFonts w:ascii="Arial" w:eastAsia="Arial" w:hAnsi="Arial" w:cs="Arial"/>
          <w:color w:val="4472C4"/>
        </w:rPr>
        <w:t>(FECHAS)</w:t>
      </w:r>
      <w:r>
        <w:rPr>
          <w:rFonts w:ascii="Arial" w:eastAsia="Arial" w:hAnsi="Arial" w:cs="Arial"/>
        </w:rPr>
        <w:t xml:space="preserve">, impulsado por el </w:t>
      </w:r>
      <w:r>
        <w:rPr>
          <w:rFonts w:ascii="Arial" w:eastAsia="Arial" w:hAnsi="Arial" w:cs="Arial"/>
          <w:color w:val="4472C4"/>
        </w:rPr>
        <w:t>(NOMBRE PROYECTO ASOCIATIVO REGIONAL).</w:t>
      </w:r>
    </w:p>
    <w:p w14:paraId="7D5F1F0B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  <w:color w:val="4472C4"/>
        </w:rPr>
        <w:t xml:space="preserve">(NOMBRE DEL INSTRUMENTO) </w:t>
      </w:r>
      <w:r>
        <w:rPr>
          <w:rFonts w:ascii="Arial" w:eastAsia="Arial" w:hAnsi="Arial" w:cs="Arial"/>
        </w:rPr>
        <w:t>AÑO 2023. </w:t>
      </w:r>
    </w:p>
    <w:p w14:paraId="4536D8B7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</w:rPr>
        <w:t>Además, me comprometo a otorgar condiciones a los/las (</w:t>
      </w:r>
      <w:r>
        <w:rPr>
          <w:rFonts w:ascii="Arial" w:eastAsia="Arial" w:hAnsi="Arial" w:cs="Arial"/>
          <w:color w:val="4472C4"/>
        </w:rPr>
        <w:t xml:space="preserve">docentes, profesionales de la educación, y grupo de estudiantes u otros miembros) </w:t>
      </w:r>
      <w:r>
        <w:rPr>
          <w:rFonts w:ascii="Arial" w:eastAsia="Arial" w:hAnsi="Arial" w:cs="Arial"/>
        </w:rPr>
        <w:t xml:space="preserve">para desarrollar las actividades establecidas según la convocatoria y declaro haber consultado que no presenta inhabilidades para trabajar con menores de edad. </w:t>
      </w:r>
    </w:p>
    <w:p w14:paraId="6424B7B9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saluda atentamente a Usted,</w:t>
      </w:r>
    </w:p>
    <w:p w14:paraId="6FA92CD7" w14:textId="77777777" w:rsidR="00AC4E87" w:rsidRDefault="00AC4E87">
      <w:pPr>
        <w:spacing w:after="0" w:line="360" w:lineRule="auto"/>
        <w:jc w:val="both"/>
        <w:rPr>
          <w:rFonts w:ascii="Arial" w:eastAsia="Arial" w:hAnsi="Arial" w:cs="Arial"/>
        </w:rPr>
      </w:pPr>
    </w:p>
    <w:p w14:paraId="482A1EE1" w14:textId="77777777" w:rsidR="00AC4E87" w:rsidRDefault="002179F1">
      <w:pPr>
        <w:spacing w:after="24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de/la director/a o representante legal/ o apoderado (sólo en caso de aprendizaje en casa)</w:t>
      </w:r>
    </w:p>
    <w:p w14:paraId="12EF7170" w14:textId="77777777" w:rsidR="00AC4E87" w:rsidRDefault="002179F1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RUT:</w:t>
      </w:r>
    </w:p>
    <w:p w14:paraId="06DF850C" w14:textId="77777777" w:rsidR="00AC4E87" w:rsidRDefault="002179F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______________________________________</w:t>
      </w:r>
    </w:p>
    <w:p w14:paraId="47FFC90B" w14:textId="77777777" w:rsidR="00AC4E87" w:rsidRDefault="002179F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  <w:r>
        <w:br w:type="page"/>
      </w:r>
    </w:p>
    <w:p w14:paraId="3AD080DD" w14:textId="77777777" w:rsidR="00AC4E87" w:rsidRDefault="002179F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ANEXO 2 – ASENTAMIENTO DE PARTICIPACIÓN PARA ESTUDIANTES DE </w:t>
      </w:r>
    </w:p>
    <w:p w14:paraId="6BEC7E44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representantes del establecimiento “</w:t>
      </w:r>
      <w:r>
        <w:rPr>
          <w:rFonts w:ascii="Arial" w:eastAsia="Arial" w:hAnsi="Arial" w:cs="Arial"/>
          <w:b/>
        </w:rPr>
        <w:t>NOMBRE ESTABLECIMIENTO</w:t>
      </w:r>
      <w:r>
        <w:rPr>
          <w:rFonts w:ascii="Arial" w:eastAsia="Arial" w:hAnsi="Arial" w:cs="Arial"/>
        </w:rPr>
        <w:t>”, Comuna “</w:t>
      </w:r>
      <w:r>
        <w:rPr>
          <w:rFonts w:ascii="Arial" w:eastAsia="Arial" w:hAnsi="Arial" w:cs="Arial"/>
          <w:b/>
        </w:rPr>
        <w:t>INGRESAR COMUNA</w:t>
      </w:r>
      <w:r>
        <w:rPr>
          <w:rFonts w:ascii="Arial" w:eastAsia="Arial" w:hAnsi="Arial" w:cs="Arial"/>
        </w:rPr>
        <w:t>”, abajo firmantes, declaramos conocer y nos comprometemos a aceptar todas las normas señaladas en las Bases del programa Investigación e Innovación Escolar 2023 perteneciente a Explora Región de Antofagasta.</w:t>
      </w:r>
    </w:p>
    <w:p w14:paraId="6AB4EAB1" w14:textId="77777777" w:rsidR="00AC4E87" w:rsidRDefault="00AC4E87">
      <w:pPr>
        <w:spacing w:after="0" w:line="360" w:lineRule="auto"/>
        <w:jc w:val="both"/>
        <w:rPr>
          <w:rFonts w:ascii="Arial" w:eastAsia="Arial" w:hAnsi="Arial" w:cs="Arial"/>
        </w:rPr>
      </w:pPr>
    </w:p>
    <w:p w14:paraId="399C6909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compromiso implica entre otras cosas:</w:t>
      </w:r>
    </w:p>
    <w:p w14:paraId="407644DA" w14:textId="77777777" w:rsidR="00AC4E87" w:rsidRDefault="002179F1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Respetar a nuestros pares.</w:t>
      </w:r>
    </w:p>
    <w:p w14:paraId="143C3D15" w14:textId="77777777" w:rsidR="00AC4E87" w:rsidRDefault="002179F1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Respetar normas básicas de buena educación.</w:t>
      </w:r>
    </w:p>
    <w:p w14:paraId="660018F5" w14:textId="77777777" w:rsidR="00AC4E87" w:rsidRDefault="002179F1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Respetar normas de ética en la investigación. Esto incluye plagio y faltas a la bioética y seguridad en el manejo de agentes biológicos potencialmente peligrosos y químicos nocivos. </w:t>
      </w:r>
    </w:p>
    <w:p w14:paraId="2CCA500A" w14:textId="338C8AD0" w:rsidR="00AC4E87" w:rsidRDefault="002179F1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Participar en las actividades realizadas.</w:t>
      </w:r>
    </w:p>
    <w:p w14:paraId="31B62707" w14:textId="783DA607" w:rsidR="0042053E" w:rsidRDefault="0042053E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Finalizar y entregar un proyecto de investigación o innovación.</w:t>
      </w:r>
    </w:p>
    <w:p w14:paraId="686D4BB9" w14:textId="34E5E289" w:rsidR="00AC4E87" w:rsidRDefault="00AC4E87" w:rsidP="0042053E">
      <w:pPr>
        <w:spacing w:after="0" w:line="360" w:lineRule="auto"/>
        <w:ind w:left="360"/>
        <w:jc w:val="both"/>
        <w:rPr>
          <w:rFonts w:ascii="Arial" w:eastAsia="Arial" w:hAnsi="Arial" w:cs="Arial"/>
          <w:shd w:val="clear" w:color="auto" w:fill="A4C2F4"/>
        </w:rPr>
      </w:pPr>
    </w:p>
    <w:p w14:paraId="43FEEBF9" w14:textId="77777777" w:rsidR="00AC4E87" w:rsidRDefault="00AC4E87">
      <w:pPr>
        <w:spacing w:after="0" w:line="360" w:lineRule="auto"/>
        <w:jc w:val="both"/>
        <w:rPr>
          <w:rFonts w:ascii="Arial" w:eastAsia="Arial" w:hAnsi="Arial" w:cs="Arial"/>
        </w:rPr>
      </w:pPr>
    </w:p>
    <w:p w14:paraId="25AF7B49" w14:textId="77777777" w:rsidR="00AC4E87" w:rsidRDefault="002179F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Tomamos conocimiento que, en caso de no respetar estas normas, la organización se reserva el derecho a cancelar la participación de todo el equipo.</w:t>
      </w:r>
    </w:p>
    <w:p w14:paraId="58197277" w14:textId="77777777" w:rsidR="00AC4E87" w:rsidRDefault="00AC4E87">
      <w:pPr>
        <w:spacing w:after="0" w:line="360" w:lineRule="auto"/>
        <w:rPr>
          <w:rFonts w:ascii="Arial" w:eastAsia="Arial" w:hAnsi="Arial" w:cs="Arial"/>
        </w:rPr>
      </w:pPr>
    </w:p>
    <w:p w14:paraId="63491BFD" w14:textId="77777777" w:rsidR="00AC4E87" w:rsidRDefault="00AC4E87">
      <w:pPr>
        <w:spacing w:after="0" w:line="360" w:lineRule="auto"/>
        <w:rPr>
          <w:rFonts w:ascii="Arial" w:eastAsia="Arial" w:hAnsi="Arial" w:cs="Arial"/>
        </w:rPr>
      </w:pPr>
    </w:p>
    <w:p w14:paraId="06C3B42C" w14:textId="77777777" w:rsidR="00AC4E87" w:rsidRDefault="002179F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ESTUDIANTE:</w:t>
      </w:r>
    </w:p>
    <w:p w14:paraId="1CE3A7BF" w14:textId="77777777" w:rsidR="00AC4E87" w:rsidRDefault="002179F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FIRMA: </w:t>
      </w:r>
    </w:p>
    <w:p w14:paraId="64A700DC" w14:textId="77777777" w:rsidR="00AC4E87" w:rsidRDefault="00AC4E87">
      <w:pPr>
        <w:spacing w:after="0" w:line="360" w:lineRule="auto"/>
        <w:rPr>
          <w:rFonts w:ascii="Arial" w:eastAsia="Arial" w:hAnsi="Arial" w:cs="Arial"/>
        </w:rPr>
      </w:pPr>
    </w:p>
    <w:p w14:paraId="75D8D3C8" w14:textId="77777777" w:rsidR="00AC4E87" w:rsidRDefault="00AC4E87">
      <w:pPr>
        <w:spacing w:after="0" w:line="360" w:lineRule="auto"/>
        <w:rPr>
          <w:rFonts w:ascii="Arial" w:eastAsia="Arial" w:hAnsi="Arial" w:cs="Arial"/>
        </w:rPr>
      </w:pPr>
    </w:p>
    <w:p w14:paraId="1A419406" w14:textId="77777777" w:rsidR="00AC4E87" w:rsidRDefault="00AC4E87">
      <w:pPr>
        <w:spacing w:after="0" w:line="360" w:lineRule="auto"/>
        <w:rPr>
          <w:rFonts w:ascii="Arial" w:eastAsia="Arial" w:hAnsi="Arial" w:cs="Arial"/>
        </w:rPr>
      </w:pPr>
    </w:p>
    <w:sectPr w:rsidR="00AC4E8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205D" w14:textId="77777777" w:rsidR="00310BFC" w:rsidRDefault="00310BFC">
      <w:pPr>
        <w:spacing w:after="0" w:line="240" w:lineRule="auto"/>
      </w:pPr>
      <w:r>
        <w:separator/>
      </w:r>
    </w:p>
  </w:endnote>
  <w:endnote w:type="continuationSeparator" w:id="0">
    <w:p w14:paraId="56DD238C" w14:textId="77777777" w:rsidR="00310BFC" w:rsidRDefault="0031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FCA7" w14:textId="55616B1D" w:rsidR="00AC4E87" w:rsidRDefault="002179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5372">
      <w:rPr>
        <w:noProof/>
        <w:color w:val="000000"/>
      </w:rPr>
      <w:t>3</w:t>
    </w:r>
    <w:r>
      <w:rPr>
        <w:color w:val="000000"/>
      </w:rPr>
      <w:fldChar w:fldCharType="end"/>
    </w:r>
  </w:p>
  <w:p w14:paraId="34768396" w14:textId="77777777" w:rsidR="00AC4E87" w:rsidRDefault="00AC4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2DE1" w14:textId="77777777" w:rsidR="00310BFC" w:rsidRDefault="00310BFC">
      <w:pPr>
        <w:spacing w:after="0" w:line="240" w:lineRule="auto"/>
      </w:pPr>
      <w:r>
        <w:separator/>
      </w:r>
    </w:p>
  </w:footnote>
  <w:footnote w:type="continuationSeparator" w:id="0">
    <w:p w14:paraId="790478B2" w14:textId="77777777" w:rsidR="00310BFC" w:rsidRDefault="0031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6DEE" w14:textId="77777777" w:rsidR="00AC4E87" w:rsidRDefault="002179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396897" wp14:editId="156E507C">
          <wp:simplePos x="0" y="0"/>
          <wp:positionH relativeFrom="column">
            <wp:posOffset>-62916</wp:posOffset>
          </wp:positionH>
          <wp:positionV relativeFrom="paragraph">
            <wp:posOffset>-339306</wp:posOffset>
          </wp:positionV>
          <wp:extent cx="1605915" cy="91186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8E3162" w14:textId="77777777" w:rsidR="00AC4E87" w:rsidRDefault="00AC4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7094210" w14:textId="77777777" w:rsidR="00AC4E87" w:rsidRDefault="00AC4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93821E7" w14:textId="77777777" w:rsidR="00AC4E87" w:rsidRDefault="00AC4E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C9"/>
    <w:multiLevelType w:val="multilevel"/>
    <w:tmpl w:val="DAC0A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9516E7"/>
    <w:multiLevelType w:val="hybridMultilevel"/>
    <w:tmpl w:val="096CD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624"/>
    <w:multiLevelType w:val="multilevel"/>
    <w:tmpl w:val="63E85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C61F21"/>
    <w:multiLevelType w:val="hybridMultilevel"/>
    <w:tmpl w:val="C27C9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535EE"/>
    <w:multiLevelType w:val="multilevel"/>
    <w:tmpl w:val="6E481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AF441B"/>
    <w:multiLevelType w:val="multilevel"/>
    <w:tmpl w:val="00D66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B95063"/>
    <w:multiLevelType w:val="multilevel"/>
    <w:tmpl w:val="78828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7B9"/>
    <w:multiLevelType w:val="hybridMultilevel"/>
    <w:tmpl w:val="B742E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91692"/>
    <w:multiLevelType w:val="multilevel"/>
    <w:tmpl w:val="163E8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3001191"/>
    <w:multiLevelType w:val="multilevel"/>
    <w:tmpl w:val="379E1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8871899">
    <w:abstractNumId w:val="9"/>
  </w:num>
  <w:num w:numId="2" w16cid:durableId="936987744">
    <w:abstractNumId w:val="4"/>
  </w:num>
  <w:num w:numId="3" w16cid:durableId="592056727">
    <w:abstractNumId w:val="6"/>
  </w:num>
  <w:num w:numId="4" w16cid:durableId="830563355">
    <w:abstractNumId w:val="2"/>
  </w:num>
  <w:num w:numId="5" w16cid:durableId="76944437">
    <w:abstractNumId w:val="8"/>
  </w:num>
  <w:num w:numId="6" w16cid:durableId="985545580">
    <w:abstractNumId w:val="5"/>
  </w:num>
  <w:num w:numId="7" w16cid:durableId="1506700307">
    <w:abstractNumId w:val="1"/>
  </w:num>
  <w:num w:numId="8" w16cid:durableId="689836421">
    <w:abstractNumId w:val="3"/>
  </w:num>
  <w:num w:numId="9" w16cid:durableId="251473525">
    <w:abstractNumId w:val="7"/>
  </w:num>
  <w:num w:numId="10" w16cid:durableId="19190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87"/>
    <w:rsid w:val="000C75FA"/>
    <w:rsid w:val="0012000B"/>
    <w:rsid w:val="0016003D"/>
    <w:rsid w:val="001F7E54"/>
    <w:rsid w:val="002179F1"/>
    <w:rsid w:val="002628CB"/>
    <w:rsid w:val="002D2983"/>
    <w:rsid w:val="00310BFC"/>
    <w:rsid w:val="00314552"/>
    <w:rsid w:val="00356C8B"/>
    <w:rsid w:val="003C0D2E"/>
    <w:rsid w:val="0042053E"/>
    <w:rsid w:val="00485372"/>
    <w:rsid w:val="00527562"/>
    <w:rsid w:val="005E7F73"/>
    <w:rsid w:val="0068339A"/>
    <w:rsid w:val="006F2BDA"/>
    <w:rsid w:val="008F4E20"/>
    <w:rsid w:val="009342ED"/>
    <w:rsid w:val="009824E0"/>
    <w:rsid w:val="009F4686"/>
    <w:rsid w:val="00A856A5"/>
    <w:rsid w:val="00AC4E87"/>
    <w:rsid w:val="00AD372C"/>
    <w:rsid w:val="00BA2B13"/>
    <w:rsid w:val="00BB5123"/>
    <w:rsid w:val="00C6125C"/>
    <w:rsid w:val="00D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7084"/>
  <w15:docId w15:val="{00B8B9A7-7034-44D0-A9DF-230D97D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8F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D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vMmT23/WSbIrJhemKB7KTsrXA==">CgMxLjAyCGguZ2pkZ3hzOAByITEzMFVZV3A0dUdtQWYzLWJMYVpUaWJsY25mUXZxbTVKNA==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Marcos Celedón</cp:lastModifiedBy>
  <cp:revision>2</cp:revision>
  <dcterms:created xsi:type="dcterms:W3CDTF">2023-06-22T18:58:00Z</dcterms:created>
  <dcterms:modified xsi:type="dcterms:W3CDTF">2023-06-22T18:58:00Z</dcterms:modified>
</cp:coreProperties>
</file>