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372A2" w14:textId="77777777" w:rsidR="00D553C2" w:rsidRDefault="00D553C2">
      <w:pPr>
        <w:rPr>
          <w:rFonts w:ascii="Verdana" w:eastAsia="Verdana" w:hAnsi="Verdana" w:cs="Verdana"/>
        </w:rPr>
      </w:pPr>
    </w:p>
    <w:p w14:paraId="10D1726B" w14:textId="77777777" w:rsidR="00D553C2" w:rsidRDefault="00E547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57"/>
        <w:rPr>
          <w:rFonts w:ascii="Verdana" w:eastAsia="Verdana" w:hAnsi="Verdana" w:cs="Verdana"/>
          <w:b/>
          <w:color w:val="289484"/>
        </w:rPr>
      </w:pPr>
      <w:r>
        <w:rPr>
          <w:rFonts w:ascii="Verdana" w:eastAsia="Verdana" w:hAnsi="Verdana" w:cs="Verdana"/>
          <w:b/>
          <w:color w:val="289484"/>
        </w:rPr>
        <w:t>Presentación</w:t>
      </w:r>
    </w:p>
    <w:p w14:paraId="4E1F23E0" w14:textId="77777777" w:rsidR="00D553C2" w:rsidRDefault="00E547B7">
      <w:pPr>
        <w:spacing w:after="200" w:line="276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El </w:t>
      </w:r>
      <w:r>
        <w:rPr>
          <w:rFonts w:ascii="Verdana" w:eastAsia="Verdana" w:hAnsi="Verdana" w:cs="Verdana"/>
        </w:rPr>
        <w:t>objetivo</w:t>
      </w:r>
      <w:r>
        <w:rPr>
          <w:rFonts w:ascii="Verdana" w:eastAsia="Verdana" w:hAnsi="Verdana" w:cs="Verdana"/>
          <w:color w:val="000000"/>
        </w:rPr>
        <w:t xml:space="preserve"> de Explora Antofagasta, del Ministerio de Ciencia, Tecnología, Conocimiento e Innovación, ejecutado por la Universidad Católica del Norte. Es prom</w:t>
      </w:r>
      <w:r>
        <w:rPr>
          <w:rFonts w:ascii="Verdana" w:eastAsia="Verdana" w:hAnsi="Verdana" w:cs="Verdana"/>
        </w:rPr>
        <w:t>over</w:t>
      </w:r>
      <w:r>
        <w:rPr>
          <w:rFonts w:ascii="Verdana" w:eastAsia="Verdana" w:hAnsi="Verdana" w:cs="Verdana"/>
          <w:color w:val="000000"/>
        </w:rPr>
        <w:t xml:space="preserve"> el</w:t>
      </w:r>
      <w:bookmarkStart w:id="0" w:name="_Hlk72744438"/>
      <w:r>
        <w:rPr>
          <w:rFonts w:ascii="Verdana" w:eastAsia="Verdana" w:hAnsi="Verdana" w:cs="Verdana"/>
          <w:color w:val="000000"/>
        </w:rPr>
        <w:t xml:space="preserve"> Programa de Ciencia y Tecnología para Primeras Edades</w:t>
      </w:r>
      <w:r>
        <w:rPr>
          <w:rFonts w:ascii="Verdana" w:eastAsia="Verdana" w:hAnsi="Verdana" w:cs="Verdana"/>
        </w:rPr>
        <w:t>, PIPE</w:t>
      </w:r>
      <w:bookmarkEnd w:id="0"/>
      <w:r>
        <w:rPr>
          <w:rFonts w:ascii="Verdana" w:eastAsia="Verdana" w:hAnsi="Verdana" w:cs="Verdana"/>
          <w:color w:val="000000"/>
        </w:rPr>
        <w:t xml:space="preserve">, el cual </w:t>
      </w:r>
      <w:r>
        <w:rPr>
          <w:rFonts w:ascii="Verdana" w:eastAsia="Verdana" w:hAnsi="Verdana" w:cs="Verdana"/>
        </w:rPr>
        <w:t>consiste</w:t>
      </w:r>
      <w:r>
        <w:rPr>
          <w:rFonts w:ascii="Verdana" w:eastAsia="Verdana" w:hAnsi="Verdana" w:cs="Verdana"/>
          <w:color w:val="000000"/>
        </w:rPr>
        <w:t xml:space="preserve"> en una iniciativa de en</w:t>
      </w:r>
      <w:r>
        <w:rPr>
          <w:rFonts w:ascii="Verdana" w:eastAsia="Verdana" w:hAnsi="Verdana" w:cs="Verdana"/>
        </w:rPr>
        <w:t xml:space="preserve">señanza de las ciencias en los </w:t>
      </w:r>
      <w:r>
        <w:rPr>
          <w:rFonts w:ascii="Verdana" w:eastAsia="Verdana" w:hAnsi="Verdana" w:cs="Verdana"/>
          <w:i/>
        </w:rPr>
        <w:t xml:space="preserve">niveles medio y de transición de Educación Parvularia. </w:t>
      </w:r>
      <w:r>
        <w:rPr>
          <w:rFonts w:ascii="Verdana" w:eastAsia="Verdana" w:hAnsi="Verdana" w:cs="Verdana"/>
        </w:rPr>
        <w:t xml:space="preserve">Este programa busca fortalecer las competencias científicas de los equipos pedagógicos de Educación Parvularia, para así desarrollar en niños y niñas las competencias necesarias para que conozcan y comprendan el mundo que los rodea. </w:t>
      </w:r>
    </w:p>
    <w:p w14:paraId="1BB01A46" w14:textId="77777777" w:rsidR="00D553C2" w:rsidRDefault="00E547B7">
      <w:pPr>
        <w:spacing w:after="200" w:line="276" w:lineRule="auto"/>
        <w:jc w:val="both"/>
        <w:rPr>
          <w:rFonts w:ascii="Verdana" w:eastAsia="Verdana" w:hAnsi="Verdana" w:cs="Verdana"/>
          <w:highlight w:val="yellow"/>
        </w:rPr>
      </w:pPr>
      <w:r>
        <w:rPr>
          <w:rFonts w:ascii="Verdana" w:eastAsia="Verdana" w:hAnsi="Verdana" w:cs="Verdana"/>
        </w:rPr>
        <w:t>Para conseguir los objetivos ya mencionados, el Programa Explora ha diseñado una propuesta pedagógica con un amplio abanico de experiencias de aprendizaje dirigidas a equipos pedagógicos que trabajen en niveles medio y transición</w:t>
      </w:r>
      <w:r>
        <w:rPr>
          <w:rFonts w:ascii="Verdana" w:eastAsia="Verdana" w:hAnsi="Verdana" w:cs="Verdana"/>
          <w:color w:val="000000"/>
        </w:rPr>
        <w:t>. Estas experiencias de aprendizaje, son una sugerencia de planificación de carácter abierta y flexible, con el fin de ser adaptada de acuerdo con el contexto en que se desarrolle, las características e intereses de los niños y niñas, aspectos institucionales, e intereses de educadores y educadoras</w:t>
      </w:r>
      <w:r>
        <w:rPr>
          <w:rFonts w:ascii="Verdana" w:eastAsia="Verdana" w:hAnsi="Verdana" w:cs="Verdana"/>
        </w:rPr>
        <w:t xml:space="preserve">. </w:t>
      </w:r>
    </w:p>
    <w:p w14:paraId="4DECB75C" w14:textId="77777777" w:rsidR="00D553C2" w:rsidRDefault="00E547B7">
      <w:pPr>
        <w:numPr>
          <w:ilvl w:val="0"/>
          <w:numId w:val="4"/>
        </w:numPr>
        <w:spacing w:after="0" w:line="276" w:lineRule="auto"/>
        <w:rPr>
          <w:rFonts w:ascii="Verdana" w:eastAsia="Verdana" w:hAnsi="Verdana" w:cs="Verdana"/>
          <w:b/>
          <w:color w:val="289484"/>
        </w:rPr>
      </w:pPr>
      <w:r>
        <w:rPr>
          <w:rFonts w:ascii="Verdana" w:eastAsia="Verdana" w:hAnsi="Verdana" w:cs="Verdana"/>
          <w:b/>
          <w:color w:val="289484"/>
        </w:rPr>
        <w:t>Objetivos</w:t>
      </w:r>
    </w:p>
    <w:p w14:paraId="0D432CA7" w14:textId="77777777" w:rsidR="00D553C2" w:rsidRDefault="00E547B7">
      <w:pPr>
        <w:spacing w:after="200" w:line="276" w:lineRule="auto"/>
        <w:ind w:left="360"/>
        <w:rPr>
          <w:rFonts w:ascii="Verdana" w:eastAsia="Verdana" w:hAnsi="Verdana" w:cs="Verdana"/>
          <w:b/>
          <w:color w:val="289484"/>
        </w:rPr>
      </w:pPr>
      <w:r>
        <w:rPr>
          <w:rFonts w:ascii="Verdana" w:eastAsia="Verdana" w:hAnsi="Verdana" w:cs="Verdana"/>
          <w:b/>
          <w:color w:val="289484"/>
        </w:rPr>
        <w:t>2.1. Objetivo General</w:t>
      </w:r>
    </w:p>
    <w:p w14:paraId="6514A92E" w14:textId="77777777" w:rsidR="00D553C2" w:rsidRDefault="00E547B7">
      <w:pPr>
        <w:spacing w:after="200"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El Programa de Ciencias y Tecnología para Primeras Edades (PIPE), tiene como objetivo desarrollar en niños y niñas las competencias necesarias para que conozcan y comprendan el mundo que los rodea a través de la formación de profesionales y asistentes de la educación en metodologías de aprendizaje para el desarrollo de la indagación, incluyendo la pertinencia territorial de las acciones que se realicen.</w:t>
      </w:r>
    </w:p>
    <w:p w14:paraId="64AB317C" w14:textId="77777777" w:rsidR="00D553C2" w:rsidRDefault="00E547B7">
      <w:pPr>
        <w:spacing w:after="200" w:line="276" w:lineRule="auto"/>
        <w:ind w:firstLine="360"/>
        <w:jc w:val="both"/>
        <w:rPr>
          <w:rFonts w:ascii="Verdana" w:eastAsia="Verdana" w:hAnsi="Verdana" w:cs="Verdana"/>
          <w:b/>
          <w:color w:val="289484"/>
        </w:rPr>
      </w:pPr>
      <w:r>
        <w:rPr>
          <w:rFonts w:ascii="Verdana" w:eastAsia="Verdana" w:hAnsi="Verdana" w:cs="Verdana"/>
          <w:b/>
          <w:color w:val="289484"/>
        </w:rPr>
        <w:t>2.2- Objetivos Específicos</w:t>
      </w:r>
    </w:p>
    <w:p w14:paraId="169651D8" w14:textId="77777777" w:rsidR="00D553C2" w:rsidRDefault="00E547B7">
      <w:pPr>
        <w:numPr>
          <w:ilvl w:val="0"/>
          <w:numId w:val="1"/>
        </w:numPr>
        <w:spacing w:after="0" w:line="276" w:lineRule="auto"/>
      </w:pPr>
      <w:r>
        <w:rPr>
          <w:rFonts w:ascii="Verdana" w:eastAsia="Verdana" w:hAnsi="Verdana" w:cs="Verdana"/>
        </w:rPr>
        <w:t>Fortalecer las competencias científicas de los equipos pedagógicos de educación parvularia.</w:t>
      </w:r>
    </w:p>
    <w:p w14:paraId="1FCE7F3F" w14:textId="77777777" w:rsidR="00D553C2" w:rsidRDefault="00E547B7">
      <w:pPr>
        <w:numPr>
          <w:ilvl w:val="0"/>
          <w:numId w:val="1"/>
        </w:numPr>
        <w:spacing w:after="0" w:line="276" w:lineRule="auto"/>
      </w:pPr>
      <w:r>
        <w:rPr>
          <w:rFonts w:ascii="Verdana" w:eastAsia="Verdana" w:hAnsi="Verdana" w:cs="Verdana"/>
        </w:rPr>
        <w:t>Desarrollar en niños y niñas las competencias necesarias para que conozcan y comprendan el mundo que los rodea.</w:t>
      </w:r>
    </w:p>
    <w:p w14:paraId="4FF45B11" w14:textId="77777777" w:rsidR="00D553C2" w:rsidRDefault="00D553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Verdana" w:eastAsia="Verdana" w:hAnsi="Verdana" w:cs="Verdana"/>
          <w:b/>
          <w:color w:val="289484"/>
        </w:rPr>
      </w:pPr>
    </w:p>
    <w:p w14:paraId="6C568A71" w14:textId="77777777" w:rsidR="00D553C2" w:rsidRDefault="00E547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Verdana" w:hAnsi="Verdana" w:cs="Verdana"/>
          <w:b/>
          <w:color w:val="289484"/>
        </w:rPr>
      </w:pPr>
      <w:r>
        <w:rPr>
          <w:rFonts w:ascii="Verdana" w:eastAsia="Verdana" w:hAnsi="Verdana" w:cs="Verdana"/>
          <w:b/>
          <w:color w:val="289484"/>
        </w:rPr>
        <w:t>Descripción Programa</w:t>
      </w:r>
    </w:p>
    <w:p w14:paraId="4F0A0723" w14:textId="77777777" w:rsidR="00D553C2" w:rsidRDefault="00D553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Verdana" w:eastAsia="Verdana" w:hAnsi="Verdana" w:cs="Verdana"/>
          <w:b/>
          <w:color w:val="289484"/>
        </w:rPr>
      </w:pPr>
    </w:p>
    <w:p w14:paraId="4EC0ADBE" w14:textId="77777777" w:rsidR="00D553C2" w:rsidRDefault="00E54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El Programa de Ciencias y Tecnología para Primeras Edades (PIPE), se realizará en modalidad online, dada la contingencia sanitaria. El trabajo se dividirá en dos fases para cumplir con los dos objetivos específicos del programa. </w:t>
      </w:r>
    </w:p>
    <w:p w14:paraId="50D63EAB" w14:textId="77777777" w:rsidR="00D553C2" w:rsidRDefault="00E54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En la primera fase, se buscará “fortalecer las competencias científicas de los equipos pedagógicos de educación parvulario” por lo que se trabajará con los/as educadores/as y técnicas de párvulos, educadores/as diferenciales y psicopedagogos/as, en talleres para </w:t>
      </w:r>
      <w:r>
        <w:rPr>
          <w:rFonts w:ascii="Verdana" w:eastAsia="Verdana" w:hAnsi="Verdana" w:cs="Verdana"/>
        </w:rPr>
        <w:lastRenderedPageBreak/>
        <w:t xml:space="preserve">fortalecer las competencias técnicas y transversales Explora. Para ello se realizarán talleres para que los/as participantes se puedan apropiar del instrumento y de las metodologías necesarias para ejecutar el programa. PIPE contiene una propuesta pedagógica con un amplio abanico de experiencias de aprendizaje dirigidas a equipos pedagógicos que trabajen en niveles medio y transición, estas experiencias son flexibles y adaptables a la realidad de cada establecimiento, por lo que se trabajará en levantar las planificaciones de las actividades que puedan cumplir con las necesidades propias de cada territorio y todos/as los niños y niñas. </w:t>
      </w:r>
    </w:p>
    <w:p w14:paraId="462F0E7F" w14:textId="77777777" w:rsidR="00D553C2" w:rsidRDefault="00E54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En la segunda fase, se buscará “Desarrollar en niños y niñas las competencias necesarias para que conozcan y comprendan el mundo que los rodea”, por lo que los equipos pedagógicos deben ejecutar el instrumento en sus establecimientos. El equipo Explora Antofagasta realizará un acompañamiento de todo el proceso, a través de una plataforma implementada exclusivamente para ello y con jornadas de retroalimentación del trabajo realizado. </w:t>
      </w:r>
    </w:p>
    <w:p w14:paraId="164BF8F4" w14:textId="77777777" w:rsidR="00D553C2" w:rsidRDefault="00D553C2">
      <w:pPr>
        <w:spacing w:after="0"/>
        <w:rPr>
          <w:rFonts w:ascii="Verdana" w:eastAsia="Verdana" w:hAnsi="Verdana" w:cs="Verdana"/>
        </w:rPr>
      </w:pPr>
    </w:p>
    <w:p w14:paraId="7B9A61CF" w14:textId="77777777" w:rsidR="00D553C2" w:rsidRDefault="00E547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Verdana" w:eastAsia="Verdana" w:hAnsi="Verdana" w:cs="Verdana"/>
          <w:b/>
          <w:color w:val="289484"/>
        </w:rPr>
      </w:pPr>
      <w:r>
        <w:rPr>
          <w:rFonts w:ascii="Verdana" w:eastAsia="Verdana" w:hAnsi="Verdana" w:cs="Verdana"/>
          <w:b/>
          <w:color w:val="289484"/>
        </w:rPr>
        <w:t>Compromisos beneficiarios y PAR Explora Antofagasta</w:t>
      </w:r>
    </w:p>
    <w:p w14:paraId="6CA732BD" w14:textId="77777777" w:rsidR="00D553C2" w:rsidRDefault="00D553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erdana" w:eastAsia="Verdana" w:hAnsi="Verdana" w:cs="Verdana"/>
          <w:color w:val="000000"/>
        </w:rPr>
      </w:pPr>
    </w:p>
    <w:p w14:paraId="65527644" w14:textId="0A8E8B6E" w:rsidR="00D553C2" w:rsidRDefault="00E547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</w:rPr>
        <w:t xml:space="preserve">Los/as Educadoras y técnicos/as </w:t>
      </w:r>
      <w:r w:rsidR="004A3069">
        <w:rPr>
          <w:rFonts w:ascii="Verdana" w:eastAsia="Verdana" w:hAnsi="Verdana" w:cs="Verdana"/>
          <w:color w:val="000000"/>
        </w:rPr>
        <w:t xml:space="preserve">en educación </w:t>
      </w:r>
      <w:r w:rsidR="00C55441">
        <w:rPr>
          <w:rFonts w:ascii="Verdana" w:eastAsia="Verdana" w:hAnsi="Verdana" w:cs="Verdana"/>
          <w:color w:val="000000"/>
        </w:rPr>
        <w:t>parvularia,</w:t>
      </w:r>
      <w:r>
        <w:rPr>
          <w:rFonts w:ascii="Verdana" w:eastAsia="Verdana" w:hAnsi="Verdana" w:cs="Verdana"/>
          <w:color w:val="000000"/>
        </w:rPr>
        <w:t xml:space="preserve"> educadoras diferenciales de los   jardines JUNJI, VTF, INTEGRA, y de establecimientos educacionales deberán participar en las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color w:val="000000"/>
        </w:rPr>
        <w:t>jornadas de capacitación</w:t>
      </w:r>
      <w:r>
        <w:rPr>
          <w:rFonts w:ascii="Verdana" w:eastAsia="Verdana" w:hAnsi="Verdana" w:cs="Verdana"/>
        </w:rPr>
        <w:t xml:space="preserve"> y ejecución de las actividades de PIPE. </w:t>
      </w:r>
    </w:p>
    <w:p w14:paraId="2790076A" w14:textId="77777777" w:rsidR="00D553C2" w:rsidRDefault="00E547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</w:rPr>
        <w:t xml:space="preserve">Además, deberán ejecutar la implementación de las experiencias científicas del PIPE, los/as participantes deben trabajar con los módulos de ciencias naturales, y ejecutar un mínimo de (2) actividades del módulo seleccionado, adaptadas a la contingencia sanitaria. </w:t>
      </w:r>
    </w:p>
    <w:p w14:paraId="5B7938E2" w14:textId="77777777" w:rsidR="00D553C2" w:rsidRDefault="00E547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</w:rPr>
        <w:t>Explora Antofagasta, remitirá el material pedagógico para la implementación de las actividades una vez que los/as participantes hayan finalizado el proceso de capacitación. Este material e</w:t>
      </w:r>
      <w:r>
        <w:rPr>
          <w:rFonts w:ascii="Verdana" w:eastAsia="Verdana" w:hAnsi="Verdana" w:cs="Verdana"/>
        </w:rPr>
        <w:t xml:space="preserve">stá dirigido hacia los niños y niñas que participaran en la ejecución del proyecto. </w:t>
      </w:r>
    </w:p>
    <w:p w14:paraId="54882BF6" w14:textId="77777777" w:rsidR="00D553C2" w:rsidRDefault="00E547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/>
        <w:rPr>
          <w:rFonts w:ascii="Verdana" w:eastAsia="Verdana" w:hAnsi="Verdana" w:cs="Verdana"/>
          <w:b/>
          <w:color w:val="289484"/>
        </w:rPr>
      </w:pPr>
      <w:r>
        <w:rPr>
          <w:rFonts w:ascii="Verdana" w:eastAsia="Verdana" w:hAnsi="Verdana" w:cs="Verdana"/>
          <w:b/>
          <w:color w:val="289484"/>
        </w:rPr>
        <w:t>Beneficios de los participantes</w:t>
      </w:r>
    </w:p>
    <w:p w14:paraId="070B71DC" w14:textId="77777777" w:rsidR="00D553C2" w:rsidRDefault="00E547B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Formación de competencias.</w:t>
      </w:r>
    </w:p>
    <w:p w14:paraId="5D1BB134" w14:textId="4E1D490C" w:rsidR="00D553C2" w:rsidRDefault="00E547B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Verdana" w:eastAsia="Verdana" w:hAnsi="Verdana" w:cs="Verdana"/>
        </w:rPr>
      </w:pPr>
      <w:bookmarkStart w:id="1" w:name="_gjdgxs" w:colFirst="0" w:colLast="0"/>
      <w:bookmarkEnd w:id="1"/>
      <w:r>
        <w:rPr>
          <w:rFonts w:ascii="Verdana" w:eastAsia="Verdana" w:hAnsi="Verdana" w:cs="Verdana"/>
        </w:rPr>
        <w:t>Los/as Educadoras y técnicos/as</w:t>
      </w:r>
      <w:r w:rsidR="00C55441">
        <w:rPr>
          <w:rFonts w:ascii="Verdana" w:eastAsia="Verdana" w:hAnsi="Verdana" w:cs="Verdana"/>
        </w:rPr>
        <w:t xml:space="preserve"> en e</w:t>
      </w:r>
      <w:r w:rsidR="004A3069">
        <w:rPr>
          <w:rFonts w:ascii="Verdana" w:eastAsia="Verdana" w:hAnsi="Verdana" w:cs="Verdana"/>
        </w:rPr>
        <w:t>ducación parvularia,</w:t>
      </w:r>
      <w:r>
        <w:rPr>
          <w:rFonts w:ascii="Verdana" w:eastAsia="Verdana" w:hAnsi="Verdana" w:cs="Verdana"/>
        </w:rPr>
        <w:t xml:space="preserve"> educadoras diferenciales seleccionados/as serán capacitados/as en metodología activa y metodologías indagatoria considerando sus cuatro etapas (focalización, experimentación o ejecución, reflexión y aplicación o proyección), cada uno de estos talleres se vinculará con las competencias de aprendizaje relacionadas con las Tecnologías de Información y Comunicación. </w:t>
      </w:r>
    </w:p>
    <w:p w14:paraId="0A69FF25" w14:textId="472A193D" w:rsidR="00D553C2" w:rsidRDefault="00E547B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Los/as Educadoras y técnicos/as </w:t>
      </w:r>
      <w:r w:rsidR="004A3069">
        <w:rPr>
          <w:rFonts w:ascii="Verdana" w:eastAsia="Verdana" w:hAnsi="Verdana" w:cs="Verdana"/>
        </w:rPr>
        <w:t>en educación parvularia educadoras</w:t>
      </w:r>
      <w:r>
        <w:rPr>
          <w:rFonts w:ascii="Verdana" w:eastAsia="Verdana" w:hAnsi="Verdana" w:cs="Verdana"/>
        </w:rPr>
        <w:t xml:space="preserve"> diferenciales seleccionados/as participaran en Jornadas y charlas donde se les instruirá para trabajar en base a los lineamientos de Explora (Género, Inclusión, Interculturalidad, Comunicación efectiva, Derechos de los niños y niñas)</w:t>
      </w:r>
    </w:p>
    <w:p w14:paraId="1F6DED75" w14:textId="77777777" w:rsidR="00D553C2" w:rsidRDefault="00E547B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lastRenderedPageBreak/>
        <w:t>Vinculación y comunidades.</w:t>
      </w:r>
    </w:p>
    <w:p w14:paraId="573B7220" w14:textId="77777777" w:rsidR="00D553C2" w:rsidRDefault="00E547B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En la etapa de implementación los/as participantes serán distribuidas por grupo de trabajo para intercambiar experiencias y poder generar una red de apoyo con otros/as participantes de diferentes localidades de la región.</w:t>
      </w:r>
    </w:p>
    <w:p w14:paraId="1E96208D" w14:textId="77777777" w:rsidR="00D553C2" w:rsidRDefault="00E547B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Acompañamiento</w:t>
      </w:r>
    </w:p>
    <w:p w14:paraId="006B7C6C" w14:textId="57C3B655" w:rsidR="00D553C2" w:rsidRDefault="00E547B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Los/as Educadoras y técnicos/as </w:t>
      </w:r>
      <w:r w:rsidR="004A3069">
        <w:rPr>
          <w:rFonts w:ascii="Verdana" w:eastAsia="Verdana" w:hAnsi="Verdana" w:cs="Verdana"/>
        </w:rPr>
        <w:t>en educación parvularia</w:t>
      </w:r>
      <w:r>
        <w:rPr>
          <w:rFonts w:ascii="Verdana" w:eastAsia="Verdana" w:hAnsi="Verdana" w:cs="Verdana"/>
        </w:rPr>
        <w:t xml:space="preserve">, educadoras diferenciales seleccionados/as recibirán un acompañamiento durante todo el proceso de levantamiento y ejecución del programa. </w:t>
      </w:r>
    </w:p>
    <w:p w14:paraId="3690DB61" w14:textId="77777777" w:rsidR="00D553C2" w:rsidRDefault="00E547B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Materiales</w:t>
      </w:r>
    </w:p>
    <w:p w14:paraId="6E3CEF27" w14:textId="77777777" w:rsidR="00D553C2" w:rsidRDefault="00E547B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Se entregarán los materiales necesarios para que niños y niñas puedan ejecutar las actividades de los módulos seleccionados desde sus casas o en los establecimientos, dependiendo de la contingencia sanitaria. </w:t>
      </w:r>
    </w:p>
    <w:p w14:paraId="32AFAB72" w14:textId="77777777" w:rsidR="00D553C2" w:rsidRDefault="00D553C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Verdana" w:eastAsia="Verdana" w:hAnsi="Verdana" w:cs="Verdana"/>
        </w:rPr>
      </w:pPr>
    </w:p>
    <w:p w14:paraId="18510D0F" w14:textId="77777777" w:rsidR="00D553C2" w:rsidRDefault="00E547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Verdana" w:eastAsia="Verdana" w:hAnsi="Verdana" w:cs="Verdana"/>
          <w:b/>
          <w:color w:val="289484"/>
        </w:rPr>
      </w:pPr>
      <w:r>
        <w:rPr>
          <w:rFonts w:ascii="Verdana" w:eastAsia="Verdana" w:hAnsi="Verdana" w:cs="Verdana"/>
          <w:b/>
          <w:color w:val="289484"/>
        </w:rPr>
        <w:t>Postulaciones y requisitos</w:t>
      </w:r>
    </w:p>
    <w:p w14:paraId="786EA75A" w14:textId="77777777" w:rsidR="00D553C2" w:rsidRDefault="00D553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u w:val="single"/>
        </w:rPr>
      </w:pPr>
    </w:p>
    <w:p w14:paraId="48171CA9" w14:textId="2FEE8FDC" w:rsidR="00D553C2" w:rsidRDefault="00E54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Las postulaciones se realizan por jardín y/o establecimiento educacional, podrán postular</w:t>
      </w:r>
      <w:r>
        <w:rPr>
          <w:rFonts w:ascii="Verdana" w:eastAsia="Verdana" w:hAnsi="Verdana" w:cs="Verdana"/>
          <w:u w:val="single"/>
        </w:rPr>
        <w:t xml:space="preserve"> </w:t>
      </w:r>
      <w:r>
        <w:rPr>
          <w:rFonts w:ascii="Verdana" w:eastAsia="Verdana" w:hAnsi="Verdana" w:cs="Verdana"/>
          <w:b/>
          <w:u w:val="single"/>
        </w:rPr>
        <w:t xml:space="preserve">los/as Educadoras y técnicos/as </w:t>
      </w:r>
      <w:r w:rsidR="004A3069">
        <w:rPr>
          <w:rFonts w:ascii="Verdana" w:eastAsia="Verdana" w:hAnsi="Verdana" w:cs="Verdana"/>
          <w:b/>
          <w:u w:val="single"/>
        </w:rPr>
        <w:t xml:space="preserve">en educación </w:t>
      </w:r>
      <w:proofErr w:type="gramStart"/>
      <w:r w:rsidR="004A3069">
        <w:rPr>
          <w:rFonts w:ascii="Verdana" w:eastAsia="Verdana" w:hAnsi="Verdana" w:cs="Verdana"/>
          <w:b/>
          <w:u w:val="single"/>
        </w:rPr>
        <w:t xml:space="preserve">parvularia </w:t>
      </w:r>
      <w:r>
        <w:rPr>
          <w:rFonts w:ascii="Verdana" w:eastAsia="Verdana" w:hAnsi="Verdana" w:cs="Verdana"/>
          <w:b/>
          <w:u w:val="single"/>
        </w:rPr>
        <w:t>,</w:t>
      </w:r>
      <w:proofErr w:type="gramEnd"/>
      <w:r>
        <w:rPr>
          <w:rFonts w:ascii="Verdana" w:eastAsia="Verdana" w:hAnsi="Verdana" w:cs="Verdana"/>
          <w:b/>
          <w:u w:val="single"/>
        </w:rPr>
        <w:t xml:space="preserve"> educadoras diferenciales de los   jardines JUNJI, VTF, INTEGRA, y de establecimientos educacionales, de la Región de Antofagasta. Pueden ser máximo 4 participantes en total por jardín y/o establecimiento, y al momento de postular deben estar vinculados formalmente a un establecimiento.</w:t>
      </w:r>
    </w:p>
    <w:p w14:paraId="39B347B3" w14:textId="77777777" w:rsidR="00D553C2" w:rsidRDefault="00D553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</w:rPr>
      </w:pPr>
    </w:p>
    <w:p w14:paraId="2DD282BB" w14:textId="77777777" w:rsidR="00D553C2" w:rsidRDefault="00E54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Para postular debe seguir los siguientes pasos y adjuntar los siguientes documentos a su postulación:</w:t>
      </w:r>
    </w:p>
    <w:p w14:paraId="7FEE1E90" w14:textId="77777777" w:rsidR="00D553C2" w:rsidRDefault="00D553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</w:rPr>
      </w:pPr>
    </w:p>
    <w:p w14:paraId="6D178A52" w14:textId="77777777" w:rsidR="00D553C2" w:rsidRDefault="00E547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Verdana" w:eastAsia="Verdana" w:hAnsi="Verdana" w:cs="Verdana"/>
          <w:color w:val="000000"/>
        </w:rPr>
        <w:t>Formulario de postulación. Se debe completar un formulario de postulación por jardín y/o establecimiento e identificar los/as participantes los cuales máximo pueden ser (4).</w:t>
      </w:r>
    </w:p>
    <w:p w14:paraId="3B22707D" w14:textId="77777777" w:rsidR="00D553C2" w:rsidRDefault="00E547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u w:val="single"/>
        </w:rPr>
      </w:pPr>
      <w:r>
        <w:rPr>
          <w:rFonts w:ascii="Verdana" w:eastAsia="Verdana" w:hAnsi="Verdana" w:cs="Verdana"/>
          <w:color w:val="000000"/>
        </w:rPr>
        <w:t xml:space="preserve">Completar el formulario de postulación en línea disponible en página web del PAR Explora Antofagasta: </w:t>
      </w:r>
      <w:hyperlink r:id="rId7">
        <w:r>
          <w:rPr>
            <w:rFonts w:ascii="Verdana" w:eastAsia="Verdana" w:hAnsi="Verdana" w:cs="Verdana"/>
            <w:color w:val="0563C1"/>
            <w:u w:val="single"/>
          </w:rPr>
          <w:t>https://www.explora.cl/antofagasta/</w:t>
        </w:r>
      </w:hyperlink>
    </w:p>
    <w:p w14:paraId="33423943" w14:textId="6D5167C5" w:rsidR="00D553C2" w:rsidRDefault="00E54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Verdana" w:eastAsia="Verdana" w:hAnsi="Verdana" w:cs="Verdana"/>
          <w:color w:val="0563C1"/>
          <w:u w:val="single"/>
        </w:rPr>
      </w:pPr>
      <w:r>
        <w:rPr>
          <w:rFonts w:ascii="Verdana" w:eastAsia="Verdana" w:hAnsi="Verdana" w:cs="Verdana"/>
          <w:color w:val="0563C1"/>
          <w:u w:val="single"/>
        </w:rPr>
        <w:t>Link de formular</w:t>
      </w:r>
      <w:r w:rsidR="006242B2">
        <w:rPr>
          <w:rFonts w:ascii="Verdana" w:eastAsia="Verdana" w:hAnsi="Verdana" w:cs="Verdana"/>
          <w:color w:val="0563C1"/>
          <w:u w:val="single"/>
        </w:rPr>
        <w:t xml:space="preserve">io: </w:t>
      </w:r>
      <w:r w:rsidR="0032000E" w:rsidRPr="0032000E">
        <w:rPr>
          <w:rFonts w:ascii="Verdana" w:eastAsia="Verdana" w:hAnsi="Verdana" w:cs="Verdana"/>
          <w:color w:val="0563C1"/>
          <w:u w:val="single"/>
        </w:rPr>
        <w:t>https://forms.gle/QvCaEkX35P7c8AgT8</w:t>
      </w:r>
      <w:bookmarkStart w:id="2" w:name="_GoBack"/>
      <w:bookmarkEnd w:id="2"/>
    </w:p>
    <w:p w14:paraId="0E9B8E9E" w14:textId="6F319A86" w:rsidR="00D553C2" w:rsidRDefault="00E547B7" w:rsidP="00BF52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Verdana" w:eastAsia="Verdana" w:hAnsi="Verdana" w:cs="Verdana"/>
          <w:color w:val="000000"/>
        </w:rPr>
        <w:t>En el caso de completar el formulario de forma manual, enviarlo escaneado al correo</w:t>
      </w:r>
      <w:bookmarkStart w:id="3" w:name="_Hlk72744282"/>
      <w:r w:rsidR="004A3069" w:rsidRPr="00BF5298">
        <w:rPr>
          <w:rFonts w:ascii="Verdana" w:hAnsi="Verdana"/>
        </w:rPr>
        <w:t xml:space="preserve"> </w:t>
      </w:r>
      <w:hyperlink r:id="rId8" w:history="1">
        <w:r w:rsidR="004A3069" w:rsidRPr="00BF5298">
          <w:rPr>
            <w:rStyle w:val="Hipervnculo"/>
            <w:rFonts w:ascii="Verdana" w:hAnsi="Verdana"/>
          </w:rPr>
          <w:t>pipe.explora.antofagasta@gmail.com</w:t>
        </w:r>
      </w:hyperlink>
      <w:bookmarkEnd w:id="3"/>
      <w:r w:rsidR="004A3069">
        <w:t xml:space="preserve"> </w:t>
      </w:r>
      <w:r>
        <w:rPr>
          <w:rFonts w:ascii="Verdana" w:eastAsia="Verdana" w:hAnsi="Verdana" w:cs="Verdana"/>
          <w:color w:val="000000"/>
        </w:rPr>
        <w:t xml:space="preserve">a nombre de </w:t>
      </w:r>
      <w:r w:rsidR="004A3069">
        <w:rPr>
          <w:rFonts w:ascii="Verdana" w:eastAsia="Verdana" w:hAnsi="Verdana" w:cs="Verdana"/>
          <w:color w:val="000000"/>
        </w:rPr>
        <w:t>Alejandra Ardiles Sepúlveda  Encargada  Programa de Ciencia y Tecnología para Primeras Edades</w:t>
      </w:r>
      <w:r w:rsidR="004A3069">
        <w:rPr>
          <w:rFonts w:ascii="Verdana" w:eastAsia="Verdana" w:hAnsi="Verdana" w:cs="Verdana"/>
        </w:rPr>
        <w:t>, PIPE</w:t>
      </w:r>
      <w:r w:rsidR="004A3069">
        <w:rPr>
          <w:rFonts w:ascii="Verdana" w:eastAsia="Verdana" w:hAnsi="Verdana" w:cs="Verdana"/>
          <w:color w:val="000000"/>
        </w:rPr>
        <w:t xml:space="preserve"> PAR Explora Antofagasta  Universidad Católica del Norte </w:t>
      </w:r>
    </w:p>
    <w:p w14:paraId="00BAFD9F" w14:textId="6BA827CD" w:rsidR="00D553C2" w:rsidRPr="00BF5298" w:rsidRDefault="00E547B7" w:rsidP="00BF52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hAnsi="Verdana"/>
        </w:rPr>
      </w:pPr>
      <w:r>
        <w:rPr>
          <w:rFonts w:ascii="Verdana" w:eastAsia="Verdana" w:hAnsi="Verdana" w:cs="Verdana"/>
          <w:color w:val="000000"/>
        </w:rPr>
        <w:t xml:space="preserve">El/la directora/a del establecimiento deberá enviar un correo formal según </w:t>
      </w:r>
      <w:r>
        <w:rPr>
          <w:rFonts w:ascii="Verdana" w:eastAsia="Verdana" w:hAnsi="Verdana" w:cs="Verdana"/>
          <w:b/>
          <w:color w:val="000000"/>
        </w:rPr>
        <w:t>(Anexo 2)</w:t>
      </w:r>
      <w:r>
        <w:rPr>
          <w:rFonts w:ascii="Verdana" w:eastAsia="Verdana" w:hAnsi="Verdana" w:cs="Verdana"/>
          <w:color w:val="000000"/>
        </w:rPr>
        <w:t xml:space="preserve"> de apoyo a la participación de los/as Educadoras y técnicos/as </w:t>
      </w:r>
      <w:r w:rsidR="004A3069">
        <w:rPr>
          <w:rFonts w:ascii="Verdana" w:eastAsia="Verdana" w:hAnsi="Verdana" w:cs="Verdana"/>
          <w:color w:val="000000"/>
        </w:rPr>
        <w:t xml:space="preserve">en educación </w:t>
      </w:r>
      <w:r w:rsidR="004A3069">
        <w:rPr>
          <w:rFonts w:ascii="Verdana" w:eastAsia="Verdana" w:hAnsi="Verdana" w:cs="Verdana"/>
          <w:color w:val="000000"/>
        </w:rPr>
        <w:lastRenderedPageBreak/>
        <w:t>parvularia</w:t>
      </w:r>
      <w:r>
        <w:rPr>
          <w:rFonts w:ascii="Verdana" w:eastAsia="Verdana" w:hAnsi="Verdana" w:cs="Verdana"/>
          <w:color w:val="000000"/>
        </w:rPr>
        <w:t xml:space="preserve">, educadoras diferenciales, el cual debe ser enviado al correo: </w:t>
      </w:r>
      <w:hyperlink r:id="rId9" w:history="1">
        <w:r w:rsidR="004A3069" w:rsidRPr="00BF5298">
          <w:rPr>
            <w:rStyle w:val="Hipervnculo"/>
            <w:rFonts w:ascii="Verdana" w:hAnsi="Verdana"/>
          </w:rPr>
          <w:t>pipe.explora.antofagasta@gmail.com</w:t>
        </w:r>
      </w:hyperlink>
    </w:p>
    <w:p w14:paraId="20A07569" w14:textId="77777777" w:rsidR="00D553C2" w:rsidRDefault="00D553C2">
      <w:pPr>
        <w:rPr>
          <w:rFonts w:ascii="Verdana" w:eastAsia="Verdana" w:hAnsi="Verdana" w:cs="Verdana"/>
          <w:b/>
        </w:rPr>
      </w:pPr>
    </w:p>
    <w:p w14:paraId="46C4FCE9" w14:textId="77777777" w:rsidR="00D553C2" w:rsidRDefault="00E547B7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Será declarada no admisible aquella postulación que no complete el formulario en línea y/o no envíe los documentos señalados en las presentes bases.</w:t>
      </w:r>
    </w:p>
    <w:p w14:paraId="0E274BBB" w14:textId="77777777" w:rsidR="00D553C2" w:rsidRDefault="00D553C2">
      <w:pPr>
        <w:spacing w:after="0"/>
        <w:rPr>
          <w:rFonts w:ascii="Verdana" w:eastAsia="Verdana" w:hAnsi="Verdana" w:cs="Verdana"/>
        </w:rPr>
      </w:pPr>
    </w:p>
    <w:p w14:paraId="1490EEE5" w14:textId="77777777" w:rsidR="00D553C2" w:rsidRDefault="00E547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Verdana" w:eastAsia="Verdana" w:hAnsi="Verdana" w:cs="Verdana"/>
          <w:b/>
          <w:color w:val="289484"/>
        </w:rPr>
      </w:pPr>
      <w:r>
        <w:rPr>
          <w:rFonts w:ascii="Verdana" w:eastAsia="Verdana" w:hAnsi="Verdana" w:cs="Verdana"/>
          <w:b/>
          <w:color w:val="289484"/>
        </w:rPr>
        <w:t xml:space="preserve">Plazos </w:t>
      </w:r>
    </w:p>
    <w:p w14:paraId="1729963E" w14:textId="77777777" w:rsidR="00D553C2" w:rsidRDefault="00D553C2">
      <w:pPr>
        <w:spacing w:after="0" w:line="240" w:lineRule="auto"/>
        <w:rPr>
          <w:rFonts w:ascii="Verdana" w:eastAsia="Verdana" w:hAnsi="Verdana" w:cs="Verdana"/>
        </w:rPr>
      </w:pPr>
    </w:p>
    <w:p w14:paraId="31759434" w14:textId="77777777" w:rsidR="00D553C2" w:rsidRDefault="00E547B7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Presentación de las postulaciones:</w:t>
      </w:r>
    </w:p>
    <w:p w14:paraId="06C353E7" w14:textId="77777777" w:rsidR="00D553C2" w:rsidRDefault="00D553C2">
      <w:pPr>
        <w:spacing w:after="0" w:line="240" w:lineRule="auto"/>
        <w:rPr>
          <w:rFonts w:ascii="Verdana" w:eastAsia="Verdana" w:hAnsi="Verdana" w:cs="Verdana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5"/>
        <w:gridCol w:w="4413"/>
      </w:tblGrid>
      <w:tr w:rsidR="00D553C2" w14:paraId="231246E3" w14:textId="77777777">
        <w:tc>
          <w:tcPr>
            <w:tcW w:w="4415" w:type="dxa"/>
          </w:tcPr>
          <w:p w14:paraId="0E768390" w14:textId="77777777" w:rsidR="00D553C2" w:rsidRDefault="00E547B7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Ítem</w:t>
            </w:r>
          </w:p>
        </w:tc>
        <w:tc>
          <w:tcPr>
            <w:tcW w:w="4413" w:type="dxa"/>
          </w:tcPr>
          <w:p w14:paraId="73A1D917" w14:textId="77777777" w:rsidR="00D553C2" w:rsidRDefault="00E547B7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Fecha</w:t>
            </w:r>
          </w:p>
        </w:tc>
      </w:tr>
      <w:tr w:rsidR="00D553C2" w14:paraId="3B2B5B5A" w14:textId="77777777">
        <w:tc>
          <w:tcPr>
            <w:tcW w:w="4415" w:type="dxa"/>
          </w:tcPr>
          <w:p w14:paraId="0F362BF0" w14:textId="77777777" w:rsidR="00D553C2" w:rsidRDefault="00E547B7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Apertura de postulaciones</w:t>
            </w:r>
          </w:p>
        </w:tc>
        <w:tc>
          <w:tcPr>
            <w:tcW w:w="4413" w:type="dxa"/>
          </w:tcPr>
          <w:p w14:paraId="2C4055E1" w14:textId="77777777" w:rsidR="00D553C2" w:rsidRDefault="00E547B7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Lunes 24 Mayo del 2021</w:t>
            </w:r>
          </w:p>
        </w:tc>
      </w:tr>
      <w:tr w:rsidR="00D553C2" w14:paraId="511CF9A2" w14:textId="77777777">
        <w:trPr>
          <w:trHeight w:val="519"/>
        </w:trPr>
        <w:tc>
          <w:tcPr>
            <w:tcW w:w="4415" w:type="dxa"/>
          </w:tcPr>
          <w:p w14:paraId="095C5188" w14:textId="77777777" w:rsidR="00D553C2" w:rsidRDefault="00E547B7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Cierre de postulaciones</w:t>
            </w:r>
          </w:p>
        </w:tc>
        <w:tc>
          <w:tcPr>
            <w:tcW w:w="4413" w:type="dxa"/>
          </w:tcPr>
          <w:p w14:paraId="35B08CF9" w14:textId="77777777" w:rsidR="00D553C2" w:rsidRDefault="00E547B7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21:00Hrs. del Domingo 6 de junio del 2021</w:t>
            </w:r>
          </w:p>
        </w:tc>
      </w:tr>
      <w:tr w:rsidR="00D553C2" w14:paraId="2BECC8D2" w14:textId="77777777">
        <w:tc>
          <w:tcPr>
            <w:tcW w:w="4415" w:type="dxa"/>
          </w:tcPr>
          <w:p w14:paraId="5FA19923" w14:textId="77777777" w:rsidR="00D553C2" w:rsidRDefault="00E547B7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Plazo de consultas</w:t>
            </w:r>
          </w:p>
        </w:tc>
        <w:tc>
          <w:tcPr>
            <w:tcW w:w="4413" w:type="dxa"/>
          </w:tcPr>
          <w:p w14:paraId="48B8F485" w14:textId="77777777" w:rsidR="00D553C2" w:rsidRDefault="00E547B7">
            <w:r>
              <w:rPr>
                <w:rFonts w:ascii="Verdana" w:eastAsia="Verdana" w:hAnsi="Verdana" w:cs="Verdana"/>
              </w:rPr>
              <w:t xml:space="preserve">Desde el 24 de </w:t>
            </w:r>
            <w:proofErr w:type="gramStart"/>
            <w:r>
              <w:rPr>
                <w:rFonts w:ascii="Verdana" w:eastAsia="Verdana" w:hAnsi="Verdana" w:cs="Verdana"/>
              </w:rPr>
              <w:t>Mayo</w:t>
            </w:r>
            <w:proofErr w:type="gramEnd"/>
            <w:r>
              <w:rPr>
                <w:rFonts w:ascii="Verdana" w:eastAsia="Verdana" w:hAnsi="Verdana" w:cs="Verdana"/>
              </w:rPr>
              <w:t xml:space="preserve"> al 27 de Mayo hasta las 21:00Hrs. al correo </w:t>
            </w:r>
          </w:p>
          <w:p w14:paraId="0F4A0A94" w14:textId="43F2CC9D" w:rsidR="008D08C9" w:rsidRPr="00BF5298" w:rsidRDefault="00BF5298">
            <w:pPr>
              <w:rPr>
                <w:rFonts w:ascii="Verdana" w:hAnsi="Verdana"/>
              </w:rPr>
            </w:pPr>
            <w:hyperlink r:id="rId10" w:history="1">
              <w:r w:rsidR="008D08C9" w:rsidRPr="00BF5298">
                <w:rPr>
                  <w:rStyle w:val="Hipervnculo"/>
                  <w:rFonts w:ascii="Verdana" w:hAnsi="Verdana"/>
                </w:rPr>
                <w:t>pipe.explora.antofagasta@gmail.com</w:t>
              </w:r>
            </w:hyperlink>
          </w:p>
          <w:p w14:paraId="557CB306" w14:textId="5982F050" w:rsidR="008D08C9" w:rsidRDefault="008D08C9">
            <w:pPr>
              <w:rPr>
                <w:rFonts w:ascii="Verdana" w:eastAsia="Verdana" w:hAnsi="Verdana" w:cs="Verdana"/>
              </w:rPr>
            </w:pPr>
          </w:p>
        </w:tc>
      </w:tr>
      <w:tr w:rsidR="00D553C2" w14:paraId="418F8B90" w14:textId="77777777">
        <w:tc>
          <w:tcPr>
            <w:tcW w:w="4415" w:type="dxa"/>
          </w:tcPr>
          <w:p w14:paraId="35E0D963" w14:textId="77777777" w:rsidR="00D553C2" w:rsidRDefault="00E547B7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Publicación y notificación seleccionados y no seleccionados</w:t>
            </w:r>
          </w:p>
        </w:tc>
        <w:tc>
          <w:tcPr>
            <w:tcW w:w="4413" w:type="dxa"/>
          </w:tcPr>
          <w:p w14:paraId="0E006E2E" w14:textId="77777777" w:rsidR="00D553C2" w:rsidRDefault="00E547B7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Martes 08 Junio del 2021, entre las  09:00 y las 17:00Hrs. se informará vía correo electrónico</w:t>
            </w:r>
          </w:p>
        </w:tc>
      </w:tr>
    </w:tbl>
    <w:p w14:paraId="3AE9FDA3" w14:textId="77777777" w:rsidR="00D553C2" w:rsidRDefault="00D553C2">
      <w:pPr>
        <w:spacing w:after="0" w:line="240" w:lineRule="auto"/>
        <w:rPr>
          <w:rFonts w:ascii="Verdana" w:eastAsia="Verdana" w:hAnsi="Verdana" w:cs="Verdana"/>
          <w:b/>
        </w:rPr>
      </w:pPr>
    </w:p>
    <w:p w14:paraId="3DB42663" w14:textId="77777777" w:rsidR="00D553C2" w:rsidRDefault="00D553C2">
      <w:pPr>
        <w:spacing w:after="0"/>
        <w:rPr>
          <w:rFonts w:ascii="Verdana" w:eastAsia="Verdana" w:hAnsi="Verdana" w:cs="Verdana"/>
        </w:rPr>
      </w:pPr>
    </w:p>
    <w:p w14:paraId="43318B71" w14:textId="77777777" w:rsidR="00D553C2" w:rsidRDefault="00E547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289484"/>
        </w:rPr>
      </w:pPr>
      <w:r>
        <w:rPr>
          <w:rFonts w:ascii="Verdana" w:eastAsia="Verdana" w:hAnsi="Verdana" w:cs="Verdana"/>
          <w:b/>
          <w:color w:val="289484"/>
        </w:rPr>
        <w:t>Evaluación de las postulaciones</w:t>
      </w:r>
    </w:p>
    <w:p w14:paraId="5EBF41F8" w14:textId="77777777" w:rsidR="00D553C2" w:rsidRDefault="00D553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</w:rPr>
      </w:pPr>
    </w:p>
    <w:p w14:paraId="6A52B1B7" w14:textId="77777777" w:rsidR="00D553C2" w:rsidRDefault="00E54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Las postulaciones que cumplan con los requisitos establecidos en las presentes bases concursales y que han presentado la documentación en los formatos y plazos señalados, serán evaluadas utilizando los siguientes criterios.</w:t>
      </w:r>
    </w:p>
    <w:p w14:paraId="0178A588" w14:textId="77777777" w:rsidR="00D553C2" w:rsidRDefault="00E54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Verdana" w:eastAsia="Verdana" w:hAnsi="Verdana" w:cs="Verdana"/>
        </w:rPr>
        <w:t>El equipo evaluador a cargo de la selección de los/as postulantes, serán evaluadas por la Directora, Coordinadora Ejecutiva y Equipo de vinculación y divulgación, del PAR Explora Antofagasta</w:t>
      </w:r>
      <w:r>
        <w:t>.</w:t>
      </w:r>
    </w:p>
    <w:p w14:paraId="0C73030A" w14:textId="77777777" w:rsidR="00D553C2" w:rsidRDefault="00D553C2">
      <w:pPr>
        <w:spacing w:after="0"/>
        <w:rPr>
          <w:rFonts w:ascii="Verdana" w:eastAsia="Verdana" w:hAnsi="Verdana" w:cs="Verdana"/>
        </w:rPr>
      </w:pPr>
    </w:p>
    <w:tbl>
      <w:tblPr>
        <w:tblStyle w:val="a0"/>
        <w:tblW w:w="8828" w:type="dxa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2"/>
        <w:gridCol w:w="4578"/>
        <w:gridCol w:w="2028"/>
      </w:tblGrid>
      <w:tr w:rsidR="00D553C2" w14:paraId="12329071" w14:textId="77777777">
        <w:tc>
          <w:tcPr>
            <w:tcW w:w="2222" w:type="dxa"/>
          </w:tcPr>
          <w:p w14:paraId="334845B1" w14:textId="77777777" w:rsidR="00D553C2" w:rsidRDefault="00E547B7">
            <w:pPr>
              <w:spacing w:line="259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Criterio</w:t>
            </w:r>
          </w:p>
        </w:tc>
        <w:tc>
          <w:tcPr>
            <w:tcW w:w="4578" w:type="dxa"/>
          </w:tcPr>
          <w:p w14:paraId="76A658F9" w14:textId="77777777" w:rsidR="00D553C2" w:rsidRDefault="00E547B7">
            <w:pPr>
              <w:spacing w:line="259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Categoría</w:t>
            </w:r>
          </w:p>
        </w:tc>
        <w:tc>
          <w:tcPr>
            <w:tcW w:w="2028" w:type="dxa"/>
          </w:tcPr>
          <w:p w14:paraId="66B03D75" w14:textId="77777777" w:rsidR="00D553C2" w:rsidRDefault="00E547B7">
            <w:pPr>
              <w:spacing w:line="259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Puntaje</w:t>
            </w:r>
          </w:p>
        </w:tc>
      </w:tr>
      <w:tr w:rsidR="00D553C2" w14:paraId="3A352E7E" w14:textId="77777777">
        <w:tc>
          <w:tcPr>
            <w:tcW w:w="2222" w:type="dxa"/>
            <w:vMerge w:val="restart"/>
          </w:tcPr>
          <w:p w14:paraId="38DBF7D9" w14:textId="77777777" w:rsidR="00D553C2" w:rsidRDefault="00D553C2">
            <w:pPr>
              <w:spacing w:line="259" w:lineRule="auto"/>
              <w:rPr>
                <w:rFonts w:ascii="Verdana" w:eastAsia="Verdana" w:hAnsi="Verdana" w:cs="Verdana"/>
              </w:rPr>
            </w:pPr>
          </w:p>
          <w:p w14:paraId="69C00D88" w14:textId="77777777" w:rsidR="00D553C2" w:rsidRDefault="00D553C2">
            <w:pPr>
              <w:spacing w:line="259" w:lineRule="auto"/>
              <w:rPr>
                <w:rFonts w:ascii="Verdana" w:eastAsia="Verdana" w:hAnsi="Verdana" w:cs="Verdana"/>
              </w:rPr>
            </w:pPr>
          </w:p>
          <w:p w14:paraId="07D4021C" w14:textId="77777777" w:rsidR="00D553C2" w:rsidRDefault="00E547B7">
            <w:pPr>
              <w:spacing w:line="259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>Dependencia del establecimiento</w:t>
            </w:r>
          </w:p>
        </w:tc>
        <w:tc>
          <w:tcPr>
            <w:tcW w:w="4578" w:type="dxa"/>
          </w:tcPr>
          <w:p w14:paraId="6B61AEA2" w14:textId="77777777" w:rsidR="00D553C2" w:rsidRDefault="00E547B7">
            <w:pPr>
              <w:spacing w:line="259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>Jardines infantiles Red JUNJI, Integra, VTF. Escuelas y colegios con dependencia municipal.</w:t>
            </w:r>
          </w:p>
        </w:tc>
        <w:tc>
          <w:tcPr>
            <w:tcW w:w="2028" w:type="dxa"/>
          </w:tcPr>
          <w:p w14:paraId="1D755B1D" w14:textId="77777777" w:rsidR="00D553C2" w:rsidRDefault="00E547B7">
            <w:pPr>
              <w:spacing w:line="259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30</w:t>
            </w:r>
          </w:p>
        </w:tc>
      </w:tr>
      <w:tr w:rsidR="00D553C2" w14:paraId="68C84D15" w14:textId="77777777">
        <w:tc>
          <w:tcPr>
            <w:tcW w:w="2222" w:type="dxa"/>
            <w:vMerge/>
          </w:tcPr>
          <w:p w14:paraId="25457224" w14:textId="77777777" w:rsidR="00D553C2" w:rsidRDefault="00D5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4578" w:type="dxa"/>
          </w:tcPr>
          <w:p w14:paraId="743884CD" w14:textId="77777777" w:rsidR="00D553C2" w:rsidRDefault="00E547B7">
            <w:pPr>
              <w:spacing w:line="259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Particular subvencionado (Jardines infantiles establecimientos educacionales particulares subvencionados).</w:t>
            </w:r>
          </w:p>
        </w:tc>
        <w:tc>
          <w:tcPr>
            <w:tcW w:w="2028" w:type="dxa"/>
          </w:tcPr>
          <w:p w14:paraId="374B8F61" w14:textId="77777777" w:rsidR="00D553C2" w:rsidRDefault="00E547B7">
            <w:pPr>
              <w:spacing w:line="259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20</w:t>
            </w:r>
          </w:p>
        </w:tc>
      </w:tr>
      <w:tr w:rsidR="00D553C2" w14:paraId="579FACBF" w14:textId="77777777">
        <w:tc>
          <w:tcPr>
            <w:tcW w:w="2222" w:type="dxa"/>
            <w:vMerge/>
          </w:tcPr>
          <w:p w14:paraId="67421E74" w14:textId="77777777" w:rsidR="00D553C2" w:rsidRDefault="00D5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4578" w:type="dxa"/>
          </w:tcPr>
          <w:p w14:paraId="6E9743B2" w14:textId="77777777" w:rsidR="00D553C2" w:rsidRDefault="00E547B7">
            <w:pPr>
              <w:spacing w:line="259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Particular Pagado (Jardines infantiles Particulares Pagados o pertenecientes a establecimientos educacionales de dicha dependencia)</w:t>
            </w:r>
          </w:p>
        </w:tc>
        <w:tc>
          <w:tcPr>
            <w:tcW w:w="2028" w:type="dxa"/>
          </w:tcPr>
          <w:p w14:paraId="3C0CF1A9" w14:textId="77777777" w:rsidR="00D553C2" w:rsidRDefault="00E547B7">
            <w:pPr>
              <w:spacing w:line="259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10</w:t>
            </w:r>
          </w:p>
        </w:tc>
      </w:tr>
      <w:tr w:rsidR="00D553C2" w14:paraId="4A120F43" w14:textId="77777777">
        <w:tc>
          <w:tcPr>
            <w:tcW w:w="2222" w:type="dxa"/>
            <w:vMerge w:val="restart"/>
          </w:tcPr>
          <w:p w14:paraId="23B2F8C0" w14:textId="77777777" w:rsidR="00D553C2" w:rsidRDefault="00E547B7">
            <w:pPr>
              <w:spacing w:line="259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Índice Vulnerabilidad</w:t>
            </w:r>
          </w:p>
        </w:tc>
        <w:tc>
          <w:tcPr>
            <w:tcW w:w="4578" w:type="dxa"/>
          </w:tcPr>
          <w:p w14:paraId="23FD9DAA" w14:textId="77777777" w:rsidR="00D553C2" w:rsidRDefault="00E547B7">
            <w:pPr>
              <w:spacing w:line="259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-A (mayor a 60,01%)</w:t>
            </w:r>
          </w:p>
        </w:tc>
        <w:tc>
          <w:tcPr>
            <w:tcW w:w="2028" w:type="dxa"/>
          </w:tcPr>
          <w:p w14:paraId="53965A46" w14:textId="77777777" w:rsidR="00D553C2" w:rsidRDefault="00E547B7">
            <w:pPr>
              <w:spacing w:line="259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50</w:t>
            </w:r>
          </w:p>
        </w:tc>
      </w:tr>
      <w:tr w:rsidR="00D553C2" w14:paraId="302BF08D" w14:textId="77777777">
        <w:tc>
          <w:tcPr>
            <w:tcW w:w="2222" w:type="dxa"/>
            <w:vMerge/>
          </w:tcPr>
          <w:p w14:paraId="31E06365" w14:textId="77777777" w:rsidR="00D553C2" w:rsidRDefault="00D5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4578" w:type="dxa"/>
          </w:tcPr>
          <w:p w14:paraId="0851DC4E" w14:textId="77777777" w:rsidR="00D553C2" w:rsidRDefault="00E547B7">
            <w:pPr>
              <w:spacing w:line="259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-B (37,51 – 60%)</w:t>
            </w:r>
          </w:p>
        </w:tc>
        <w:tc>
          <w:tcPr>
            <w:tcW w:w="2028" w:type="dxa"/>
          </w:tcPr>
          <w:p w14:paraId="477D622B" w14:textId="77777777" w:rsidR="00D553C2" w:rsidRDefault="00E547B7">
            <w:pPr>
              <w:spacing w:line="259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40</w:t>
            </w:r>
          </w:p>
        </w:tc>
      </w:tr>
      <w:tr w:rsidR="00D553C2" w14:paraId="6C39A0A5" w14:textId="77777777">
        <w:tc>
          <w:tcPr>
            <w:tcW w:w="2222" w:type="dxa"/>
            <w:vMerge/>
          </w:tcPr>
          <w:p w14:paraId="20B81E67" w14:textId="77777777" w:rsidR="00D553C2" w:rsidRDefault="00D5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4578" w:type="dxa"/>
          </w:tcPr>
          <w:p w14:paraId="52730C57" w14:textId="77777777" w:rsidR="00D553C2" w:rsidRDefault="00E547B7">
            <w:pPr>
              <w:spacing w:line="259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-C (20,01 – 37,5%)</w:t>
            </w:r>
          </w:p>
        </w:tc>
        <w:tc>
          <w:tcPr>
            <w:tcW w:w="2028" w:type="dxa"/>
          </w:tcPr>
          <w:p w14:paraId="22AD44EB" w14:textId="77777777" w:rsidR="00D553C2" w:rsidRDefault="00E547B7">
            <w:pPr>
              <w:spacing w:line="259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30</w:t>
            </w:r>
          </w:p>
        </w:tc>
      </w:tr>
      <w:tr w:rsidR="00D553C2" w14:paraId="458C3171" w14:textId="77777777">
        <w:tc>
          <w:tcPr>
            <w:tcW w:w="2222" w:type="dxa"/>
            <w:vMerge/>
          </w:tcPr>
          <w:p w14:paraId="79D4B966" w14:textId="77777777" w:rsidR="00D553C2" w:rsidRDefault="00D5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4578" w:type="dxa"/>
          </w:tcPr>
          <w:p w14:paraId="70D967C7" w14:textId="77777777" w:rsidR="00D553C2" w:rsidRDefault="00E547B7">
            <w:pPr>
              <w:spacing w:line="259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-D (0,01 – 20%)</w:t>
            </w:r>
          </w:p>
        </w:tc>
        <w:tc>
          <w:tcPr>
            <w:tcW w:w="2028" w:type="dxa"/>
          </w:tcPr>
          <w:p w14:paraId="5F6F2285" w14:textId="77777777" w:rsidR="00D553C2" w:rsidRDefault="00E547B7">
            <w:pPr>
              <w:spacing w:line="259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20</w:t>
            </w:r>
          </w:p>
        </w:tc>
      </w:tr>
      <w:tr w:rsidR="00D553C2" w14:paraId="2AA5E8A1" w14:textId="77777777">
        <w:tc>
          <w:tcPr>
            <w:tcW w:w="2222" w:type="dxa"/>
            <w:vMerge/>
          </w:tcPr>
          <w:p w14:paraId="2E518FD2" w14:textId="77777777" w:rsidR="00D553C2" w:rsidRDefault="00D5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4578" w:type="dxa"/>
          </w:tcPr>
          <w:p w14:paraId="0A0747FB" w14:textId="77777777" w:rsidR="00D553C2" w:rsidRDefault="00E547B7">
            <w:pPr>
              <w:spacing w:line="259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- E (0%)</w:t>
            </w:r>
          </w:p>
        </w:tc>
        <w:tc>
          <w:tcPr>
            <w:tcW w:w="2028" w:type="dxa"/>
          </w:tcPr>
          <w:p w14:paraId="54610FBF" w14:textId="77777777" w:rsidR="00D553C2" w:rsidRDefault="00E547B7">
            <w:pPr>
              <w:spacing w:line="259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0</w:t>
            </w:r>
          </w:p>
        </w:tc>
      </w:tr>
      <w:tr w:rsidR="00D553C2" w14:paraId="09ED1E57" w14:textId="77777777">
        <w:tc>
          <w:tcPr>
            <w:tcW w:w="2222" w:type="dxa"/>
            <w:vMerge w:val="restart"/>
          </w:tcPr>
          <w:p w14:paraId="39DA44F3" w14:textId="77777777" w:rsidR="00D553C2" w:rsidRDefault="00E547B7">
            <w:pPr>
              <w:spacing w:line="259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Ruralidad del Establecimiento Educacional</w:t>
            </w:r>
          </w:p>
        </w:tc>
        <w:tc>
          <w:tcPr>
            <w:tcW w:w="4578" w:type="dxa"/>
          </w:tcPr>
          <w:p w14:paraId="0593FDAA" w14:textId="77777777" w:rsidR="00D553C2" w:rsidRDefault="00E547B7">
            <w:pPr>
              <w:spacing w:line="259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-Rural</w:t>
            </w:r>
          </w:p>
        </w:tc>
        <w:tc>
          <w:tcPr>
            <w:tcW w:w="2028" w:type="dxa"/>
          </w:tcPr>
          <w:p w14:paraId="19771F01" w14:textId="77777777" w:rsidR="00D553C2" w:rsidRDefault="00E547B7">
            <w:pPr>
              <w:spacing w:line="259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20</w:t>
            </w:r>
          </w:p>
        </w:tc>
      </w:tr>
      <w:tr w:rsidR="00D553C2" w14:paraId="54742E9B" w14:textId="77777777">
        <w:tc>
          <w:tcPr>
            <w:tcW w:w="2222" w:type="dxa"/>
            <w:vMerge/>
          </w:tcPr>
          <w:p w14:paraId="68B1B330" w14:textId="77777777" w:rsidR="00D553C2" w:rsidRDefault="00D5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4578" w:type="dxa"/>
          </w:tcPr>
          <w:p w14:paraId="04343280" w14:textId="77777777" w:rsidR="00D553C2" w:rsidRDefault="00E547B7">
            <w:pPr>
              <w:spacing w:line="259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-Urbana</w:t>
            </w:r>
          </w:p>
        </w:tc>
        <w:tc>
          <w:tcPr>
            <w:tcW w:w="2028" w:type="dxa"/>
          </w:tcPr>
          <w:p w14:paraId="618207DA" w14:textId="77777777" w:rsidR="00D553C2" w:rsidRDefault="00E547B7">
            <w:pPr>
              <w:spacing w:line="259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10</w:t>
            </w:r>
          </w:p>
        </w:tc>
      </w:tr>
      <w:tr w:rsidR="00D553C2" w14:paraId="0E036682" w14:textId="77777777">
        <w:tc>
          <w:tcPr>
            <w:tcW w:w="6800" w:type="dxa"/>
            <w:gridSpan w:val="2"/>
          </w:tcPr>
          <w:p w14:paraId="082CC62E" w14:textId="77777777" w:rsidR="00D553C2" w:rsidRDefault="00E547B7">
            <w:pPr>
              <w:spacing w:line="259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Puntaje Máximo</w:t>
            </w:r>
          </w:p>
        </w:tc>
        <w:tc>
          <w:tcPr>
            <w:tcW w:w="2028" w:type="dxa"/>
          </w:tcPr>
          <w:p w14:paraId="38BB8C55" w14:textId="77777777" w:rsidR="00D553C2" w:rsidRDefault="00E547B7">
            <w:pPr>
              <w:spacing w:line="259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100</w:t>
            </w:r>
          </w:p>
        </w:tc>
      </w:tr>
    </w:tbl>
    <w:p w14:paraId="33804399" w14:textId="77777777" w:rsidR="00D553C2" w:rsidRDefault="00D553C2">
      <w:pPr>
        <w:spacing w:after="0"/>
        <w:rPr>
          <w:rFonts w:ascii="Verdana" w:eastAsia="Verdana" w:hAnsi="Verdana" w:cs="Verdana"/>
        </w:rPr>
      </w:pPr>
    </w:p>
    <w:p w14:paraId="5AAE0B2A" w14:textId="77777777" w:rsidR="00D553C2" w:rsidRDefault="00E547B7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*En caso de empate de puntaje, el criterio de desempate será el IVE, como segunda opción ruralidad y posteriormente género beneficiando al género femenino.</w:t>
      </w:r>
    </w:p>
    <w:p w14:paraId="61EF2824" w14:textId="77777777" w:rsidR="00D553C2" w:rsidRDefault="00D553C2">
      <w:pPr>
        <w:spacing w:after="0"/>
        <w:rPr>
          <w:rFonts w:ascii="Verdana" w:eastAsia="Verdana" w:hAnsi="Verdana" w:cs="Verdana"/>
          <w:b/>
        </w:rPr>
      </w:pPr>
    </w:p>
    <w:p w14:paraId="2EE3DDC6" w14:textId="77777777" w:rsidR="00D553C2" w:rsidRDefault="00D553C2">
      <w:pPr>
        <w:spacing w:after="0"/>
        <w:rPr>
          <w:rFonts w:ascii="Verdana" w:eastAsia="Verdana" w:hAnsi="Verdana" w:cs="Verdana"/>
          <w:b/>
        </w:rPr>
      </w:pPr>
    </w:p>
    <w:p w14:paraId="76BFAF98" w14:textId="77777777" w:rsidR="00D553C2" w:rsidRDefault="00E547B7">
      <w:pPr>
        <w:spacing w:after="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Selección</w:t>
      </w:r>
    </w:p>
    <w:p w14:paraId="32C0630A" w14:textId="77777777" w:rsidR="00D553C2" w:rsidRDefault="00E547B7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Una vez asignados los puntajes de acuerdo a los criterios antes mencionados, se construirá un ranking, de mayor a menor puntaje, contemplando una lista de espera que permita asegurar completar los cupos disponibles (70).</w:t>
      </w:r>
    </w:p>
    <w:p w14:paraId="19A44430" w14:textId="77777777" w:rsidR="00D553C2" w:rsidRDefault="00E547B7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En caso de empate, se seleccionará al jardín y/o establecimiento postulante que haya obtenido mayor puntaje en el ítem “Índice de vulnerabilidad”, solo para el caso de empate en los puntajes de corte o lista de espera.</w:t>
      </w:r>
    </w:p>
    <w:p w14:paraId="4DD898D6" w14:textId="77777777" w:rsidR="00D553C2" w:rsidRDefault="00D553C2">
      <w:pPr>
        <w:spacing w:after="0"/>
        <w:rPr>
          <w:rFonts w:ascii="Verdana" w:eastAsia="Verdana" w:hAnsi="Verdana" w:cs="Verdana"/>
        </w:rPr>
      </w:pPr>
    </w:p>
    <w:p w14:paraId="096C3AD0" w14:textId="77777777" w:rsidR="00D553C2" w:rsidRDefault="00E547B7">
      <w:pPr>
        <w:spacing w:after="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Confirmación</w:t>
      </w:r>
    </w:p>
    <w:p w14:paraId="1818F4B6" w14:textId="3055DE26" w:rsidR="00D553C2" w:rsidRDefault="00E547B7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La notificación de los resultados se realizará vía correo electrónico. El/la postulante deberá confirmar su asistencia al programa PIPE dentro de los 5 días hábiles siguientes a la notificación al correo electrónico </w:t>
      </w:r>
      <w:hyperlink r:id="rId11" w:history="1">
        <w:r w:rsidR="004A3069" w:rsidRPr="00BF5298">
          <w:rPr>
            <w:rStyle w:val="Hipervnculo"/>
            <w:rFonts w:ascii="Verdana" w:hAnsi="Verdana"/>
          </w:rPr>
          <w:t>pipe.explora.antofagasta@gmail.com</w:t>
        </w:r>
      </w:hyperlink>
      <w:r w:rsidR="004A3069">
        <w:t xml:space="preserve"> </w:t>
      </w:r>
      <w:r>
        <w:br w:type="page"/>
      </w:r>
    </w:p>
    <w:p w14:paraId="1070B7F9" w14:textId="77777777" w:rsidR="00D553C2" w:rsidRDefault="00E547B7">
      <w:pPr>
        <w:spacing w:before="240" w:after="0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>ANEXO 1</w:t>
      </w:r>
    </w:p>
    <w:p w14:paraId="4F4E745E" w14:textId="77777777" w:rsidR="00D553C2" w:rsidRDefault="00E547B7">
      <w:pPr>
        <w:spacing w:before="240" w:after="0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FORMULARIO DE POSTULACIÓN</w:t>
      </w:r>
    </w:p>
    <w:p w14:paraId="0FD31ABC" w14:textId="77777777" w:rsidR="00D553C2" w:rsidRDefault="00E547B7">
      <w:pPr>
        <w:spacing w:before="240" w:after="0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PROGRAMA DE INDAGACIÓN DE PRIMERAS EDADES “PIPE”</w:t>
      </w:r>
    </w:p>
    <w:p w14:paraId="30B556F2" w14:textId="77777777" w:rsidR="00D553C2" w:rsidRDefault="00E547B7">
      <w:pPr>
        <w:spacing w:before="240" w:after="0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PROYECTO ASOCIATIVO REGIONAL, PAR EXPLORA DE CONICYT</w:t>
      </w:r>
    </w:p>
    <w:p w14:paraId="37D541AE" w14:textId="77777777" w:rsidR="00D553C2" w:rsidRDefault="00E547B7">
      <w:pPr>
        <w:spacing w:before="240" w:after="0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REGIÓN DE ANTOFAGASTA</w:t>
      </w:r>
    </w:p>
    <w:p w14:paraId="0B4579CB" w14:textId="77777777" w:rsidR="00D553C2" w:rsidRDefault="00E547B7">
      <w:pPr>
        <w:spacing w:before="240" w:after="24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14:paraId="035E2276" w14:textId="77777777" w:rsidR="00D553C2" w:rsidRDefault="00E547B7">
      <w:pPr>
        <w:spacing w:before="240" w:after="240"/>
        <w:jc w:val="both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Estimado(a) postulante:</w:t>
      </w:r>
    </w:p>
    <w:p w14:paraId="4D5CC7CE" w14:textId="77777777" w:rsidR="00D553C2" w:rsidRDefault="00E547B7">
      <w:pPr>
        <w:spacing w:before="240" w:after="240"/>
        <w:jc w:val="both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Como PAR Explora Región de Antofagasta financiado por el Ministerio de Ciencia, Tecnología, Conocimiento e Innovación, ejecutado por la Universidad Católica del Norte, tenemos el agrado de invitarlo/a postular en la iniciativa "Programa de indagación para primeras edades".</w:t>
      </w:r>
    </w:p>
    <w:p w14:paraId="7B6A19DA" w14:textId="77777777" w:rsidR="00D553C2" w:rsidRDefault="00E547B7">
      <w:pPr>
        <w:spacing w:before="240" w:after="240"/>
        <w:jc w:val="both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Se debe seguir las siguientes instrucciones:</w:t>
      </w:r>
    </w:p>
    <w:p w14:paraId="306EAF3E" w14:textId="77777777" w:rsidR="00D553C2" w:rsidRDefault="00E547B7">
      <w:pPr>
        <w:spacing w:before="240" w:after="240"/>
        <w:jc w:val="both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Se debe completar un formulario de postulación por jardín y/o establecimiento e identificar los/as participantes los cuales máximo pueden ser (4). El siguiente formulario le solicitará la información personal y laboral, de los/s participantes. Solicitamos responder este instrumento.</w:t>
      </w:r>
    </w:p>
    <w:p w14:paraId="2145987F" w14:textId="77777777" w:rsidR="00D553C2" w:rsidRDefault="00E547B7">
      <w:pPr>
        <w:spacing w:before="240" w:after="24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¡Comencemos!</w:t>
      </w:r>
    </w:p>
    <w:p w14:paraId="05F7F1BE" w14:textId="659CA1A9" w:rsidR="00D553C2" w:rsidRDefault="00E547B7">
      <w:pPr>
        <w:spacing w:before="240" w:after="24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Antes de enviar su postulación no olvide adjuntar la documentación solicitada en las bases del concurso al cual postula. Complete lo que se solicite y marque con una x lo necesario.</w:t>
      </w:r>
    </w:p>
    <w:p w14:paraId="44F2B938" w14:textId="2EB8779B" w:rsidR="00A348DE" w:rsidRDefault="00A348DE">
      <w:pPr>
        <w:spacing w:before="240" w:after="240"/>
        <w:jc w:val="both"/>
        <w:rPr>
          <w:rFonts w:ascii="Verdana" w:eastAsia="Verdana" w:hAnsi="Verdana" w:cs="Verdana"/>
        </w:rPr>
      </w:pPr>
    </w:p>
    <w:p w14:paraId="75D13C1D" w14:textId="76FC1753" w:rsidR="00A348DE" w:rsidRDefault="00A348DE">
      <w:pPr>
        <w:spacing w:before="240" w:after="240"/>
        <w:jc w:val="both"/>
        <w:rPr>
          <w:rFonts w:ascii="Verdana" w:eastAsia="Verdana" w:hAnsi="Verdana" w:cs="Verdana"/>
        </w:rPr>
      </w:pPr>
    </w:p>
    <w:p w14:paraId="4017AF7B" w14:textId="67B3E3EA" w:rsidR="00A348DE" w:rsidRDefault="00A348DE">
      <w:pPr>
        <w:spacing w:before="240" w:after="240"/>
        <w:jc w:val="both"/>
        <w:rPr>
          <w:rFonts w:ascii="Verdana" w:eastAsia="Verdana" w:hAnsi="Verdana" w:cs="Verdana"/>
        </w:rPr>
      </w:pPr>
    </w:p>
    <w:p w14:paraId="7B3B66DD" w14:textId="30E62AD7" w:rsidR="00A348DE" w:rsidRDefault="00A348DE">
      <w:pPr>
        <w:spacing w:before="240" w:after="240"/>
        <w:jc w:val="both"/>
        <w:rPr>
          <w:rFonts w:ascii="Verdana" w:eastAsia="Verdana" w:hAnsi="Verdana" w:cs="Verdana"/>
        </w:rPr>
      </w:pPr>
    </w:p>
    <w:p w14:paraId="09064C01" w14:textId="519E8A4B" w:rsidR="00A348DE" w:rsidRDefault="00A348DE">
      <w:pPr>
        <w:spacing w:before="240" w:after="240"/>
        <w:jc w:val="both"/>
        <w:rPr>
          <w:rFonts w:ascii="Verdana" w:eastAsia="Verdana" w:hAnsi="Verdana" w:cs="Verdana"/>
        </w:rPr>
      </w:pPr>
    </w:p>
    <w:p w14:paraId="4A2C4779" w14:textId="1FBEB9D6" w:rsidR="00A348DE" w:rsidRDefault="00A348DE">
      <w:pPr>
        <w:spacing w:before="240" w:after="240"/>
        <w:jc w:val="both"/>
        <w:rPr>
          <w:rFonts w:ascii="Verdana" w:eastAsia="Verdana" w:hAnsi="Verdana" w:cs="Verdana"/>
        </w:rPr>
      </w:pPr>
    </w:p>
    <w:p w14:paraId="72EC0827" w14:textId="77777777" w:rsidR="00A348DE" w:rsidRDefault="00A348DE">
      <w:pPr>
        <w:spacing w:before="240" w:after="240"/>
        <w:jc w:val="both"/>
        <w:rPr>
          <w:rFonts w:ascii="Verdana" w:eastAsia="Verdana" w:hAnsi="Verdana" w:cs="Verdana"/>
        </w:rPr>
      </w:pPr>
    </w:p>
    <w:p w14:paraId="1401C2F1" w14:textId="77777777" w:rsidR="00D553C2" w:rsidRDefault="00E547B7">
      <w:pPr>
        <w:spacing w:before="240" w:after="24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>DATOS DEL ESTABLECIMIENTO EDUCACIONAL</w:t>
      </w:r>
    </w:p>
    <w:tbl>
      <w:tblPr>
        <w:tblStyle w:val="a1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2670"/>
        <w:gridCol w:w="585"/>
        <w:gridCol w:w="2025"/>
        <w:gridCol w:w="1725"/>
      </w:tblGrid>
      <w:tr w:rsidR="00D553C2" w14:paraId="56F98CFD" w14:textId="77777777">
        <w:trPr>
          <w:trHeight w:val="485"/>
        </w:trPr>
        <w:tc>
          <w:tcPr>
            <w:tcW w:w="1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064E1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Nombre del Jardín Infantil</w:t>
            </w:r>
          </w:p>
        </w:tc>
        <w:tc>
          <w:tcPr>
            <w:tcW w:w="267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AD098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154A7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40D7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RBD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95E75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D553C2" w14:paraId="2FDF4996" w14:textId="77777777">
        <w:trPr>
          <w:trHeight w:val="485"/>
        </w:trPr>
        <w:tc>
          <w:tcPr>
            <w:tcW w:w="1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2A19F" w14:textId="77777777" w:rsidR="00D553C2" w:rsidRDefault="00D5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67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F3731" w14:textId="77777777" w:rsidR="00D553C2" w:rsidRDefault="00D5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511E4" w14:textId="77777777" w:rsidR="00D553C2" w:rsidRDefault="00D5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C2F6C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Código JUNJI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4110F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D553C2" w14:paraId="65C00C44" w14:textId="77777777">
        <w:trPr>
          <w:trHeight w:val="485"/>
        </w:trPr>
        <w:tc>
          <w:tcPr>
            <w:tcW w:w="1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6D0DE" w14:textId="77777777" w:rsidR="00D553C2" w:rsidRDefault="00D5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67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7922B" w14:textId="77777777" w:rsidR="00D553C2" w:rsidRDefault="00D5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F33F8" w14:textId="77777777" w:rsidR="00D553C2" w:rsidRDefault="00D5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97B5A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Código Integra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DDF66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</w:tbl>
    <w:p w14:paraId="13A38019" w14:textId="77777777" w:rsidR="00D553C2" w:rsidRDefault="00E547B7">
      <w:pPr>
        <w:spacing w:before="240" w:after="24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tbl>
      <w:tblPr>
        <w:tblStyle w:val="a2"/>
        <w:tblW w:w="100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3350"/>
        <w:gridCol w:w="290"/>
        <w:gridCol w:w="620"/>
        <w:gridCol w:w="920"/>
        <w:gridCol w:w="2375"/>
      </w:tblGrid>
      <w:tr w:rsidR="00D553C2" w14:paraId="0054BBBB" w14:textId="77777777">
        <w:trPr>
          <w:trHeight w:val="485"/>
        </w:trPr>
        <w:tc>
          <w:tcPr>
            <w:tcW w:w="100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5E812" w14:textId="77777777" w:rsidR="00D553C2" w:rsidRDefault="00E547B7">
            <w:pPr>
              <w:spacing w:before="240" w:line="276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Dirección del Jardín Infantil</w:t>
            </w:r>
          </w:p>
        </w:tc>
      </w:tr>
      <w:tr w:rsidR="00D553C2" w14:paraId="555E768B" w14:textId="77777777">
        <w:trPr>
          <w:trHeight w:val="485"/>
        </w:trPr>
        <w:tc>
          <w:tcPr>
            <w:tcW w:w="2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2A976" w14:textId="77777777" w:rsidR="00D553C2" w:rsidRDefault="00E547B7">
            <w:pPr>
              <w:spacing w:before="240" w:line="276" w:lineRule="auto"/>
              <w:jc w:val="righ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Calle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BEB01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35875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N°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56B35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D553C2" w14:paraId="6A99C290" w14:textId="77777777">
        <w:trPr>
          <w:trHeight w:val="485"/>
        </w:trPr>
        <w:tc>
          <w:tcPr>
            <w:tcW w:w="2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6855E" w14:textId="77777777" w:rsidR="00D553C2" w:rsidRDefault="00E547B7">
            <w:pPr>
              <w:spacing w:before="240" w:line="276" w:lineRule="auto"/>
              <w:jc w:val="righ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Comuna</w:t>
            </w:r>
          </w:p>
        </w:tc>
        <w:tc>
          <w:tcPr>
            <w:tcW w:w="75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73CF1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D553C2" w14:paraId="22F8BA53" w14:textId="77777777">
        <w:trPr>
          <w:trHeight w:val="485"/>
        </w:trPr>
        <w:tc>
          <w:tcPr>
            <w:tcW w:w="2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A066D" w14:textId="77777777" w:rsidR="00D553C2" w:rsidRDefault="00E547B7">
            <w:pPr>
              <w:spacing w:before="240" w:line="276" w:lineRule="auto"/>
              <w:jc w:val="righ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Región</w:t>
            </w:r>
          </w:p>
        </w:tc>
        <w:tc>
          <w:tcPr>
            <w:tcW w:w="75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53D98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D553C2" w14:paraId="3361269D" w14:textId="77777777">
        <w:trPr>
          <w:trHeight w:val="485"/>
        </w:trPr>
        <w:tc>
          <w:tcPr>
            <w:tcW w:w="2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0CE48" w14:textId="77777777" w:rsidR="00D553C2" w:rsidRDefault="00E547B7">
            <w:pPr>
              <w:spacing w:before="240" w:line="276" w:lineRule="auto"/>
              <w:jc w:val="righ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E-Mail institucional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6689E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1B4F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Teléfono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CA275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D553C2" w14:paraId="3D0DCED1" w14:textId="77777777">
        <w:trPr>
          <w:trHeight w:val="215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33325" w14:textId="77777777" w:rsidR="00D553C2" w:rsidRDefault="00D553C2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DF1AD" w14:textId="77777777" w:rsidR="00D553C2" w:rsidRDefault="00D5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D4E84" w14:textId="77777777" w:rsidR="00D553C2" w:rsidRDefault="00D5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A0189" w14:textId="77777777" w:rsidR="00D553C2" w:rsidRDefault="00D5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9A7AF" w14:textId="77777777" w:rsidR="00D553C2" w:rsidRDefault="00D5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29FEB" w14:textId="77777777" w:rsidR="00D553C2" w:rsidRDefault="00D5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</w:tr>
    </w:tbl>
    <w:p w14:paraId="55C3F699" w14:textId="6401AFF6" w:rsidR="00D553C2" w:rsidRDefault="00E547B7">
      <w:pPr>
        <w:spacing w:before="240" w:after="24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14:paraId="2FC84A82" w14:textId="31DF2469" w:rsidR="00A348DE" w:rsidRDefault="00A348DE">
      <w:pPr>
        <w:spacing w:before="240" w:after="240"/>
        <w:rPr>
          <w:rFonts w:ascii="Verdana" w:eastAsia="Verdana" w:hAnsi="Verdana" w:cs="Verdana"/>
        </w:rPr>
      </w:pPr>
    </w:p>
    <w:p w14:paraId="5884990C" w14:textId="71F05772" w:rsidR="00A348DE" w:rsidRDefault="00A348DE">
      <w:pPr>
        <w:spacing w:before="240" w:after="240"/>
        <w:rPr>
          <w:rFonts w:ascii="Verdana" w:eastAsia="Verdana" w:hAnsi="Verdana" w:cs="Verdana"/>
        </w:rPr>
      </w:pPr>
    </w:p>
    <w:p w14:paraId="2C579472" w14:textId="36E69FC6" w:rsidR="00A348DE" w:rsidRDefault="00A348DE">
      <w:pPr>
        <w:spacing w:before="240" w:after="240"/>
        <w:rPr>
          <w:rFonts w:ascii="Verdana" w:eastAsia="Verdana" w:hAnsi="Verdana" w:cs="Verdana"/>
        </w:rPr>
      </w:pPr>
    </w:p>
    <w:p w14:paraId="488C37E9" w14:textId="4649BC56" w:rsidR="00A348DE" w:rsidRDefault="00A348DE">
      <w:pPr>
        <w:spacing w:before="240" w:after="240"/>
        <w:rPr>
          <w:rFonts w:ascii="Verdana" w:eastAsia="Verdana" w:hAnsi="Verdana" w:cs="Verdana"/>
        </w:rPr>
      </w:pPr>
    </w:p>
    <w:p w14:paraId="15CB0F27" w14:textId="77777777" w:rsidR="00A348DE" w:rsidRDefault="00A348DE">
      <w:pPr>
        <w:spacing w:before="240" w:after="240"/>
        <w:rPr>
          <w:rFonts w:ascii="Verdana" w:eastAsia="Verdana" w:hAnsi="Verdana" w:cs="Verdana"/>
        </w:rPr>
      </w:pPr>
    </w:p>
    <w:tbl>
      <w:tblPr>
        <w:tblStyle w:val="a3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05"/>
        <w:gridCol w:w="1020"/>
        <w:gridCol w:w="810"/>
        <w:gridCol w:w="2220"/>
        <w:gridCol w:w="1710"/>
      </w:tblGrid>
      <w:tr w:rsidR="00D553C2" w14:paraId="20F241BC" w14:textId="77777777">
        <w:trPr>
          <w:trHeight w:val="485"/>
        </w:trPr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84125" w14:textId="77777777" w:rsidR="00D553C2" w:rsidRDefault="00E547B7">
            <w:pPr>
              <w:spacing w:before="240" w:line="276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>DEPENDENCIA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8020E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39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3B637" w14:textId="77777777" w:rsidR="00D553C2" w:rsidRDefault="00E547B7">
            <w:pPr>
              <w:spacing w:before="240" w:line="276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UBICACIÓN</w:t>
            </w:r>
          </w:p>
        </w:tc>
      </w:tr>
      <w:tr w:rsidR="00D553C2" w14:paraId="6F380220" w14:textId="77777777">
        <w:trPr>
          <w:trHeight w:val="1295"/>
        </w:trPr>
        <w:tc>
          <w:tcPr>
            <w:tcW w:w="3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09667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Jardines infantiles Red JUNJI, Integra, VTF. Escuelas y colegio con dependencia municipal.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69D5F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028F0" w14:textId="77777777" w:rsidR="00D553C2" w:rsidRDefault="00D5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F80D0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Comuna (Nombre)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D8EB2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D553C2" w14:paraId="0B351937" w14:textId="77777777">
        <w:trPr>
          <w:trHeight w:val="1565"/>
        </w:trPr>
        <w:tc>
          <w:tcPr>
            <w:tcW w:w="3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6800F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Particular subvencionado (Jardines infantiles establecimientos educacionales particulares subvencionados).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B91CC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50A7C" w14:textId="77777777" w:rsidR="00D553C2" w:rsidRDefault="00D5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02CE9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Urbano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7B5C5" w14:textId="77777777" w:rsidR="00D553C2" w:rsidRDefault="00D553C2">
            <w:pPr>
              <w:spacing w:before="240" w:line="276" w:lineRule="auto"/>
              <w:rPr>
                <w:rFonts w:ascii="Verdana" w:eastAsia="Verdana" w:hAnsi="Verdana" w:cs="Verdana"/>
              </w:rPr>
            </w:pPr>
          </w:p>
        </w:tc>
      </w:tr>
      <w:tr w:rsidR="00D553C2" w14:paraId="7C97A392" w14:textId="77777777">
        <w:trPr>
          <w:trHeight w:val="1835"/>
        </w:trPr>
        <w:tc>
          <w:tcPr>
            <w:tcW w:w="3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513DF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Particular Pagado (Jardines infantiles Particulares Pagados o pertenecientes a establecimientos educacionales de dicha dependencia)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1107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20A2A" w14:textId="77777777" w:rsidR="00D553C2" w:rsidRDefault="00D5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CD82F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Rural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E3E45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</w:tbl>
    <w:p w14:paraId="606B1551" w14:textId="2A1111D4" w:rsidR="00D553C2" w:rsidRDefault="00E547B7">
      <w:pPr>
        <w:spacing w:before="240" w:after="24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14:paraId="6BE5B081" w14:textId="65B1316F" w:rsidR="00A348DE" w:rsidRDefault="00A348DE">
      <w:pPr>
        <w:spacing w:before="240" w:after="240"/>
        <w:rPr>
          <w:rFonts w:ascii="Verdana" w:eastAsia="Verdana" w:hAnsi="Verdana" w:cs="Verdana"/>
        </w:rPr>
      </w:pPr>
    </w:p>
    <w:p w14:paraId="59C250CE" w14:textId="0EA2D4BE" w:rsidR="00A348DE" w:rsidRDefault="00A348DE">
      <w:pPr>
        <w:spacing w:before="240" w:after="240"/>
        <w:rPr>
          <w:rFonts w:ascii="Verdana" w:eastAsia="Verdana" w:hAnsi="Verdana" w:cs="Verdana"/>
        </w:rPr>
      </w:pPr>
    </w:p>
    <w:p w14:paraId="17C831B3" w14:textId="76276E1A" w:rsidR="00A348DE" w:rsidRDefault="00A348DE">
      <w:pPr>
        <w:spacing w:before="240" w:after="240"/>
        <w:rPr>
          <w:rFonts w:ascii="Verdana" w:eastAsia="Verdana" w:hAnsi="Verdana" w:cs="Verdana"/>
        </w:rPr>
      </w:pPr>
    </w:p>
    <w:p w14:paraId="61B7BF9F" w14:textId="613F316B" w:rsidR="00A348DE" w:rsidRDefault="00A348DE">
      <w:pPr>
        <w:spacing w:before="240" w:after="240"/>
        <w:rPr>
          <w:rFonts w:ascii="Verdana" w:eastAsia="Verdana" w:hAnsi="Verdana" w:cs="Verdana"/>
        </w:rPr>
      </w:pPr>
    </w:p>
    <w:p w14:paraId="5057BCF9" w14:textId="50F973E6" w:rsidR="00A348DE" w:rsidRDefault="00A348DE">
      <w:pPr>
        <w:spacing w:before="240" w:after="240"/>
        <w:rPr>
          <w:rFonts w:ascii="Verdana" w:eastAsia="Verdana" w:hAnsi="Verdana" w:cs="Verdana"/>
        </w:rPr>
      </w:pPr>
    </w:p>
    <w:p w14:paraId="0CE0176C" w14:textId="0BEF4E0C" w:rsidR="00A348DE" w:rsidRDefault="00A348DE">
      <w:pPr>
        <w:spacing w:before="240" w:after="240"/>
        <w:rPr>
          <w:rFonts w:ascii="Verdana" w:eastAsia="Verdana" w:hAnsi="Verdana" w:cs="Verdana"/>
        </w:rPr>
      </w:pPr>
    </w:p>
    <w:p w14:paraId="7691E498" w14:textId="55FB8AF0" w:rsidR="00A348DE" w:rsidRDefault="00A348DE">
      <w:pPr>
        <w:spacing w:before="240" w:after="240"/>
        <w:rPr>
          <w:rFonts w:ascii="Verdana" w:eastAsia="Verdana" w:hAnsi="Verdana" w:cs="Verdana"/>
        </w:rPr>
      </w:pPr>
    </w:p>
    <w:p w14:paraId="2E0DEC6F" w14:textId="77777777" w:rsidR="00A348DE" w:rsidRDefault="00A348DE">
      <w:pPr>
        <w:spacing w:before="240" w:after="240"/>
        <w:rPr>
          <w:rFonts w:ascii="Verdana" w:eastAsia="Verdana" w:hAnsi="Verdana" w:cs="Verdana"/>
        </w:rPr>
      </w:pPr>
    </w:p>
    <w:tbl>
      <w:tblPr>
        <w:tblStyle w:val="a4"/>
        <w:tblW w:w="48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2400"/>
      </w:tblGrid>
      <w:tr w:rsidR="00D553C2" w14:paraId="1A5839D2" w14:textId="77777777">
        <w:trPr>
          <w:trHeight w:val="485"/>
        </w:trPr>
        <w:tc>
          <w:tcPr>
            <w:tcW w:w="4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DB93E" w14:textId="77777777" w:rsidR="00D553C2" w:rsidRDefault="00E547B7">
            <w:pPr>
              <w:spacing w:before="240" w:line="276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>ÍNDICE DE VULNERABILIDAD</w:t>
            </w:r>
          </w:p>
        </w:tc>
      </w:tr>
      <w:tr w:rsidR="00D553C2" w14:paraId="76DEBD0D" w14:textId="77777777">
        <w:trPr>
          <w:trHeight w:val="485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EECE7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 (mayor a 60,01%)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33BEC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D553C2" w14:paraId="2746110B" w14:textId="77777777">
        <w:trPr>
          <w:trHeight w:val="485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78046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 (37,51 – 60%)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0F4A3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D553C2" w14:paraId="03676D76" w14:textId="77777777">
        <w:trPr>
          <w:trHeight w:val="485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8A857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 (20,01 – 37,5%)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EE72C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D553C2" w14:paraId="69CD70BC" w14:textId="77777777">
        <w:trPr>
          <w:trHeight w:val="485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EFF9D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 (0,01 – 20%)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10945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D553C2" w14:paraId="15F42B25" w14:textId="77777777">
        <w:trPr>
          <w:trHeight w:val="485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ABFE1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 (0%)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FDD93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</w:tbl>
    <w:p w14:paraId="5327DCA4" w14:textId="14955683" w:rsidR="00D553C2" w:rsidRDefault="00E547B7">
      <w:pPr>
        <w:spacing w:before="240" w:after="24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</w:t>
      </w:r>
    </w:p>
    <w:p w14:paraId="3B48743E" w14:textId="77777777" w:rsidR="00D553C2" w:rsidRDefault="00E547B7">
      <w:pPr>
        <w:spacing w:before="240" w:after="24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POSTULANTES (INDICAR CANTIDAD DE PARTICIPANTES) (MÁXIMO 4 PARTICIPANTES POR JARDÍN Y /O ESTABLECIMIENTO EDUCACIONAL)</w:t>
      </w:r>
    </w:p>
    <w:tbl>
      <w:tblPr>
        <w:tblStyle w:val="a5"/>
        <w:tblW w:w="580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18"/>
        <w:gridCol w:w="1984"/>
      </w:tblGrid>
      <w:tr w:rsidR="00590826" w14:paraId="585BBB47" w14:textId="3DE41990" w:rsidTr="00590826">
        <w:trPr>
          <w:trHeight w:val="485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0413E" w14:textId="77777777" w:rsidR="00590826" w:rsidRDefault="00590826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PERFIL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3D5BE" w14:textId="77777777" w:rsidR="00590826" w:rsidRPr="0057393D" w:rsidRDefault="00590826">
            <w:pPr>
              <w:spacing w:before="240" w:line="276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57393D">
              <w:rPr>
                <w:rFonts w:ascii="Verdana" w:eastAsia="Verdana" w:hAnsi="Verdana" w:cs="Verdana"/>
                <w:b/>
                <w:sz w:val="18"/>
                <w:szCs w:val="18"/>
              </w:rPr>
              <w:t>CANTIDAD DE PARTICIPANTES</w:t>
            </w:r>
          </w:p>
        </w:tc>
      </w:tr>
      <w:tr w:rsidR="00590826" w14:paraId="16266AFE" w14:textId="3641DA30" w:rsidTr="00590826">
        <w:trPr>
          <w:trHeight w:val="485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C8A27" w14:textId="45DE3C15" w:rsidR="00590826" w:rsidRDefault="00590826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Educadores/as de Párvulos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CE192" w14:textId="77777777" w:rsidR="00590826" w:rsidRDefault="00590826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590826" w14:paraId="75C2781E" w14:textId="48EC9B5C" w:rsidTr="00590826">
        <w:trPr>
          <w:trHeight w:val="485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35AA7" w14:textId="04EAD4D2" w:rsidR="00590826" w:rsidRDefault="00590826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Técnicos/as Párvulos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9A457" w14:textId="77777777" w:rsidR="00590826" w:rsidRDefault="00590826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590826" w14:paraId="78F25285" w14:textId="7F866ADA" w:rsidTr="00590826">
        <w:trPr>
          <w:trHeight w:val="485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700EC" w14:textId="5271317C" w:rsidR="00590826" w:rsidRDefault="00590826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Educadoras/es  diferenciales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B387A" w14:textId="77777777" w:rsidR="00590826" w:rsidRDefault="00590826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590826" w14:paraId="6D75CB02" w14:textId="31991991" w:rsidTr="00590826">
        <w:trPr>
          <w:trHeight w:val="485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4ACFC" w14:textId="77777777" w:rsidR="00590826" w:rsidRDefault="00590826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TOTAL DE PARTICIPANTES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CEBFA" w14:textId="77777777" w:rsidR="00590826" w:rsidRDefault="00590826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</w:tbl>
    <w:p w14:paraId="5AF9FFDD" w14:textId="7CB23606" w:rsidR="00D553C2" w:rsidRDefault="00E547B7">
      <w:pPr>
        <w:spacing w:before="240" w:after="24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</w:t>
      </w:r>
    </w:p>
    <w:p w14:paraId="5BCF6C8E" w14:textId="3F845E79" w:rsidR="00A348DE" w:rsidRDefault="00A348DE">
      <w:pPr>
        <w:spacing w:before="240" w:after="240"/>
        <w:rPr>
          <w:rFonts w:ascii="Verdana" w:eastAsia="Verdana" w:hAnsi="Verdana" w:cs="Verdana"/>
          <w:b/>
        </w:rPr>
      </w:pPr>
    </w:p>
    <w:p w14:paraId="3BA9A3C6" w14:textId="77777777" w:rsidR="00A348DE" w:rsidRDefault="00A348DE">
      <w:pPr>
        <w:spacing w:before="240" w:after="240"/>
        <w:rPr>
          <w:rFonts w:ascii="Verdana" w:eastAsia="Verdana" w:hAnsi="Verdana" w:cs="Verdana"/>
          <w:b/>
        </w:rPr>
      </w:pPr>
    </w:p>
    <w:p w14:paraId="43D9B01B" w14:textId="77777777" w:rsidR="00D553C2" w:rsidRDefault="00E547B7">
      <w:pPr>
        <w:spacing w:before="240" w:after="24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>DATOS DE LOS/AS POSTULANTE (MÁXIMO 4 PARTICIPANTES)</w:t>
      </w:r>
    </w:p>
    <w:tbl>
      <w:tblPr>
        <w:tblStyle w:val="a6"/>
        <w:tblW w:w="892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4217"/>
        <w:gridCol w:w="223"/>
        <w:gridCol w:w="585"/>
        <w:gridCol w:w="570"/>
        <w:gridCol w:w="615"/>
        <w:gridCol w:w="581"/>
      </w:tblGrid>
      <w:tr w:rsidR="00D553C2" w14:paraId="5ACDE980" w14:textId="77777777" w:rsidTr="00590826">
        <w:trPr>
          <w:trHeight w:val="1204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5C817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bookmarkStart w:id="4" w:name="_Hlk72743687"/>
            <w:r>
              <w:rPr>
                <w:rFonts w:ascii="Verdana" w:eastAsia="Verdana" w:hAnsi="Verdana" w:cs="Verdana"/>
                <w:b/>
              </w:rPr>
              <w:t>Nombre Completo</w:t>
            </w:r>
          </w:p>
          <w:p w14:paraId="3D19CA63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(Nombre/s, 2 Apellidos)</w:t>
            </w:r>
          </w:p>
        </w:tc>
        <w:tc>
          <w:tcPr>
            <w:tcW w:w="42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5FC00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23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16324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35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53F6F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  <w:p w14:paraId="506F599E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  <w:r>
              <w:rPr>
                <w:rFonts w:ascii="Verdana" w:eastAsia="Verdana" w:hAnsi="Verdana" w:cs="Verdana"/>
                <w:b/>
              </w:rPr>
              <w:tab/>
              <w:t>Género</w:t>
            </w:r>
          </w:p>
        </w:tc>
      </w:tr>
      <w:tr w:rsidR="00D553C2" w14:paraId="07C5A115" w14:textId="77777777" w:rsidTr="00A348DE">
        <w:trPr>
          <w:trHeight w:val="48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3AAF1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Rut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1B86A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CA4AF" w14:textId="77777777" w:rsidR="00D553C2" w:rsidRDefault="00D5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68FD1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F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7E7EB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8F58A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M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0A0CD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D553C2" w14:paraId="7927DE15" w14:textId="77777777" w:rsidTr="00A348DE">
        <w:trPr>
          <w:trHeight w:val="48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1567B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Profesión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F7AD5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82887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7934C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A6C54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AA251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1CD91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D553C2" w14:paraId="57E72E91" w14:textId="77777777" w:rsidTr="00A348DE">
        <w:trPr>
          <w:trHeight w:val="48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FC47E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Email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C8CE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12EB3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954C9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648A3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D4FBB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8B3D1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590826" w14:paraId="22A3283A" w14:textId="77777777" w:rsidTr="00A348DE">
        <w:trPr>
          <w:trHeight w:val="48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978FA" w14:textId="71F6A967" w:rsidR="00590826" w:rsidRDefault="00590826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Nivel Educativo al cual pertenece 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303A2" w14:textId="77777777" w:rsidR="00590826" w:rsidRDefault="00590826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F3E82" w14:textId="77777777" w:rsidR="00590826" w:rsidRDefault="00590826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DE735" w14:textId="77777777" w:rsidR="00590826" w:rsidRDefault="00590826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B97E5" w14:textId="77777777" w:rsidR="00590826" w:rsidRDefault="00590826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F1C82" w14:textId="77777777" w:rsidR="00590826" w:rsidRDefault="00590826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58BDB" w14:textId="77777777" w:rsidR="00590826" w:rsidRDefault="00590826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</w:tr>
      <w:tr w:rsidR="00590826" w14:paraId="20D7FB11" w14:textId="77777777" w:rsidTr="00A348DE">
        <w:trPr>
          <w:trHeight w:val="48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86A19" w14:textId="16F32D45" w:rsidR="00590826" w:rsidRPr="00590826" w:rsidRDefault="00590826">
            <w:pPr>
              <w:spacing w:before="24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BF5298">
              <w:rPr>
                <w:rFonts w:ascii="Verdana" w:eastAsia="Verdana" w:hAnsi="Verdana" w:cs="Verdana"/>
                <w:szCs w:val="18"/>
              </w:rPr>
              <w:t xml:space="preserve">N° De niños y niñas presentes en el </w:t>
            </w:r>
            <w:r w:rsidR="008D08C9" w:rsidRPr="00BF5298">
              <w:rPr>
                <w:rFonts w:ascii="Verdana" w:eastAsia="Verdana" w:hAnsi="Verdana" w:cs="Verdana"/>
                <w:szCs w:val="18"/>
              </w:rPr>
              <w:t>N</w:t>
            </w:r>
            <w:r w:rsidRPr="00BF5298">
              <w:rPr>
                <w:rFonts w:ascii="Verdana" w:eastAsia="Verdana" w:hAnsi="Verdana" w:cs="Verdana"/>
                <w:szCs w:val="18"/>
              </w:rPr>
              <w:t xml:space="preserve">ivel </w:t>
            </w:r>
            <w:r w:rsidR="008D08C9" w:rsidRPr="00BF5298">
              <w:rPr>
                <w:rFonts w:ascii="Verdana" w:eastAsia="Verdana" w:hAnsi="Verdana" w:cs="Verdana"/>
                <w:szCs w:val="18"/>
              </w:rPr>
              <w:t>E</w:t>
            </w:r>
            <w:r w:rsidRPr="00BF5298">
              <w:rPr>
                <w:rFonts w:ascii="Verdana" w:eastAsia="Verdana" w:hAnsi="Verdana" w:cs="Verdana"/>
                <w:szCs w:val="18"/>
              </w:rPr>
              <w:t xml:space="preserve">ducativo 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B1C6B" w14:textId="77777777" w:rsidR="00590826" w:rsidRDefault="00590826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E1ED3" w14:textId="77777777" w:rsidR="00590826" w:rsidRDefault="00590826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13222" w14:textId="77777777" w:rsidR="00590826" w:rsidRDefault="00590826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D2601" w14:textId="77777777" w:rsidR="00590826" w:rsidRDefault="00590826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7E487" w14:textId="77777777" w:rsidR="00590826" w:rsidRDefault="00590826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70C18" w14:textId="77777777" w:rsidR="00590826" w:rsidRDefault="00590826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</w:tr>
      <w:tr w:rsidR="00D553C2" w14:paraId="5A6ADCF4" w14:textId="77777777" w:rsidTr="00A348DE">
        <w:trPr>
          <w:trHeight w:val="75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2621E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Dirección particular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AF2E4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4CE12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2800E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741C5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3149C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A69D5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D553C2" w14:paraId="5E246F6D" w14:textId="77777777" w:rsidTr="00A348DE">
        <w:trPr>
          <w:trHeight w:val="48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B6EE8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Teléfono particular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A9432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41ACF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5261C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3A868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08C61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61C9C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D553C2" w14:paraId="49E7C7F8" w14:textId="77777777" w:rsidTr="00A348DE">
        <w:trPr>
          <w:trHeight w:val="48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39206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Comuna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5B975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8B012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7720A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EB8C1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2BD1F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E3583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D553C2" w14:paraId="6BE55278" w14:textId="77777777" w:rsidTr="00A348DE">
        <w:trPr>
          <w:trHeight w:val="48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F45B7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Teléfono Celular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26868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18F9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6F554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E6E70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F66C6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69A96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D553C2" w14:paraId="65EA2321" w14:textId="77777777" w:rsidTr="00A348DE">
        <w:trPr>
          <w:trHeight w:val="48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9A799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Región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F88E6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3C41C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736DF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0D48A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68F92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E9AEC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</w:tbl>
    <w:bookmarkEnd w:id="4"/>
    <w:p w14:paraId="62528932" w14:textId="36A07D1D" w:rsidR="00D553C2" w:rsidRDefault="00E547B7">
      <w:pPr>
        <w:spacing w:before="240" w:after="24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 xml:space="preserve"> </w:t>
      </w:r>
    </w:p>
    <w:tbl>
      <w:tblPr>
        <w:tblStyle w:val="a6"/>
        <w:tblW w:w="892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4217"/>
        <w:gridCol w:w="223"/>
        <w:gridCol w:w="585"/>
        <w:gridCol w:w="570"/>
        <w:gridCol w:w="615"/>
        <w:gridCol w:w="581"/>
      </w:tblGrid>
      <w:tr w:rsidR="008D08C9" w14:paraId="34A24ADE" w14:textId="77777777" w:rsidTr="00BF5298">
        <w:trPr>
          <w:trHeight w:val="1204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AD9DE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Nombre Completo</w:t>
            </w:r>
          </w:p>
          <w:p w14:paraId="1554DA77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(Nombre/s, 2 Apellidos)</w:t>
            </w:r>
          </w:p>
        </w:tc>
        <w:tc>
          <w:tcPr>
            <w:tcW w:w="42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DBF46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23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FDB8A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35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60164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  <w:p w14:paraId="78F0455F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  <w:r>
              <w:rPr>
                <w:rFonts w:ascii="Verdana" w:eastAsia="Verdana" w:hAnsi="Verdana" w:cs="Verdana"/>
                <w:b/>
              </w:rPr>
              <w:tab/>
              <w:t>Género</w:t>
            </w:r>
          </w:p>
        </w:tc>
      </w:tr>
      <w:tr w:rsidR="008D08C9" w14:paraId="54949D1E" w14:textId="77777777" w:rsidTr="00BF5298">
        <w:trPr>
          <w:trHeight w:val="48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EFC24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Rut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BD496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73A5C" w14:textId="77777777" w:rsidR="008D08C9" w:rsidRDefault="008D08C9" w:rsidP="00BF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6BA48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F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53458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60C27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M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D1B7F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8D08C9" w14:paraId="29A1214E" w14:textId="77777777" w:rsidTr="00BF5298">
        <w:trPr>
          <w:trHeight w:val="48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C7AC3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Profesión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E7623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6FAC0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E7004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C223F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A87BA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5D74C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8D08C9" w14:paraId="2AAB8D93" w14:textId="77777777" w:rsidTr="00BF5298">
        <w:trPr>
          <w:trHeight w:val="48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764A3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Email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C8224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974C3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1182F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99785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697FE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1BA7A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8D08C9" w14:paraId="410937D9" w14:textId="77777777" w:rsidTr="00BF5298">
        <w:trPr>
          <w:trHeight w:val="48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2FD2C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Nivel Educativo al cual pertenece 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7405F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D6FFB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DA037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82204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DCA98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20C92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</w:tr>
      <w:tr w:rsidR="008D08C9" w14:paraId="5E03A3F8" w14:textId="77777777" w:rsidTr="00BF5298">
        <w:trPr>
          <w:trHeight w:val="48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04E96" w14:textId="77777777" w:rsidR="008D08C9" w:rsidRPr="00590826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BF5298">
              <w:rPr>
                <w:rFonts w:ascii="Verdana" w:eastAsia="Verdana" w:hAnsi="Verdana" w:cs="Verdana"/>
                <w:szCs w:val="18"/>
              </w:rPr>
              <w:t xml:space="preserve">N° De niños y niñas presentes en el Nivel Educativo 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3804D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DB91A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2FDF4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53582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29B15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4732E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</w:tr>
      <w:tr w:rsidR="008D08C9" w14:paraId="79CC5163" w14:textId="77777777" w:rsidTr="00BF5298">
        <w:trPr>
          <w:trHeight w:val="75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64F76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Dirección particular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35110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99B91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1F1D5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717EC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DA4A1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1BAEA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8D08C9" w14:paraId="105FED35" w14:textId="77777777" w:rsidTr="00BF5298">
        <w:trPr>
          <w:trHeight w:val="48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B2D84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Teléfono particular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DDFD1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03DFA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66CC6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7B050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3B260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EC107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8D08C9" w14:paraId="11741A9E" w14:textId="77777777" w:rsidTr="00BF5298">
        <w:trPr>
          <w:trHeight w:val="48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BBE8E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Comuna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A1F30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B207F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A7A7C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9C96F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14764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CBDA5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8D08C9" w14:paraId="6F7C6A65" w14:textId="77777777" w:rsidTr="00BF5298">
        <w:trPr>
          <w:trHeight w:val="48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DD14D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Teléfono Celular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34FC4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7CF0C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EC5B8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3ECD4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13159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EDCE0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8D08C9" w14:paraId="43025291" w14:textId="77777777" w:rsidTr="00BF5298">
        <w:trPr>
          <w:trHeight w:val="48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A898C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Región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B8638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8DB52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2D5D8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29F61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912E5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6C00B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</w:tbl>
    <w:p w14:paraId="1C570980" w14:textId="3B6A47DE" w:rsidR="00590826" w:rsidRDefault="00590826">
      <w:pPr>
        <w:spacing w:before="240" w:after="240"/>
        <w:rPr>
          <w:rFonts w:ascii="Verdana" w:eastAsia="Verdana" w:hAnsi="Verdana" w:cs="Verdana"/>
          <w:b/>
        </w:rPr>
      </w:pPr>
    </w:p>
    <w:tbl>
      <w:tblPr>
        <w:tblStyle w:val="a6"/>
        <w:tblW w:w="892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4217"/>
        <w:gridCol w:w="223"/>
        <w:gridCol w:w="585"/>
        <w:gridCol w:w="570"/>
        <w:gridCol w:w="615"/>
        <w:gridCol w:w="581"/>
      </w:tblGrid>
      <w:tr w:rsidR="008D08C9" w14:paraId="71DE2D33" w14:textId="77777777" w:rsidTr="00BF5298">
        <w:trPr>
          <w:trHeight w:val="1204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EF69A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Nombre Completo</w:t>
            </w:r>
          </w:p>
          <w:p w14:paraId="76B76F4C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(Nombre/s, 2 Apellidos)</w:t>
            </w:r>
          </w:p>
        </w:tc>
        <w:tc>
          <w:tcPr>
            <w:tcW w:w="42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5B276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23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C62D0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35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78879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  <w:p w14:paraId="387B6BAA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  <w:r>
              <w:rPr>
                <w:rFonts w:ascii="Verdana" w:eastAsia="Verdana" w:hAnsi="Verdana" w:cs="Verdana"/>
                <w:b/>
              </w:rPr>
              <w:tab/>
              <w:t>Género</w:t>
            </w:r>
          </w:p>
        </w:tc>
      </w:tr>
      <w:tr w:rsidR="008D08C9" w14:paraId="7C9DFED0" w14:textId="77777777" w:rsidTr="00BF5298">
        <w:trPr>
          <w:trHeight w:val="48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8F290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Rut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E7407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5F1CF" w14:textId="77777777" w:rsidR="008D08C9" w:rsidRDefault="008D08C9" w:rsidP="00BF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A4DB1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F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378AF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9B54D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M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D421C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8D08C9" w14:paraId="69DD7387" w14:textId="77777777" w:rsidTr="00BF5298">
        <w:trPr>
          <w:trHeight w:val="48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57F2D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Profesión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CC6E1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65DF0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E7C81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B432C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CAE73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D45D9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8D08C9" w14:paraId="13F173A1" w14:textId="77777777" w:rsidTr="00BF5298">
        <w:trPr>
          <w:trHeight w:val="48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5F488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Email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2F43A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0216D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F0999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FF280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6C9A7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2EB80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8D08C9" w14:paraId="39D060FC" w14:textId="77777777" w:rsidTr="00BF5298">
        <w:trPr>
          <w:trHeight w:val="48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DB112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Nivel Educativo al cual pertenece 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EC141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8998E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7A63F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16134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AE913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C47EF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</w:tr>
      <w:tr w:rsidR="008D08C9" w14:paraId="675E7423" w14:textId="77777777" w:rsidTr="00BF5298">
        <w:trPr>
          <w:trHeight w:val="48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57021" w14:textId="77777777" w:rsidR="008D08C9" w:rsidRPr="00590826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BF5298">
              <w:rPr>
                <w:rFonts w:ascii="Verdana" w:eastAsia="Verdana" w:hAnsi="Verdana" w:cs="Verdana"/>
                <w:szCs w:val="18"/>
              </w:rPr>
              <w:t xml:space="preserve">N° De niños y niñas presentes en el Nivel Educativo 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B4787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3DFF5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392A6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D9937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B7B38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2DB94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</w:tr>
      <w:tr w:rsidR="008D08C9" w14:paraId="199058E8" w14:textId="77777777" w:rsidTr="00BF5298">
        <w:trPr>
          <w:trHeight w:val="75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A4579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Dirección particular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7F5DF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0275B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A280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0FD8A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B6655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1A47E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8D08C9" w14:paraId="428D9D19" w14:textId="77777777" w:rsidTr="00BF5298">
        <w:trPr>
          <w:trHeight w:val="48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F7BAB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Teléfono particular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84296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F4AD0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5CAA1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B5DC1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871BC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FEAC0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8D08C9" w14:paraId="7C40B9CD" w14:textId="77777777" w:rsidTr="00BF5298">
        <w:trPr>
          <w:trHeight w:val="48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8E4A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Comuna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F8E4A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28BD2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AB015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209B2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AB315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4CFB3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8D08C9" w14:paraId="503BC4A9" w14:textId="77777777" w:rsidTr="00BF5298">
        <w:trPr>
          <w:trHeight w:val="48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4E964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Teléfono Celular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A8090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2E8FB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0C8C3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2CA1E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09C52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9AAD8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8D08C9" w14:paraId="719A20DC" w14:textId="77777777" w:rsidTr="00BF5298">
        <w:trPr>
          <w:trHeight w:val="48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456F8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Región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93E2F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385F7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715FF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39321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03B5E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271F2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</w:tbl>
    <w:p w14:paraId="79C91B6B" w14:textId="457667A6" w:rsidR="00A348DE" w:rsidRDefault="00A348DE">
      <w:pPr>
        <w:spacing w:before="240" w:after="240"/>
        <w:rPr>
          <w:rFonts w:ascii="Verdana" w:eastAsia="Verdana" w:hAnsi="Verdana" w:cs="Verdana"/>
          <w:b/>
        </w:rPr>
      </w:pPr>
    </w:p>
    <w:tbl>
      <w:tblPr>
        <w:tblStyle w:val="a6"/>
        <w:tblW w:w="892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4217"/>
        <w:gridCol w:w="223"/>
        <w:gridCol w:w="585"/>
        <w:gridCol w:w="570"/>
        <w:gridCol w:w="615"/>
        <w:gridCol w:w="581"/>
      </w:tblGrid>
      <w:tr w:rsidR="008D08C9" w14:paraId="2C0F304E" w14:textId="77777777" w:rsidTr="00BF5298">
        <w:trPr>
          <w:trHeight w:val="1204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63E59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Nombre Completo</w:t>
            </w:r>
          </w:p>
          <w:p w14:paraId="28A2A457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(Nombre/s, 2 Apellidos)</w:t>
            </w:r>
          </w:p>
        </w:tc>
        <w:tc>
          <w:tcPr>
            <w:tcW w:w="42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76671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23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19F72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35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E9A34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  <w:p w14:paraId="166E99CE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  <w:r>
              <w:rPr>
                <w:rFonts w:ascii="Verdana" w:eastAsia="Verdana" w:hAnsi="Verdana" w:cs="Verdana"/>
                <w:b/>
              </w:rPr>
              <w:tab/>
              <w:t>Género</w:t>
            </w:r>
          </w:p>
        </w:tc>
      </w:tr>
      <w:tr w:rsidR="008D08C9" w14:paraId="3319B57A" w14:textId="77777777" w:rsidTr="00BF5298">
        <w:trPr>
          <w:trHeight w:val="48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CEA37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Rut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21D91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5187F" w14:textId="77777777" w:rsidR="008D08C9" w:rsidRDefault="008D08C9" w:rsidP="00BF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98B4A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F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176D7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8F198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M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925BE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8D08C9" w14:paraId="2C1613E1" w14:textId="77777777" w:rsidTr="00BF5298">
        <w:trPr>
          <w:trHeight w:val="48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3DFC9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Profesión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D1363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D900F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C7A25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6D074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7EB60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D97D2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8D08C9" w14:paraId="052CA3E3" w14:textId="77777777" w:rsidTr="00BF5298">
        <w:trPr>
          <w:trHeight w:val="48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5683E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Email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CF3A1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B50E9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BEA5D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AC508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5962E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F271F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8D08C9" w14:paraId="2FD99773" w14:textId="77777777" w:rsidTr="00BF5298">
        <w:trPr>
          <w:trHeight w:val="48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7E3DB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Nivel Educativo al cual pertenece 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CF85E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DD48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5D04C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4D5D7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C780B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5F6CA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</w:tr>
      <w:tr w:rsidR="008D08C9" w14:paraId="4FD153BD" w14:textId="77777777" w:rsidTr="00BF5298">
        <w:trPr>
          <w:trHeight w:val="48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3D831" w14:textId="77777777" w:rsidR="008D08C9" w:rsidRPr="00590826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BF5298">
              <w:rPr>
                <w:rFonts w:ascii="Verdana" w:eastAsia="Verdana" w:hAnsi="Verdana" w:cs="Verdana"/>
                <w:szCs w:val="18"/>
              </w:rPr>
              <w:t xml:space="preserve">N° De niños y niñas presentes en el Nivel Educativo 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9993B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84694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83C95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90F66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0A2C9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1ADB2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</w:p>
        </w:tc>
      </w:tr>
      <w:tr w:rsidR="008D08C9" w14:paraId="2B2CBE4C" w14:textId="77777777" w:rsidTr="00BF5298">
        <w:trPr>
          <w:trHeight w:val="75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65DD7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Dirección particular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D553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6B149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C1915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B131E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95399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8C50F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8D08C9" w14:paraId="23A09B49" w14:textId="77777777" w:rsidTr="00BF5298">
        <w:trPr>
          <w:trHeight w:val="48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D3F06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Teléfono particular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7CC14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D01B2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C8C2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06BB5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0BF31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39CBC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8D08C9" w14:paraId="10E58C1A" w14:textId="77777777" w:rsidTr="00BF5298">
        <w:trPr>
          <w:trHeight w:val="48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201D4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Comuna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D18B4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98071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13ABB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6DCF2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6EE8F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A91BC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8D08C9" w14:paraId="4CC148D7" w14:textId="77777777" w:rsidTr="00BF5298">
        <w:trPr>
          <w:trHeight w:val="48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C7AC4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Teléfono Celular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E8952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6D9A5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85407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C5626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1E630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8BF58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8D08C9" w14:paraId="1E46FBA7" w14:textId="77777777" w:rsidTr="00BF5298">
        <w:trPr>
          <w:trHeight w:val="48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50F3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Región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242E2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CB251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19B94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A418D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18E53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DC04C" w14:textId="77777777" w:rsidR="008D08C9" w:rsidRDefault="008D08C9" w:rsidP="00BF5298">
            <w:pPr>
              <w:spacing w:before="240"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</w:tbl>
    <w:p w14:paraId="5BCD73AC" w14:textId="13DDFA86" w:rsidR="00D553C2" w:rsidRDefault="00D553C2">
      <w:pPr>
        <w:spacing w:before="240" w:after="240"/>
        <w:rPr>
          <w:rFonts w:ascii="Verdana" w:eastAsia="Verdana" w:hAnsi="Verdana" w:cs="Verdana"/>
        </w:rPr>
      </w:pPr>
    </w:p>
    <w:p w14:paraId="73DB7C4D" w14:textId="77777777" w:rsidR="00D553C2" w:rsidRDefault="00E547B7">
      <w:pPr>
        <w:spacing w:before="240" w:after="24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>ANEXO 2</w:t>
      </w:r>
    </w:p>
    <w:p w14:paraId="463C889D" w14:textId="77777777" w:rsidR="00D553C2" w:rsidRDefault="00E547B7">
      <w:pPr>
        <w:spacing w:before="240" w:after="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CARTA APOYO POSTULANTE</w:t>
      </w:r>
    </w:p>
    <w:p w14:paraId="1B51C594" w14:textId="77777777" w:rsidR="00D553C2" w:rsidRDefault="00E547B7">
      <w:pPr>
        <w:spacing w:before="240" w:after="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PROGRAMA DE INDAGACIÓN EN PRIMERAS EDADES</w:t>
      </w:r>
    </w:p>
    <w:p w14:paraId="2B1590BD" w14:textId="77777777" w:rsidR="00D553C2" w:rsidRDefault="00E547B7">
      <w:pPr>
        <w:spacing w:before="240" w:after="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“PIPE”</w:t>
      </w:r>
    </w:p>
    <w:p w14:paraId="755E718F" w14:textId="77777777" w:rsidR="00D553C2" w:rsidRDefault="00E547B7">
      <w:pPr>
        <w:spacing w:before="240" w:after="2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A través del presente correo como director/a del </w:t>
      </w:r>
      <w:r>
        <w:rPr>
          <w:rFonts w:ascii="Verdana" w:eastAsia="Verdana" w:hAnsi="Verdana" w:cs="Verdana"/>
          <w:color w:val="FF0000"/>
          <w:sz w:val="20"/>
          <w:szCs w:val="20"/>
        </w:rPr>
        <w:t>nombre del establecimiento, RBD o ROL JUNJI/CÓDIGO JARDIN</w:t>
      </w:r>
      <w:r>
        <w:rPr>
          <w:rFonts w:ascii="Verdana" w:eastAsia="Verdana" w:hAnsi="Verdana" w:cs="Verdana"/>
          <w:sz w:val="20"/>
          <w:szCs w:val="20"/>
        </w:rPr>
        <w:t>, declaro que los/as siguientes postulantes se desempeñan en este establecimiento</w:t>
      </w:r>
    </w:p>
    <w:tbl>
      <w:tblPr>
        <w:tblStyle w:val="ab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2940"/>
        <w:gridCol w:w="2955"/>
      </w:tblGrid>
      <w:tr w:rsidR="00D553C2" w14:paraId="7ED49F52" w14:textId="77777777">
        <w:trPr>
          <w:trHeight w:val="427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75F0E" w14:textId="77777777" w:rsidR="00D553C2" w:rsidRDefault="00E547B7">
            <w:pPr>
              <w:spacing w:before="24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Nombre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66956" w14:textId="77777777" w:rsidR="00D553C2" w:rsidRDefault="00E547B7">
            <w:pPr>
              <w:spacing w:before="24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RUT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3EC7F" w14:textId="77777777" w:rsidR="00D553C2" w:rsidRDefault="00E547B7">
            <w:pPr>
              <w:spacing w:before="24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Cargo</w:t>
            </w:r>
          </w:p>
        </w:tc>
      </w:tr>
      <w:tr w:rsidR="00D553C2" w14:paraId="5B080271" w14:textId="77777777">
        <w:trPr>
          <w:trHeight w:val="217"/>
        </w:trPr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10F2A" w14:textId="77777777" w:rsidR="00D553C2" w:rsidRDefault="00E547B7" w:rsidP="00BF5298">
            <w:pPr>
              <w:spacing w:before="240"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F9A31" w14:textId="56E826C9" w:rsidR="00D553C2" w:rsidRDefault="00D553C2" w:rsidP="00BF5298">
            <w:pPr>
              <w:spacing w:before="240"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B4523" w14:textId="77777777" w:rsidR="00D553C2" w:rsidRDefault="00E547B7" w:rsidP="00BF5298">
            <w:pPr>
              <w:spacing w:before="240"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D553C2" w14:paraId="7F7F3702" w14:textId="77777777">
        <w:trPr>
          <w:trHeight w:val="485"/>
        </w:trPr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281C4" w14:textId="77777777" w:rsidR="00D553C2" w:rsidRDefault="00E547B7">
            <w:pPr>
              <w:spacing w:before="240" w:line="27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91871" w14:textId="77777777" w:rsidR="00D553C2" w:rsidRDefault="00E547B7">
            <w:pPr>
              <w:spacing w:before="240" w:line="27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B7188" w14:textId="77777777" w:rsidR="00D553C2" w:rsidRDefault="00E547B7">
            <w:pPr>
              <w:spacing w:before="240" w:line="27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D553C2" w14:paraId="082E246A" w14:textId="77777777">
        <w:trPr>
          <w:trHeight w:val="485"/>
        </w:trPr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E484E" w14:textId="77777777" w:rsidR="00D553C2" w:rsidRDefault="00E547B7">
            <w:pPr>
              <w:spacing w:before="240" w:line="27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8A67C" w14:textId="77777777" w:rsidR="00D553C2" w:rsidRDefault="00E547B7">
            <w:pPr>
              <w:spacing w:before="240" w:line="27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7CE32" w14:textId="77777777" w:rsidR="00D553C2" w:rsidRDefault="00E547B7">
            <w:pPr>
              <w:spacing w:before="240" w:line="27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D553C2" w14:paraId="6AC17527" w14:textId="77777777">
        <w:trPr>
          <w:trHeight w:val="485"/>
        </w:trPr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7BE96" w14:textId="635F7433" w:rsidR="00D553C2" w:rsidRDefault="00D553C2" w:rsidP="00BF5298">
            <w:pPr>
              <w:spacing w:before="240"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776A8" w14:textId="5629E95E" w:rsidR="00D553C2" w:rsidRDefault="00D553C2" w:rsidP="00BF5298">
            <w:pPr>
              <w:spacing w:before="240"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FCFBD" w14:textId="77777777" w:rsidR="00D553C2" w:rsidRDefault="00E547B7" w:rsidP="00BF5298">
            <w:pPr>
              <w:spacing w:before="240"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</w:tbl>
    <w:p w14:paraId="1AB83DCD" w14:textId="09EA5E63" w:rsidR="00D553C2" w:rsidRDefault="00E547B7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Además, dejo constancia de que estoy en antecedentes de la postulación de los/as Educadoras y técnicos/as </w:t>
      </w:r>
      <w:r w:rsidR="00BF5298">
        <w:rPr>
          <w:rFonts w:ascii="Verdana" w:eastAsia="Verdana" w:hAnsi="Verdana" w:cs="Verdana"/>
          <w:sz w:val="20"/>
          <w:szCs w:val="20"/>
        </w:rPr>
        <w:t xml:space="preserve">en educación </w:t>
      </w:r>
      <w:proofErr w:type="spellStart"/>
      <w:r w:rsidR="00BF5298">
        <w:rPr>
          <w:rFonts w:ascii="Verdana" w:eastAsia="Verdana" w:hAnsi="Verdana" w:cs="Verdana"/>
          <w:sz w:val="20"/>
          <w:szCs w:val="20"/>
        </w:rPr>
        <w:t>parvularia</w:t>
      </w:r>
      <w:proofErr w:type="spellEnd"/>
      <w:r>
        <w:rPr>
          <w:rFonts w:ascii="Verdana" w:eastAsia="Verdana" w:hAnsi="Verdana" w:cs="Verdana"/>
          <w:sz w:val="20"/>
          <w:szCs w:val="20"/>
        </w:rPr>
        <w:t>, educadoras diferenciales al programa PIPE que será ejecutado por el PAR Explora Antofagasta.</w:t>
      </w:r>
    </w:p>
    <w:p w14:paraId="292792C7" w14:textId="77777777" w:rsidR="00D553C2" w:rsidRDefault="00E547B7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En el caso de que los postulantes resulten seleccionados/as me comprometo a dar las autorizaciones correspondientes para que puedan participar de las capacitaciones.</w:t>
      </w:r>
    </w:p>
    <w:p w14:paraId="6E36A3B2" w14:textId="77777777" w:rsidR="00D553C2" w:rsidRDefault="00E547B7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Me comprometo, a propiciar las condiciones de infraestructura (sala apropiada) y facilidad de trabajo para la implementación de las actividades del módulo planta o animales del programa PIPE.</w:t>
      </w:r>
    </w:p>
    <w:p w14:paraId="4132E7D6" w14:textId="77777777" w:rsidR="00D553C2" w:rsidRDefault="00E547B7">
      <w:pPr>
        <w:spacing w:before="240" w:after="24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0"/>
          <w:szCs w:val="20"/>
        </w:rPr>
        <w:t>Me comprometo, además, a propiciar las condiciones para que el docente o educadora pueda socializar su experiencia con sus compañeros de trabajo y facilitar instancias para que el Proyecto Asociativo Regional pueda realizar seguimiento posterior al programa</w:t>
      </w:r>
      <w:r>
        <w:rPr>
          <w:rFonts w:ascii="Verdana" w:eastAsia="Verdana" w:hAnsi="Verdana" w:cs="Verdana"/>
        </w:rPr>
        <w:t>.</w:t>
      </w:r>
    </w:p>
    <w:p w14:paraId="58F4E677" w14:textId="77777777" w:rsidR="00D553C2" w:rsidRDefault="00E547B7">
      <w:pPr>
        <w:spacing w:before="240" w:after="24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Atentamente.</w:t>
      </w:r>
    </w:p>
    <w:tbl>
      <w:tblPr>
        <w:tblStyle w:val="ac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7575"/>
      </w:tblGrid>
      <w:tr w:rsidR="00D553C2" w14:paraId="54DFCB92" w14:textId="77777777">
        <w:trPr>
          <w:trHeight w:val="995"/>
        </w:trPr>
        <w:tc>
          <w:tcPr>
            <w:tcW w:w="1290" w:type="dxa"/>
            <w:tcBorders>
              <w:top w:val="single" w:sz="8" w:space="0" w:color="41B4B3"/>
              <w:left w:val="single" w:sz="8" w:space="0" w:color="41B4B3"/>
              <w:bottom w:val="single" w:sz="8" w:space="0" w:color="41B4B3"/>
              <w:right w:val="single" w:sz="8" w:space="0" w:color="41B4B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A4862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>Nombre</w:t>
            </w:r>
          </w:p>
        </w:tc>
        <w:tc>
          <w:tcPr>
            <w:tcW w:w="7575" w:type="dxa"/>
            <w:tcBorders>
              <w:top w:val="single" w:sz="8" w:space="0" w:color="41B4B3"/>
              <w:left w:val="nil"/>
              <w:bottom w:val="single" w:sz="8" w:space="0" w:color="41B4B3"/>
              <w:right w:val="single" w:sz="8" w:space="0" w:color="41B4B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7B9AF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Director/a</w:t>
            </w:r>
          </w:p>
          <w:p w14:paraId="6E9B3F7F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D553C2" w14:paraId="4A1B0D8C" w14:textId="77777777">
        <w:trPr>
          <w:trHeight w:val="995"/>
        </w:trPr>
        <w:tc>
          <w:tcPr>
            <w:tcW w:w="1290" w:type="dxa"/>
            <w:tcBorders>
              <w:top w:val="nil"/>
              <w:left w:val="single" w:sz="8" w:space="0" w:color="41B4B3"/>
              <w:bottom w:val="single" w:sz="8" w:space="0" w:color="41B4B3"/>
              <w:right w:val="single" w:sz="8" w:space="0" w:color="41B4B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17130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Rut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8" w:space="0" w:color="41B4B3"/>
              <w:right w:val="single" w:sz="8" w:space="0" w:color="41B4B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00D69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Director/a</w:t>
            </w:r>
          </w:p>
          <w:p w14:paraId="72FF6037" w14:textId="77777777" w:rsidR="00D553C2" w:rsidRDefault="00E547B7">
            <w:pPr>
              <w:spacing w:before="24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</w:tbl>
    <w:p w14:paraId="0AE39F89" w14:textId="77777777" w:rsidR="00D553C2" w:rsidRDefault="00E547B7">
      <w:pPr>
        <w:spacing w:before="240" w:after="24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14:paraId="596BFEEB" w14:textId="77777777" w:rsidR="00D553C2" w:rsidRDefault="00D553C2">
      <w:pPr>
        <w:spacing w:before="240" w:after="240"/>
        <w:rPr>
          <w:rFonts w:ascii="Verdana" w:eastAsia="Verdana" w:hAnsi="Verdana" w:cs="Verdana"/>
        </w:rPr>
      </w:pPr>
    </w:p>
    <w:p w14:paraId="1F1F6766" w14:textId="77777777" w:rsidR="00D553C2" w:rsidRDefault="00E547B7">
      <w:pPr>
        <w:spacing w:before="240" w:after="24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14:paraId="12CE685C" w14:textId="77777777" w:rsidR="00D553C2" w:rsidRDefault="00E547B7">
      <w:pPr>
        <w:spacing w:before="240" w:after="24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14:paraId="13863CA9" w14:textId="77777777" w:rsidR="00D553C2" w:rsidRDefault="00E547B7">
      <w:pPr>
        <w:spacing w:before="240" w:after="24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14:paraId="1FD1CB74" w14:textId="77777777" w:rsidR="00D553C2" w:rsidRDefault="00D553C2">
      <w:pPr>
        <w:spacing w:after="0"/>
        <w:rPr>
          <w:rFonts w:ascii="Verdana" w:eastAsia="Verdana" w:hAnsi="Verdana" w:cs="Verdana"/>
        </w:rPr>
      </w:pPr>
    </w:p>
    <w:p w14:paraId="4E76F37C" w14:textId="77777777" w:rsidR="00D553C2" w:rsidRDefault="00D553C2">
      <w:pPr>
        <w:spacing w:after="0"/>
        <w:rPr>
          <w:rFonts w:ascii="Verdana" w:eastAsia="Verdana" w:hAnsi="Verdana" w:cs="Verdana"/>
          <w:b/>
        </w:rPr>
      </w:pPr>
    </w:p>
    <w:p w14:paraId="4467CDCA" w14:textId="77777777" w:rsidR="00D553C2" w:rsidRDefault="00D553C2">
      <w:pPr>
        <w:spacing w:after="0"/>
        <w:rPr>
          <w:rFonts w:ascii="Verdana" w:eastAsia="Verdana" w:hAnsi="Verdana" w:cs="Verdana"/>
        </w:rPr>
      </w:pPr>
      <w:bookmarkStart w:id="5" w:name="_30j0zll" w:colFirst="0" w:colLast="0"/>
      <w:bookmarkEnd w:id="5"/>
    </w:p>
    <w:p w14:paraId="5D4E8DE1" w14:textId="77777777" w:rsidR="00D553C2" w:rsidRDefault="00D553C2">
      <w:pPr>
        <w:spacing w:after="0"/>
        <w:rPr>
          <w:rFonts w:ascii="Verdana" w:eastAsia="Verdana" w:hAnsi="Verdana" w:cs="Verdana"/>
        </w:rPr>
      </w:pPr>
    </w:p>
    <w:p w14:paraId="29A5E63A" w14:textId="77777777" w:rsidR="00D553C2" w:rsidRDefault="00D553C2">
      <w:pPr>
        <w:spacing w:after="0"/>
        <w:rPr>
          <w:rFonts w:ascii="Verdana" w:eastAsia="Verdana" w:hAnsi="Verdana" w:cs="Verdana"/>
        </w:rPr>
      </w:pPr>
    </w:p>
    <w:p w14:paraId="5C7E11B7" w14:textId="77777777" w:rsidR="00D553C2" w:rsidRDefault="00D553C2">
      <w:pPr>
        <w:spacing w:after="0"/>
        <w:rPr>
          <w:rFonts w:ascii="Verdana" w:eastAsia="Verdana" w:hAnsi="Verdana" w:cs="Verdana"/>
        </w:rPr>
      </w:pPr>
    </w:p>
    <w:sectPr w:rsidR="00D553C2">
      <w:headerReference w:type="default" r:id="rId12"/>
      <w:footerReference w:type="default" r:id="rId13"/>
      <w:pgSz w:w="12240" w:h="15840"/>
      <w:pgMar w:top="720" w:right="1041" w:bottom="720" w:left="1134" w:header="708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5E2DC" w14:textId="77777777" w:rsidR="003217C4" w:rsidRDefault="003217C4">
      <w:pPr>
        <w:spacing w:after="0" w:line="240" w:lineRule="auto"/>
      </w:pPr>
      <w:r>
        <w:separator/>
      </w:r>
    </w:p>
  </w:endnote>
  <w:endnote w:type="continuationSeparator" w:id="0">
    <w:p w14:paraId="7DC54C6D" w14:textId="77777777" w:rsidR="003217C4" w:rsidRDefault="0032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73513" w14:textId="77777777" w:rsidR="00BF5298" w:rsidRDefault="00BF52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8ABE25C" w14:textId="77777777" w:rsidR="00BF5298" w:rsidRDefault="00BF52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Verdana" w:eastAsia="Verdana" w:hAnsi="Verdana" w:cs="Verdana"/>
        <w:color w:val="767171"/>
        <w:sz w:val="18"/>
        <w:szCs w:val="18"/>
      </w:rPr>
    </w:pPr>
    <w:r>
      <w:rPr>
        <w:rFonts w:ascii="Verdana" w:eastAsia="Verdana" w:hAnsi="Verdana" w:cs="Verdana"/>
        <w:b/>
        <w:color w:val="767171"/>
        <w:sz w:val="18"/>
        <w:szCs w:val="18"/>
      </w:rPr>
      <w:t>Explora</w:t>
    </w:r>
    <w:r>
      <w:rPr>
        <w:rFonts w:ascii="Verdana" w:eastAsia="Verdana" w:hAnsi="Verdana" w:cs="Verdana"/>
        <w:color w:val="767171"/>
        <w:sz w:val="18"/>
        <w:szCs w:val="18"/>
      </w:rPr>
      <w:t xml:space="preserve"> – REGIÓN DE ANTOFAGASTA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E47DE" w14:textId="77777777" w:rsidR="003217C4" w:rsidRDefault="003217C4">
      <w:pPr>
        <w:spacing w:after="0" w:line="240" w:lineRule="auto"/>
      </w:pPr>
      <w:r>
        <w:separator/>
      </w:r>
    </w:p>
  </w:footnote>
  <w:footnote w:type="continuationSeparator" w:id="0">
    <w:p w14:paraId="0DF567FF" w14:textId="77777777" w:rsidR="003217C4" w:rsidRDefault="00321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2BCBE" w14:textId="77777777" w:rsidR="00BF5298" w:rsidRDefault="00BF52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866BF44" wp14:editId="18C49136">
          <wp:simplePos x="0" y="0"/>
          <wp:positionH relativeFrom="column">
            <wp:posOffset>4448175</wp:posOffset>
          </wp:positionH>
          <wp:positionV relativeFrom="paragraph">
            <wp:posOffset>-1901</wp:posOffset>
          </wp:positionV>
          <wp:extent cx="2047875" cy="4762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0381AF" wp14:editId="4992F1D6">
          <wp:simplePos x="0" y="0"/>
          <wp:positionH relativeFrom="column">
            <wp:posOffset>152400</wp:posOffset>
          </wp:positionH>
          <wp:positionV relativeFrom="paragraph">
            <wp:posOffset>-1901</wp:posOffset>
          </wp:positionV>
          <wp:extent cx="2152650" cy="92392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5BFA883" w14:textId="77777777" w:rsidR="00BF5298" w:rsidRDefault="00BF52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54B09B54" w14:textId="77777777" w:rsidR="00BF5298" w:rsidRDefault="00BF52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643DB88" w14:textId="77777777" w:rsidR="00BF5298" w:rsidRDefault="00BF52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449A71B" w14:textId="77777777" w:rsidR="00BF5298" w:rsidRDefault="00BF52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589C8136" w14:textId="77777777" w:rsidR="00BF5298" w:rsidRDefault="00BF52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715DC9F" w14:textId="77777777" w:rsidR="00BF5298" w:rsidRDefault="00BF52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3E10"/>
    <w:multiLevelType w:val="multilevel"/>
    <w:tmpl w:val="3DAA0E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43546D"/>
    <w:multiLevelType w:val="multilevel"/>
    <w:tmpl w:val="30F46F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B955BD"/>
    <w:multiLevelType w:val="multilevel"/>
    <w:tmpl w:val="E61C5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35B66"/>
    <w:multiLevelType w:val="multilevel"/>
    <w:tmpl w:val="30AEFD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3C2"/>
    <w:rsid w:val="0032000E"/>
    <w:rsid w:val="003217C4"/>
    <w:rsid w:val="004A3069"/>
    <w:rsid w:val="0057393D"/>
    <w:rsid w:val="00590826"/>
    <w:rsid w:val="006242B2"/>
    <w:rsid w:val="008D08C9"/>
    <w:rsid w:val="00A348DE"/>
    <w:rsid w:val="00BF5298"/>
    <w:rsid w:val="00C55441"/>
    <w:rsid w:val="00D553C2"/>
    <w:rsid w:val="00E5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6E06"/>
  <w15:docId w15:val="{5A40AF73-8E42-4EED-BC3C-7E3BD6D5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8D08C9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D0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pe.explora.antofagasta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xplora.cl/antofagasta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ipe.explora.antofagasta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ipe.explora.antofagast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pe.explora.antofagasta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2268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Usuario</cp:lastModifiedBy>
  <cp:revision>5</cp:revision>
  <dcterms:created xsi:type="dcterms:W3CDTF">2021-05-24T14:33:00Z</dcterms:created>
  <dcterms:modified xsi:type="dcterms:W3CDTF">2021-05-25T13:11:00Z</dcterms:modified>
</cp:coreProperties>
</file>