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F8" w:rsidRPr="005D1B2D" w:rsidRDefault="005729F8" w:rsidP="005729F8">
      <w:pPr>
        <w:spacing w:after="0"/>
        <w:jc w:val="center"/>
        <w:rPr>
          <w:b/>
        </w:rPr>
      </w:pPr>
      <w:r w:rsidRPr="005D1B2D">
        <w:rPr>
          <w:b/>
        </w:rPr>
        <w:t>ANEXO 1</w:t>
      </w:r>
    </w:p>
    <w:p w:rsidR="005729F8" w:rsidRPr="005D1B2D" w:rsidRDefault="005729F8" w:rsidP="005729F8">
      <w:pPr>
        <w:spacing w:after="0"/>
        <w:jc w:val="center"/>
        <w:rPr>
          <w:b/>
        </w:rPr>
      </w:pPr>
      <w:r w:rsidRPr="005D1B2D">
        <w:rPr>
          <w:b/>
        </w:rPr>
        <w:t>FORMULARIO DE POSTULACIÓN</w:t>
      </w:r>
    </w:p>
    <w:p w:rsidR="005729F8" w:rsidRPr="005D1B2D" w:rsidRDefault="005729F8" w:rsidP="005729F8">
      <w:pPr>
        <w:spacing w:after="0"/>
        <w:jc w:val="center"/>
        <w:rPr>
          <w:b/>
        </w:rPr>
      </w:pPr>
      <w:r w:rsidRPr="005D1B2D">
        <w:rPr>
          <w:b/>
        </w:rPr>
        <w:t>PROGRAMA DE INDAGACIÓN DE PRIMERAS EDADES “PIPE”</w:t>
      </w:r>
    </w:p>
    <w:p w:rsidR="005729F8" w:rsidRPr="005D1B2D" w:rsidRDefault="005729F8" w:rsidP="005729F8">
      <w:pPr>
        <w:spacing w:after="0"/>
        <w:jc w:val="center"/>
        <w:rPr>
          <w:b/>
        </w:rPr>
      </w:pPr>
      <w:r w:rsidRPr="005D1B2D">
        <w:rPr>
          <w:b/>
        </w:rPr>
        <w:t>PROYECTO ASOCIATIVO REGIONAL, PAR EXPLORA DE CONICYT</w:t>
      </w:r>
    </w:p>
    <w:p w:rsidR="005729F8" w:rsidRPr="005D1B2D" w:rsidRDefault="005729F8" w:rsidP="005729F8">
      <w:pPr>
        <w:spacing w:after="0"/>
        <w:jc w:val="center"/>
        <w:rPr>
          <w:b/>
        </w:rPr>
      </w:pPr>
      <w:r w:rsidRPr="005D1B2D">
        <w:rPr>
          <w:b/>
        </w:rPr>
        <w:t>REGIÓN DE ANTOFAGASTA</w:t>
      </w:r>
    </w:p>
    <w:p w:rsidR="005729F8" w:rsidRPr="005D1B2D" w:rsidRDefault="005729F8" w:rsidP="005729F8"/>
    <w:p w:rsidR="005729F8" w:rsidRPr="005D1B2D" w:rsidRDefault="005729F8" w:rsidP="005729F8">
      <w:pPr>
        <w:jc w:val="both"/>
        <w:rPr>
          <w:i/>
        </w:rPr>
      </w:pPr>
      <w:r w:rsidRPr="005D1B2D">
        <w:rPr>
          <w:i/>
        </w:rPr>
        <w:t>Estimado(a) postulante:</w:t>
      </w:r>
    </w:p>
    <w:p w:rsidR="005729F8" w:rsidRDefault="005729F8" w:rsidP="005729F8">
      <w:pPr>
        <w:jc w:val="both"/>
        <w:rPr>
          <w:i/>
        </w:rPr>
      </w:pPr>
      <w:r w:rsidRPr="005D1B2D">
        <w:rPr>
          <w:i/>
        </w:rPr>
        <w:t>Como PAR Explora Región de Antofagasta financiado por el Ministerio de Ciencia, Tecnología, Conocimiento e Innovación, ejecutado por la Universidad Católica del Norte, tenemos el agrado de invitarlo/a postular en la iniciativa "Programa de indagación para primeras edades"</w:t>
      </w:r>
      <w:r>
        <w:rPr>
          <w:i/>
        </w:rPr>
        <w:t xml:space="preserve">. </w:t>
      </w:r>
    </w:p>
    <w:p w:rsidR="005729F8" w:rsidRDefault="005729F8" w:rsidP="005729F8">
      <w:pPr>
        <w:jc w:val="both"/>
        <w:rPr>
          <w:i/>
        </w:rPr>
      </w:pPr>
      <w:r>
        <w:rPr>
          <w:i/>
        </w:rPr>
        <w:t>Se debe seguir las siguientes instrucciones:</w:t>
      </w:r>
    </w:p>
    <w:p w:rsidR="005729F8" w:rsidRPr="005D1B2D" w:rsidRDefault="005729F8" w:rsidP="005729F8">
      <w:pPr>
        <w:jc w:val="both"/>
        <w:rPr>
          <w:i/>
        </w:rPr>
      </w:pPr>
      <w:r>
        <w:rPr>
          <w:i/>
        </w:rPr>
        <w:t>S</w:t>
      </w:r>
      <w:r w:rsidRPr="00272377">
        <w:rPr>
          <w:i/>
        </w:rPr>
        <w:t>e debe completar un formulario de postulación por jardín y/o establecimiento e identificar los/as participantes los cuales máximo pueden ser (4).</w:t>
      </w:r>
      <w:r>
        <w:rPr>
          <w:i/>
        </w:rPr>
        <w:t xml:space="preserve"> </w:t>
      </w:r>
      <w:r w:rsidRPr="005D1B2D">
        <w:rPr>
          <w:i/>
        </w:rPr>
        <w:t>El siguie</w:t>
      </w:r>
      <w:r>
        <w:rPr>
          <w:i/>
        </w:rPr>
        <w:t xml:space="preserve">nte formulario le solicitará la información personal y laboral, de los/s participantes. </w:t>
      </w:r>
      <w:r w:rsidRPr="005D1B2D">
        <w:rPr>
          <w:i/>
        </w:rPr>
        <w:t>Solicitamos responder este instrumento.</w:t>
      </w:r>
    </w:p>
    <w:p w:rsidR="005729F8" w:rsidRPr="005D1B2D" w:rsidRDefault="005729F8" w:rsidP="005729F8">
      <w:pPr>
        <w:jc w:val="both"/>
      </w:pPr>
      <w:r w:rsidRPr="005D1B2D">
        <w:t>¡Comencemos!</w:t>
      </w:r>
    </w:p>
    <w:p w:rsidR="005729F8" w:rsidRPr="005D1B2D" w:rsidRDefault="005729F8" w:rsidP="005729F8">
      <w:pPr>
        <w:jc w:val="both"/>
      </w:pPr>
      <w:r w:rsidRPr="005D1B2D">
        <w:t>Antes de enviar su postulación no olvide adjuntar la documentación solicitada en las bases del concurso al cual postula. Complete lo que se solicite y marque con una x lo necesario.</w:t>
      </w:r>
    </w:p>
    <w:p w:rsidR="005729F8" w:rsidRPr="005D1B2D" w:rsidRDefault="005729F8" w:rsidP="005729F8">
      <w:pPr>
        <w:rPr>
          <w:b/>
        </w:rPr>
      </w:pPr>
      <w:r w:rsidRPr="005D1B2D">
        <w:rPr>
          <w:b/>
        </w:rPr>
        <w:t>DATOS DEL ESTABLECIMIENTO EDUCACIONAL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2"/>
        <w:gridCol w:w="2880"/>
        <w:gridCol w:w="418"/>
        <w:gridCol w:w="1992"/>
        <w:gridCol w:w="1756"/>
      </w:tblGrid>
      <w:tr w:rsidR="005729F8" w:rsidRPr="005D1B2D" w:rsidTr="005C1ED3">
        <w:tc>
          <w:tcPr>
            <w:tcW w:w="1811" w:type="dxa"/>
            <w:vMerge w:val="restart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 xml:space="preserve">Nombre del Jardín Infantil </w:t>
            </w:r>
          </w:p>
        </w:tc>
        <w:tc>
          <w:tcPr>
            <w:tcW w:w="2975" w:type="dxa"/>
            <w:vMerge w:val="restart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2032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 xml:space="preserve">RBD </w:t>
            </w:r>
          </w:p>
        </w:tc>
        <w:tc>
          <w:tcPr>
            <w:tcW w:w="1811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c>
          <w:tcPr>
            <w:tcW w:w="1811" w:type="dxa"/>
            <w:vMerge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2975" w:type="dxa"/>
            <w:vMerge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2032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Código JUNJI</w:t>
            </w:r>
          </w:p>
        </w:tc>
        <w:tc>
          <w:tcPr>
            <w:tcW w:w="1811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c>
          <w:tcPr>
            <w:tcW w:w="1811" w:type="dxa"/>
            <w:vMerge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2975" w:type="dxa"/>
            <w:vMerge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2032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Código Integra</w:t>
            </w:r>
          </w:p>
        </w:tc>
        <w:tc>
          <w:tcPr>
            <w:tcW w:w="1811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</w:tbl>
    <w:p w:rsidR="005729F8" w:rsidRPr="005D1B2D" w:rsidRDefault="005729F8" w:rsidP="005729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2"/>
        <w:gridCol w:w="3315"/>
        <w:gridCol w:w="88"/>
        <w:gridCol w:w="353"/>
        <w:gridCol w:w="655"/>
        <w:gridCol w:w="2195"/>
      </w:tblGrid>
      <w:tr w:rsidR="005729F8" w:rsidRPr="005D1B2D" w:rsidTr="005C1ED3">
        <w:tc>
          <w:tcPr>
            <w:tcW w:w="8978" w:type="dxa"/>
            <w:gridSpan w:val="6"/>
          </w:tcPr>
          <w:p w:rsidR="005729F8" w:rsidRPr="005D1B2D" w:rsidRDefault="005729F8" w:rsidP="005C1ED3">
            <w:pPr>
              <w:jc w:val="center"/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Dirección del Jardín Infantil</w:t>
            </w:r>
          </w:p>
        </w:tc>
      </w:tr>
      <w:tr w:rsidR="005729F8" w:rsidRPr="005D1B2D" w:rsidTr="005C1ED3">
        <w:tc>
          <w:tcPr>
            <w:tcW w:w="2244" w:type="dxa"/>
          </w:tcPr>
          <w:p w:rsidR="005729F8" w:rsidRPr="005D1B2D" w:rsidRDefault="005729F8" w:rsidP="005C1ED3">
            <w:pPr>
              <w:jc w:val="right"/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Calle</w:t>
            </w:r>
          </w:p>
        </w:tc>
        <w:tc>
          <w:tcPr>
            <w:tcW w:w="339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441" w:type="dxa"/>
            <w:gridSpan w:val="2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N°</w:t>
            </w:r>
          </w:p>
        </w:tc>
        <w:tc>
          <w:tcPr>
            <w:tcW w:w="2900" w:type="dxa"/>
            <w:gridSpan w:val="2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c>
          <w:tcPr>
            <w:tcW w:w="2244" w:type="dxa"/>
          </w:tcPr>
          <w:p w:rsidR="005729F8" w:rsidRPr="005D1B2D" w:rsidRDefault="005729F8" w:rsidP="005C1ED3">
            <w:pPr>
              <w:jc w:val="right"/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Comuna</w:t>
            </w:r>
          </w:p>
        </w:tc>
        <w:tc>
          <w:tcPr>
            <w:tcW w:w="6734" w:type="dxa"/>
            <w:gridSpan w:val="5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c>
          <w:tcPr>
            <w:tcW w:w="2244" w:type="dxa"/>
          </w:tcPr>
          <w:p w:rsidR="005729F8" w:rsidRPr="005D1B2D" w:rsidRDefault="005729F8" w:rsidP="005C1ED3">
            <w:pPr>
              <w:jc w:val="right"/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Región</w:t>
            </w:r>
          </w:p>
        </w:tc>
        <w:tc>
          <w:tcPr>
            <w:tcW w:w="6734" w:type="dxa"/>
            <w:gridSpan w:val="5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c>
          <w:tcPr>
            <w:tcW w:w="2244" w:type="dxa"/>
          </w:tcPr>
          <w:p w:rsidR="005729F8" w:rsidRPr="005D1B2D" w:rsidRDefault="005729F8" w:rsidP="005C1ED3">
            <w:pPr>
              <w:jc w:val="right"/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E-Mail institucional</w:t>
            </w:r>
          </w:p>
        </w:tc>
        <w:tc>
          <w:tcPr>
            <w:tcW w:w="3481" w:type="dxa"/>
            <w:gridSpan w:val="2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1008" w:type="dxa"/>
            <w:gridSpan w:val="2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Teléfono</w:t>
            </w:r>
          </w:p>
        </w:tc>
        <w:tc>
          <w:tcPr>
            <w:tcW w:w="2245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</w:tbl>
    <w:p w:rsidR="005729F8" w:rsidRPr="005D1B2D" w:rsidRDefault="005729F8" w:rsidP="005729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7"/>
        <w:gridCol w:w="971"/>
        <w:gridCol w:w="695"/>
        <w:gridCol w:w="2223"/>
        <w:gridCol w:w="1752"/>
      </w:tblGrid>
      <w:tr w:rsidR="005729F8" w:rsidRPr="005D1B2D" w:rsidTr="005C1ED3">
        <w:tc>
          <w:tcPr>
            <w:tcW w:w="4158" w:type="dxa"/>
            <w:gridSpan w:val="2"/>
          </w:tcPr>
          <w:p w:rsidR="005729F8" w:rsidRPr="005D1B2D" w:rsidRDefault="005729F8" w:rsidP="005C1ED3">
            <w:pPr>
              <w:jc w:val="center"/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DEPENDENCIA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3975" w:type="dxa"/>
            <w:gridSpan w:val="2"/>
          </w:tcPr>
          <w:p w:rsidR="005729F8" w:rsidRPr="005D1B2D" w:rsidRDefault="005729F8" w:rsidP="005C1ED3">
            <w:pPr>
              <w:jc w:val="center"/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UBICACIÓN</w:t>
            </w:r>
          </w:p>
        </w:tc>
      </w:tr>
      <w:tr w:rsidR="005729F8" w:rsidRPr="005D1B2D" w:rsidTr="005C1ED3">
        <w:tc>
          <w:tcPr>
            <w:tcW w:w="3187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Jardines infantiles Red JUNJI, Integra, VTF. Escuelas y colegio con dependencia municipal.</w:t>
            </w:r>
          </w:p>
        </w:tc>
        <w:tc>
          <w:tcPr>
            <w:tcW w:w="971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695" w:type="dxa"/>
            <w:vMerge/>
            <w:tcBorders>
              <w:bottom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222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Comuna (Nombre)</w:t>
            </w:r>
          </w:p>
        </w:tc>
        <w:tc>
          <w:tcPr>
            <w:tcW w:w="1752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c>
          <w:tcPr>
            <w:tcW w:w="3187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Particular subvencionado (Jardines infantiles establecimientos educacionales particulares subvencionados).</w:t>
            </w:r>
          </w:p>
        </w:tc>
        <w:tc>
          <w:tcPr>
            <w:tcW w:w="971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695" w:type="dxa"/>
            <w:vMerge/>
            <w:tcBorders>
              <w:bottom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222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Urbano</w:t>
            </w:r>
          </w:p>
        </w:tc>
        <w:tc>
          <w:tcPr>
            <w:tcW w:w="1752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c>
          <w:tcPr>
            <w:tcW w:w="3187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lastRenderedPageBreak/>
              <w:t>Particular Pagado (Jardines infantiles Particulares Pagados o pertenecientes a establecimientos educacionales de dicha dependencia)</w:t>
            </w:r>
          </w:p>
        </w:tc>
        <w:tc>
          <w:tcPr>
            <w:tcW w:w="971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695" w:type="dxa"/>
            <w:vMerge/>
            <w:tcBorders>
              <w:bottom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  <w:tc>
          <w:tcPr>
            <w:tcW w:w="222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Rural</w:t>
            </w:r>
          </w:p>
        </w:tc>
        <w:tc>
          <w:tcPr>
            <w:tcW w:w="1752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</w:tbl>
    <w:p w:rsidR="005729F8" w:rsidRPr="005D1B2D" w:rsidRDefault="005729F8" w:rsidP="005729F8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</w:tblGrid>
      <w:tr w:rsidR="005729F8" w:rsidRPr="005D1B2D" w:rsidTr="005C1ED3">
        <w:trPr>
          <w:trHeight w:val="270"/>
          <w:jc w:val="center"/>
        </w:trPr>
        <w:tc>
          <w:tcPr>
            <w:tcW w:w="4316" w:type="dxa"/>
            <w:gridSpan w:val="2"/>
          </w:tcPr>
          <w:p w:rsidR="005729F8" w:rsidRPr="005D1B2D" w:rsidRDefault="005729F8" w:rsidP="005C1ED3">
            <w:pPr>
              <w:jc w:val="center"/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ÍNDICE DE VULNERABILIDAD</w:t>
            </w:r>
          </w:p>
        </w:tc>
      </w:tr>
      <w:tr w:rsidR="005729F8" w:rsidRPr="005D1B2D" w:rsidTr="005C1ED3">
        <w:trPr>
          <w:trHeight w:val="255"/>
          <w:jc w:val="center"/>
        </w:trPr>
        <w:tc>
          <w:tcPr>
            <w:tcW w:w="2158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A (mayor a 60,01%)</w:t>
            </w:r>
          </w:p>
        </w:tc>
        <w:tc>
          <w:tcPr>
            <w:tcW w:w="2158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rPr>
          <w:trHeight w:val="270"/>
          <w:jc w:val="center"/>
        </w:trPr>
        <w:tc>
          <w:tcPr>
            <w:tcW w:w="2158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B (37,51 – 60%)</w:t>
            </w:r>
          </w:p>
        </w:tc>
        <w:tc>
          <w:tcPr>
            <w:tcW w:w="2158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rPr>
          <w:trHeight w:val="255"/>
          <w:jc w:val="center"/>
        </w:trPr>
        <w:tc>
          <w:tcPr>
            <w:tcW w:w="2158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C (20,01 – 37,5%)</w:t>
            </w:r>
          </w:p>
        </w:tc>
        <w:tc>
          <w:tcPr>
            <w:tcW w:w="2158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rPr>
          <w:trHeight w:val="270"/>
          <w:jc w:val="center"/>
        </w:trPr>
        <w:tc>
          <w:tcPr>
            <w:tcW w:w="2158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D (0,01 – 20%)</w:t>
            </w:r>
          </w:p>
        </w:tc>
        <w:tc>
          <w:tcPr>
            <w:tcW w:w="2158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rPr>
          <w:trHeight w:val="270"/>
          <w:jc w:val="center"/>
        </w:trPr>
        <w:tc>
          <w:tcPr>
            <w:tcW w:w="2158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E (0%)</w:t>
            </w:r>
          </w:p>
        </w:tc>
        <w:tc>
          <w:tcPr>
            <w:tcW w:w="2158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</w:tbl>
    <w:p w:rsidR="005729F8" w:rsidRPr="005D1B2D" w:rsidRDefault="005729F8" w:rsidP="005729F8">
      <w:pPr>
        <w:rPr>
          <w:b/>
        </w:rPr>
      </w:pPr>
    </w:p>
    <w:p w:rsidR="005729F8" w:rsidRPr="005D1B2D" w:rsidRDefault="005729F8" w:rsidP="005729F8">
      <w:pPr>
        <w:rPr>
          <w:b/>
        </w:rPr>
      </w:pPr>
      <w:r w:rsidRPr="005D1B2D">
        <w:rPr>
          <w:b/>
        </w:rPr>
        <w:t>POSTULANTES (INDICAR CANTIDAD DE PARTICIPANTES)</w:t>
      </w:r>
      <w:r>
        <w:rPr>
          <w:b/>
        </w:rPr>
        <w:t xml:space="preserve"> (MÁXIMO 4 PARTICIPANTES POR JARDÍN Y /O ESTABLECIMIENTO EDUCACIONAL)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29F8" w:rsidRPr="005D1B2D" w:rsidTr="005C1ED3"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PERFIL</w:t>
            </w:r>
          </w:p>
        </w:tc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CANTIDAD DE PARTICIPANTES</w:t>
            </w:r>
          </w:p>
        </w:tc>
      </w:tr>
      <w:tr w:rsidR="005729F8" w:rsidRPr="005D1B2D" w:rsidTr="005C1ED3"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Educadores/as parvularias</w:t>
            </w:r>
          </w:p>
        </w:tc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Técnicos/as parvularias</w:t>
            </w:r>
          </w:p>
        </w:tc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Educadoras/es diferenciales</w:t>
            </w:r>
          </w:p>
        </w:tc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TOTAL DE PARTICIPANTES</w:t>
            </w:r>
          </w:p>
        </w:tc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</w:tbl>
    <w:p w:rsidR="005729F8" w:rsidRDefault="005729F8" w:rsidP="005729F8">
      <w:pPr>
        <w:rPr>
          <w:b/>
        </w:rPr>
      </w:pPr>
    </w:p>
    <w:p w:rsidR="005729F8" w:rsidRPr="005D1B2D" w:rsidRDefault="005729F8" w:rsidP="005729F8">
      <w:pPr>
        <w:rPr>
          <w:b/>
        </w:rPr>
      </w:pPr>
      <w:r w:rsidRPr="005D1B2D">
        <w:rPr>
          <w:b/>
        </w:rPr>
        <w:t xml:space="preserve">DATOS DE LOS/AS POSTULANTE </w:t>
      </w:r>
      <w:r>
        <w:rPr>
          <w:b/>
        </w:rPr>
        <w:t>(MÁXIMO 4 PARTICIPANTES)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9"/>
        <w:gridCol w:w="4425"/>
        <w:gridCol w:w="667"/>
        <w:gridCol w:w="411"/>
        <w:gridCol w:w="408"/>
        <w:gridCol w:w="415"/>
        <w:gridCol w:w="353"/>
      </w:tblGrid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Nombre Completo</w:t>
            </w:r>
          </w:p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(Nombre/s, 2 Apellidos)</w:t>
            </w:r>
          </w:p>
        </w:tc>
        <w:tc>
          <w:tcPr>
            <w:tcW w:w="458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vMerge w:val="restart"/>
            <w:tcBorders>
              <w:top w:val="nil"/>
              <w:bottom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03" w:type="dxa"/>
            <w:gridSpan w:val="4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 xml:space="preserve">     Género</w:t>
            </w: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Rut</w:t>
            </w:r>
          </w:p>
        </w:tc>
        <w:tc>
          <w:tcPr>
            <w:tcW w:w="458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vMerge/>
            <w:tcBorders>
              <w:bottom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F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M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Profesión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Email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Dirección particular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Teléfono particular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Comuna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Teléfono Celular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Región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</w:tbl>
    <w:p w:rsidR="005729F8" w:rsidRPr="005D1B2D" w:rsidRDefault="005729F8" w:rsidP="005729F8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9"/>
        <w:gridCol w:w="4425"/>
        <w:gridCol w:w="667"/>
        <w:gridCol w:w="411"/>
        <w:gridCol w:w="408"/>
        <w:gridCol w:w="415"/>
        <w:gridCol w:w="353"/>
      </w:tblGrid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Nombre Completo</w:t>
            </w:r>
          </w:p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(Nombre/s, 2 Apellidos)</w:t>
            </w:r>
          </w:p>
        </w:tc>
        <w:tc>
          <w:tcPr>
            <w:tcW w:w="458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vMerge w:val="restart"/>
            <w:tcBorders>
              <w:top w:val="nil"/>
              <w:bottom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03" w:type="dxa"/>
            <w:gridSpan w:val="4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 xml:space="preserve">     Género</w:t>
            </w: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Rut</w:t>
            </w:r>
          </w:p>
        </w:tc>
        <w:tc>
          <w:tcPr>
            <w:tcW w:w="458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vMerge/>
            <w:tcBorders>
              <w:bottom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F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M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Profesión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lastRenderedPageBreak/>
              <w:t>Email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Dirección particular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Teléfono particular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Comuna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Teléfono Celular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Región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</w:tbl>
    <w:p w:rsidR="005729F8" w:rsidRPr="005D1B2D" w:rsidRDefault="005729F8" w:rsidP="005729F8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9"/>
        <w:gridCol w:w="4425"/>
        <w:gridCol w:w="667"/>
        <w:gridCol w:w="411"/>
        <w:gridCol w:w="408"/>
        <w:gridCol w:w="415"/>
        <w:gridCol w:w="353"/>
      </w:tblGrid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Nombre Completo</w:t>
            </w:r>
          </w:p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(Nombre/s, 2 Apellidos)</w:t>
            </w:r>
          </w:p>
        </w:tc>
        <w:tc>
          <w:tcPr>
            <w:tcW w:w="458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vMerge w:val="restart"/>
            <w:tcBorders>
              <w:top w:val="nil"/>
              <w:bottom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03" w:type="dxa"/>
            <w:gridSpan w:val="4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 xml:space="preserve">     Género</w:t>
            </w: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Rut</w:t>
            </w:r>
          </w:p>
        </w:tc>
        <w:tc>
          <w:tcPr>
            <w:tcW w:w="458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vMerge/>
            <w:tcBorders>
              <w:bottom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F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M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Profesión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Email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Dirección particular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Teléfono particular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Comuna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Teléfono Celular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Región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</w:tbl>
    <w:p w:rsidR="005729F8" w:rsidRDefault="005729F8" w:rsidP="005729F8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9"/>
        <w:gridCol w:w="4425"/>
        <w:gridCol w:w="667"/>
        <w:gridCol w:w="411"/>
        <w:gridCol w:w="408"/>
        <w:gridCol w:w="415"/>
        <w:gridCol w:w="353"/>
      </w:tblGrid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Nombre Completo</w:t>
            </w:r>
          </w:p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(Nombre/s, 2 Apellidos)</w:t>
            </w:r>
          </w:p>
        </w:tc>
        <w:tc>
          <w:tcPr>
            <w:tcW w:w="458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vMerge w:val="restart"/>
            <w:tcBorders>
              <w:top w:val="nil"/>
              <w:bottom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03" w:type="dxa"/>
            <w:gridSpan w:val="4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 xml:space="preserve">     Género</w:t>
            </w: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Rut</w:t>
            </w:r>
          </w:p>
        </w:tc>
        <w:tc>
          <w:tcPr>
            <w:tcW w:w="458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vMerge/>
            <w:tcBorders>
              <w:bottom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F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M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Profesión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Email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Dirección particular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Teléfono particular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Comuna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Teléfono Celular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  <w:tr w:rsidR="005729F8" w:rsidRPr="005D1B2D" w:rsidTr="005C1ED3">
        <w:tc>
          <w:tcPr>
            <w:tcW w:w="2183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Región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</w:p>
        </w:tc>
      </w:tr>
    </w:tbl>
    <w:p w:rsidR="005729F8" w:rsidRPr="005D1B2D" w:rsidRDefault="005729F8" w:rsidP="005729F8">
      <w:pPr>
        <w:rPr>
          <w:b/>
        </w:rPr>
      </w:pPr>
    </w:p>
    <w:p w:rsidR="005729F8" w:rsidRPr="005D1B2D" w:rsidRDefault="005729F8" w:rsidP="005729F8">
      <w:pPr>
        <w:rPr>
          <w:b/>
        </w:rPr>
      </w:pPr>
      <w:r w:rsidRPr="005D1B2D">
        <w:rPr>
          <w:b/>
        </w:rPr>
        <w:t xml:space="preserve">BENEFICIARIOS </w:t>
      </w:r>
    </w:p>
    <w:p w:rsidR="005729F8" w:rsidRPr="005D1B2D" w:rsidRDefault="005729F8" w:rsidP="005729F8">
      <w:r w:rsidRPr="005D1B2D">
        <w:t>A continuación indique la cantidad de niños y niñas que beneficiarios/as del proceso de implementación PIPE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29F8" w:rsidRPr="005D1B2D" w:rsidTr="005C1ED3"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Beneficiarios</w:t>
            </w:r>
          </w:p>
        </w:tc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N°</w:t>
            </w:r>
          </w:p>
        </w:tc>
      </w:tr>
      <w:tr w:rsidR="005729F8" w:rsidRPr="005D1B2D" w:rsidTr="005C1ED3"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Cantidad de niños</w:t>
            </w:r>
          </w:p>
        </w:tc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Cantidad de niños con necesidades especiales</w:t>
            </w:r>
          </w:p>
        </w:tc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Cantidad de niños procedentes de pueblos originarios</w:t>
            </w:r>
          </w:p>
        </w:tc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Cantidad de niños extranjeros.</w:t>
            </w:r>
          </w:p>
        </w:tc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lastRenderedPageBreak/>
              <w:t>Beneficiarias</w:t>
            </w:r>
          </w:p>
        </w:tc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N°</w:t>
            </w:r>
          </w:p>
        </w:tc>
      </w:tr>
      <w:tr w:rsidR="005729F8" w:rsidRPr="005D1B2D" w:rsidTr="005C1ED3"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Cantidad de niñas</w:t>
            </w:r>
          </w:p>
        </w:tc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Cantidad de niñas con necesidades especiales</w:t>
            </w:r>
          </w:p>
        </w:tc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Cantidad de niñas procedentes de pueblos originarios</w:t>
            </w:r>
          </w:p>
        </w:tc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  <w:tr w:rsidR="005729F8" w:rsidRPr="005D1B2D" w:rsidTr="005C1ED3"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Cantidad de niñas extranjeras.</w:t>
            </w:r>
          </w:p>
        </w:tc>
        <w:tc>
          <w:tcPr>
            <w:tcW w:w="4414" w:type="dxa"/>
          </w:tcPr>
          <w:p w:rsidR="005729F8" w:rsidRPr="005D1B2D" w:rsidRDefault="005729F8" w:rsidP="005C1ED3">
            <w:pPr>
              <w:rPr>
                <w:rFonts w:ascii="Calibri" w:hAnsi="Calibri" w:cs="Calibri"/>
              </w:rPr>
            </w:pPr>
          </w:p>
        </w:tc>
      </w:tr>
    </w:tbl>
    <w:p w:rsidR="005729F8" w:rsidRPr="005D1B2D" w:rsidRDefault="005729F8" w:rsidP="005729F8"/>
    <w:p w:rsidR="005729F8" w:rsidRPr="005D1B2D" w:rsidRDefault="005729F8" w:rsidP="005729F8"/>
    <w:p w:rsidR="005729F8" w:rsidRPr="005D1B2D" w:rsidRDefault="005729F8" w:rsidP="005729F8"/>
    <w:p w:rsidR="005729F8" w:rsidRDefault="005729F8" w:rsidP="005729F8"/>
    <w:p w:rsidR="005729F8" w:rsidRDefault="005729F8" w:rsidP="005729F8"/>
    <w:p w:rsidR="005729F8" w:rsidRDefault="005729F8" w:rsidP="005729F8"/>
    <w:p w:rsidR="005729F8" w:rsidRDefault="005729F8" w:rsidP="005729F8"/>
    <w:p w:rsidR="005729F8" w:rsidRDefault="005729F8" w:rsidP="005729F8"/>
    <w:p w:rsidR="005729F8" w:rsidRDefault="005729F8" w:rsidP="005729F8"/>
    <w:p w:rsidR="005729F8" w:rsidRDefault="005729F8" w:rsidP="005729F8"/>
    <w:p w:rsidR="005729F8" w:rsidRDefault="005729F8" w:rsidP="005729F8"/>
    <w:p w:rsidR="005729F8" w:rsidRDefault="005729F8" w:rsidP="005729F8"/>
    <w:p w:rsidR="005729F8" w:rsidRDefault="005729F8" w:rsidP="005729F8"/>
    <w:p w:rsidR="005729F8" w:rsidRDefault="005729F8" w:rsidP="005729F8"/>
    <w:p w:rsidR="005729F8" w:rsidRDefault="005729F8" w:rsidP="005729F8"/>
    <w:p w:rsidR="005729F8" w:rsidRDefault="005729F8" w:rsidP="005729F8"/>
    <w:p w:rsidR="005729F8" w:rsidRDefault="005729F8" w:rsidP="005729F8"/>
    <w:p w:rsidR="00CA4F34" w:rsidRDefault="00CA4F34">
      <w:pPr>
        <w:rPr>
          <w:color w:val="000000"/>
        </w:rPr>
      </w:pPr>
      <w:bookmarkStart w:id="0" w:name="_GoBack"/>
      <w:bookmarkEnd w:id="0"/>
    </w:p>
    <w:p w:rsidR="00CA4F34" w:rsidRDefault="00CA4F34">
      <w:pPr>
        <w:rPr>
          <w:color w:val="000000"/>
        </w:rPr>
      </w:pPr>
    </w:p>
    <w:p w:rsidR="00CA4F34" w:rsidRDefault="00CA4F34">
      <w:pPr>
        <w:rPr>
          <w:color w:val="000000"/>
        </w:rPr>
      </w:pPr>
    </w:p>
    <w:p w:rsidR="00CA4F34" w:rsidRDefault="00CA4F34">
      <w:pPr>
        <w:rPr>
          <w:color w:val="000000"/>
        </w:rPr>
      </w:pPr>
    </w:p>
    <w:sectPr w:rsidR="00CA4F34">
      <w:headerReference w:type="default" r:id="rId7"/>
      <w:footerReference w:type="default" r:id="rId8"/>
      <w:pgSz w:w="12240" w:h="15840"/>
      <w:pgMar w:top="1134" w:right="1701" w:bottom="1134" w:left="1701" w:header="1134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4D" w:rsidRDefault="0032164D">
      <w:pPr>
        <w:spacing w:after="0" w:line="240" w:lineRule="auto"/>
      </w:pPr>
      <w:r>
        <w:separator/>
      </w:r>
    </w:p>
  </w:endnote>
  <w:endnote w:type="continuationSeparator" w:id="0">
    <w:p w:rsidR="0032164D" w:rsidRDefault="0032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32" w:rsidRDefault="006C53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134"/>
      <w:rPr>
        <w:color w:val="808080"/>
      </w:rPr>
    </w:pPr>
  </w:p>
  <w:p w:rsidR="006C5332" w:rsidRDefault="007903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134"/>
      <w:rPr>
        <w:i/>
        <w:color w:val="80808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5721985</wp:posOffset>
          </wp:positionH>
          <wp:positionV relativeFrom="paragraph">
            <wp:posOffset>271145</wp:posOffset>
          </wp:positionV>
          <wp:extent cx="511175" cy="544195"/>
          <wp:effectExtent l="0" t="0" r="0" b="0"/>
          <wp:wrapSquare wrapText="bothSides" distT="0" distB="0" distL="114300" distR="11430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544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A608B">
      <w:rPr>
        <w:i/>
        <w:color w:val="808080"/>
      </w:rPr>
      <w:tab/>
    </w:r>
    <w:r w:rsidR="006A608B">
      <w:rPr>
        <w:i/>
        <w:color w:val="808080"/>
      </w:rPr>
      <w:tab/>
    </w:r>
    <w:r w:rsidR="006A608B"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-1080384</wp:posOffset>
          </wp:positionH>
          <wp:positionV relativeFrom="paragraph">
            <wp:posOffset>0</wp:posOffset>
          </wp:positionV>
          <wp:extent cx="7764780" cy="174625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4780" cy="174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4D" w:rsidRDefault="0032164D">
      <w:pPr>
        <w:spacing w:after="0" w:line="240" w:lineRule="auto"/>
      </w:pPr>
      <w:r>
        <w:separator/>
      </w:r>
    </w:p>
  </w:footnote>
  <w:footnote w:type="continuationSeparator" w:id="0">
    <w:p w:rsidR="0032164D" w:rsidRDefault="0032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32" w:rsidRDefault="006A60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5090059</wp:posOffset>
          </wp:positionH>
          <wp:positionV relativeFrom="margin">
            <wp:posOffset>-979169</wp:posOffset>
          </wp:positionV>
          <wp:extent cx="893070" cy="89307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3070" cy="893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-550946</wp:posOffset>
          </wp:positionH>
          <wp:positionV relativeFrom="margin">
            <wp:posOffset>-1111884</wp:posOffset>
          </wp:positionV>
          <wp:extent cx="3176270" cy="1003935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6270" cy="1003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5332" w:rsidRDefault="006C53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6C5332" w:rsidRDefault="006C53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B7B3A"/>
    <w:multiLevelType w:val="multilevel"/>
    <w:tmpl w:val="57360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230"/>
    <w:multiLevelType w:val="multilevel"/>
    <w:tmpl w:val="8D347FF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5A5B"/>
    <w:multiLevelType w:val="hybridMultilevel"/>
    <w:tmpl w:val="3AE845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700AF"/>
    <w:multiLevelType w:val="hybridMultilevel"/>
    <w:tmpl w:val="CEAE70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31579"/>
    <w:multiLevelType w:val="multilevel"/>
    <w:tmpl w:val="D44ACD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-"/>
      <w:lvlJc w:val="left"/>
      <w:pPr>
        <w:ind w:left="1080" w:hanging="360"/>
      </w:pPr>
    </w:lvl>
    <w:lvl w:ilvl="2">
      <w:start w:val="1"/>
      <w:numFmt w:val="decimal"/>
      <w:lvlText w:val="%1.%2-%3."/>
      <w:lvlJc w:val="left"/>
      <w:pPr>
        <w:ind w:left="2160" w:hanging="720"/>
      </w:pPr>
    </w:lvl>
    <w:lvl w:ilvl="3">
      <w:start w:val="1"/>
      <w:numFmt w:val="decimal"/>
      <w:lvlText w:val="%1.%2-%3.%4."/>
      <w:lvlJc w:val="left"/>
      <w:pPr>
        <w:ind w:left="2880" w:hanging="720"/>
      </w:pPr>
    </w:lvl>
    <w:lvl w:ilvl="4">
      <w:start w:val="1"/>
      <w:numFmt w:val="decimal"/>
      <w:lvlText w:val="%1.%2-%3.%4.%5."/>
      <w:lvlJc w:val="left"/>
      <w:pPr>
        <w:ind w:left="3960" w:hanging="1080"/>
      </w:pPr>
    </w:lvl>
    <w:lvl w:ilvl="5">
      <w:start w:val="1"/>
      <w:numFmt w:val="decimal"/>
      <w:lvlText w:val="%1.%2-%3.%4.%5.%6."/>
      <w:lvlJc w:val="left"/>
      <w:pPr>
        <w:ind w:left="4680" w:hanging="1080"/>
      </w:pPr>
    </w:lvl>
    <w:lvl w:ilvl="6">
      <w:start w:val="1"/>
      <w:numFmt w:val="decimal"/>
      <w:lvlText w:val="%1.%2-%3.%4.%5.%6.%7."/>
      <w:lvlJc w:val="left"/>
      <w:pPr>
        <w:ind w:left="5760" w:hanging="1440"/>
      </w:pPr>
    </w:lvl>
    <w:lvl w:ilvl="7">
      <w:start w:val="1"/>
      <w:numFmt w:val="decimal"/>
      <w:lvlText w:val="%1.%2-%3.%4.%5.%6.%7.%8."/>
      <w:lvlJc w:val="left"/>
      <w:pPr>
        <w:ind w:left="6480" w:hanging="1440"/>
      </w:pPr>
    </w:lvl>
    <w:lvl w:ilvl="8">
      <w:start w:val="1"/>
      <w:numFmt w:val="decimal"/>
      <w:lvlText w:val="%1.%2-%3.%4.%5.%6.%7.%8.%9."/>
      <w:lvlJc w:val="left"/>
      <w:pPr>
        <w:ind w:left="7560" w:hanging="1800"/>
      </w:pPr>
    </w:lvl>
  </w:abstractNum>
  <w:abstractNum w:abstractNumId="5" w15:restartNumberingAfterBreak="0">
    <w:nsid w:val="705000D7"/>
    <w:multiLevelType w:val="multilevel"/>
    <w:tmpl w:val="57360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150D3"/>
    <w:multiLevelType w:val="hybridMultilevel"/>
    <w:tmpl w:val="E138C3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32"/>
    <w:rsid w:val="00140D3F"/>
    <w:rsid w:val="001D3157"/>
    <w:rsid w:val="00214633"/>
    <w:rsid w:val="002B386E"/>
    <w:rsid w:val="002C7AAF"/>
    <w:rsid w:val="0031550F"/>
    <w:rsid w:val="0032084B"/>
    <w:rsid w:val="0032164D"/>
    <w:rsid w:val="0032267B"/>
    <w:rsid w:val="0037516A"/>
    <w:rsid w:val="004B5B35"/>
    <w:rsid w:val="004C0D5C"/>
    <w:rsid w:val="005729F8"/>
    <w:rsid w:val="005735B5"/>
    <w:rsid w:val="00573BFD"/>
    <w:rsid w:val="00594C06"/>
    <w:rsid w:val="005D1B2D"/>
    <w:rsid w:val="0062657F"/>
    <w:rsid w:val="006A608B"/>
    <w:rsid w:val="006C5332"/>
    <w:rsid w:val="00715AC6"/>
    <w:rsid w:val="00740B44"/>
    <w:rsid w:val="00754753"/>
    <w:rsid w:val="007903A2"/>
    <w:rsid w:val="007A7DDB"/>
    <w:rsid w:val="007D08D3"/>
    <w:rsid w:val="009C2C95"/>
    <w:rsid w:val="009D145F"/>
    <w:rsid w:val="00AE2D9B"/>
    <w:rsid w:val="00AE7AF7"/>
    <w:rsid w:val="00AF0642"/>
    <w:rsid w:val="00B63E1D"/>
    <w:rsid w:val="00BD3962"/>
    <w:rsid w:val="00C37B54"/>
    <w:rsid w:val="00C57024"/>
    <w:rsid w:val="00CA4F34"/>
    <w:rsid w:val="00D43F01"/>
    <w:rsid w:val="00DF2FA9"/>
    <w:rsid w:val="00EB0605"/>
    <w:rsid w:val="00F40412"/>
    <w:rsid w:val="00FA2BAC"/>
    <w:rsid w:val="00F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A2FE9D2-A0D6-4FAE-94D8-6C13B022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43F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0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3A2"/>
  </w:style>
  <w:style w:type="paragraph" w:styleId="Piedepgina">
    <w:name w:val="footer"/>
    <w:basedOn w:val="Normal"/>
    <w:link w:val="PiedepginaCar"/>
    <w:uiPriority w:val="99"/>
    <w:unhideWhenUsed/>
    <w:rsid w:val="00790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3A2"/>
  </w:style>
  <w:style w:type="character" w:styleId="Hipervnculo">
    <w:name w:val="Hyperlink"/>
    <w:basedOn w:val="Fuentedeprrafopredeter"/>
    <w:uiPriority w:val="99"/>
    <w:unhideWhenUsed/>
    <w:rsid w:val="001D315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40B4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D1B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1B2D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1B2D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</dc:creator>
  <cp:lastModifiedBy>anahi</cp:lastModifiedBy>
  <cp:revision>3</cp:revision>
  <dcterms:created xsi:type="dcterms:W3CDTF">2020-05-29T17:35:00Z</dcterms:created>
  <dcterms:modified xsi:type="dcterms:W3CDTF">2020-05-29T19:38:00Z</dcterms:modified>
</cp:coreProperties>
</file>