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FE531" w14:textId="53C32404" w:rsidR="00CA6B14" w:rsidRPr="00C93817" w:rsidRDefault="00C93817" w:rsidP="00AD73D0">
      <w:pPr>
        <w:jc w:val="center"/>
        <w:rPr>
          <w:rFonts w:ascii="Calibri" w:hAnsi="Calibri" w:cs="Calibri"/>
          <w:b/>
        </w:rPr>
      </w:pPr>
      <w:r w:rsidRPr="00C93817">
        <w:rPr>
          <w:rFonts w:ascii="Calibri" w:hAnsi="Calibri" w:cs="Calibri"/>
          <w:b/>
        </w:rPr>
        <w:t>ANEXO 1</w:t>
      </w:r>
    </w:p>
    <w:p w14:paraId="6F0D487A" w14:textId="50F0348C" w:rsidR="00FD7A55" w:rsidRPr="00C93817" w:rsidRDefault="00FD7A55" w:rsidP="00AD73D0">
      <w:pPr>
        <w:jc w:val="center"/>
        <w:rPr>
          <w:rFonts w:ascii="Calibri" w:hAnsi="Calibri" w:cs="Calibri"/>
          <w:b/>
          <w:lang w:val="es-CL"/>
        </w:rPr>
      </w:pPr>
      <w:r w:rsidRPr="00C93817">
        <w:rPr>
          <w:rFonts w:ascii="Calibri" w:hAnsi="Calibri" w:cs="Calibri"/>
          <w:b/>
          <w:lang w:val="es-CL"/>
        </w:rPr>
        <w:t xml:space="preserve">Formulario </w:t>
      </w:r>
      <w:r w:rsidR="00C93817" w:rsidRPr="00C93817">
        <w:rPr>
          <w:rFonts w:ascii="Calibri" w:hAnsi="Calibri" w:cs="Calibri"/>
          <w:b/>
          <w:lang w:val="es-CL"/>
        </w:rPr>
        <w:t>Postulación.</w:t>
      </w:r>
    </w:p>
    <w:p w14:paraId="0C86AEC3" w14:textId="77777777" w:rsidR="00D41478" w:rsidRPr="00C93817" w:rsidRDefault="00D41478" w:rsidP="00AD73D0">
      <w:pPr>
        <w:pStyle w:val="Prrafodelista"/>
        <w:ind w:left="0" w:firstLine="0"/>
        <w:jc w:val="both"/>
        <w:rPr>
          <w:sz w:val="24"/>
          <w:szCs w:val="24"/>
          <w:lang w:val="es-CL"/>
        </w:rPr>
      </w:pPr>
    </w:p>
    <w:p w14:paraId="479B9F18" w14:textId="26A8C074" w:rsidR="007B0016" w:rsidRPr="00C93817" w:rsidRDefault="00154697" w:rsidP="00AD73D0">
      <w:pPr>
        <w:pStyle w:val="Prrafodelista"/>
        <w:ind w:left="0" w:firstLine="0"/>
        <w:jc w:val="both"/>
        <w:rPr>
          <w:sz w:val="24"/>
          <w:szCs w:val="24"/>
          <w:lang w:val="es-CL"/>
        </w:rPr>
      </w:pPr>
      <w:r w:rsidRPr="00C93817">
        <w:rPr>
          <w:sz w:val="24"/>
          <w:szCs w:val="24"/>
          <w:lang w:val="es-CL"/>
        </w:rPr>
        <w:t>El siguiente formulari</w:t>
      </w:r>
      <w:r w:rsidR="00253670" w:rsidRPr="00C93817">
        <w:rPr>
          <w:sz w:val="24"/>
          <w:szCs w:val="24"/>
          <w:lang w:val="es-CL"/>
        </w:rPr>
        <w:t xml:space="preserve">o tiene como objetivo la postulación </w:t>
      </w:r>
      <w:r w:rsidR="001662F6">
        <w:rPr>
          <w:sz w:val="24"/>
          <w:szCs w:val="24"/>
          <w:lang w:val="es-CL"/>
        </w:rPr>
        <w:t>para</w:t>
      </w:r>
      <w:r w:rsidR="00253670" w:rsidRPr="00C93817">
        <w:rPr>
          <w:sz w:val="24"/>
          <w:szCs w:val="24"/>
          <w:lang w:val="es-CL"/>
        </w:rPr>
        <w:t xml:space="preserve"> participar en </w:t>
      </w:r>
      <w:r w:rsidR="00C93817" w:rsidRPr="00C93817">
        <w:rPr>
          <w:sz w:val="24"/>
          <w:szCs w:val="24"/>
          <w:lang w:val="es-CL"/>
        </w:rPr>
        <w:t xml:space="preserve">el programa NorteCiencia +Investigación +Innovación </w:t>
      </w:r>
      <w:r w:rsidR="00253670" w:rsidRPr="00C93817">
        <w:rPr>
          <w:sz w:val="24"/>
          <w:szCs w:val="24"/>
          <w:lang w:val="es-CL"/>
        </w:rPr>
        <w:t>de</w:t>
      </w:r>
      <w:r w:rsidR="00C93817" w:rsidRPr="00C93817">
        <w:rPr>
          <w:sz w:val="24"/>
          <w:szCs w:val="24"/>
          <w:lang w:val="es-CL"/>
        </w:rPr>
        <w:t xml:space="preserve"> la región</w:t>
      </w:r>
      <w:r w:rsidR="00253670" w:rsidRPr="00C93817">
        <w:rPr>
          <w:sz w:val="24"/>
          <w:szCs w:val="24"/>
          <w:lang w:val="es-CL"/>
        </w:rPr>
        <w:t xml:space="preserve"> Antofagasta.</w:t>
      </w:r>
    </w:p>
    <w:p w14:paraId="27984C68" w14:textId="77777777" w:rsidR="00253670" w:rsidRPr="00AD73D0" w:rsidRDefault="00253670" w:rsidP="00AD73D0">
      <w:pPr>
        <w:pStyle w:val="Prrafodelista"/>
        <w:ind w:left="0" w:firstLine="0"/>
        <w:jc w:val="both"/>
        <w:rPr>
          <w:sz w:val="24"/>
          <w:szCs w:val="24"/>
          <w:highlight w:val="yellow"/>
          <w:lang w:val="es-CL"/>
        </w:rPr>
      </w:pPr>
    </w:p>
    <w:p w14:paraId="18B80148" w14:textId="77F354C6" w:rsidR="00253670" w:rsidRPr="00C93817" w:rsidRDefault="00253670" w:rsidP="00AD73D0">
      <w:pPr>
        <w:jc w:val="both"/>
        <w:rPr>
          <w:rFonts w:ascii="Calibri" w:hAnsi="Calibri" w:cs="Calibri"/>
          <w:lang w:val="es-CL"/>
        </w:rPr>
      </w:pPr>
      <w:r w:rsidRPr="00C93817">
        <w:rPr>
          <w:rFonts w:ascii="Calibri" w:hAnsi="Calibri" w:cs="Calibri"/>
          <w:lang w:val="es-CL"/>
        </w:rPr>
        <w:t>Complete el documento, respondiendo las preguntas y marcando la opción que corresponda</w:t>
      </w:r>
      <w:r w:rsidR="00101051" w:rsidRPr="00C93817">
        <w:rPr>
          <w:rFonts w:ascii="Calibri" w:hAnsi="Calibri" w:cs="Calibri"/>
          <w:lang w:val="es-CL"/>
        </w:rPr>
        <w:t xml:space="preserve"> con una X. </w:t>
      </w:r>
    </w:p>
    <w:p w14:paraId="5FC4A37E" w14:textId="77777777" w:rsidR="00FD7A55" w:rsidRDefault="00FD7A55" w:rsidP="00AD73D0">
      <w:pPr>
        <w:pStyle w:val="Prrafodelista"/>
        <w:jc w:val="both"/>
        <w:rPr>
          <w:sz w:val="24"/>
          <w:szCs w:val="24"/>
          <w:highlight w:val="yellow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93817" w14:paraId="19F22D0D" w14:textId="77777777" w:rsidTr="00F31BC0">
        <w:tc>
          <w:tcPr>
            <w:tcW w:w="9204" w:type="dxa"/>
            <w:gridSpan w:val="2"/>
          </w:tcPr>
          <w:p w14:paraId="6D8171A8" w14:textId="17F8C1B7" w:rsidR="00C93817" w:rsidRPr="00350645" w:rsidRDefault="00C93817" w:rsidP="00350645">
            <w:pPr>
              <w:pStyle w:val="Prrafodelista"/>
              <w:numPr>
                <w:ilvl w:val="3"/>
                <w:numId w:val="29"/>
              </w:numPr>
              <w:rPr>
                <w:b/>
                <w:sz w:val="24"/>
                <w:szCs w:val="24"/>
                <w:lang w:val="es-CL"/>
              </w:rPr>
            </w:pPr>
            <w:r w:rsidRPr="00350645">
              <w:rPr>
                <w:b/>
                <w:sz w:val="24"/>
                <w:szCs w:val="24"/>
                <w:lang w:val="es-CL"/>
              </w:rPr>
              <w:t>Información Establecimiento Educacional</w:t>
            </w:r>
          </w:p>
        </w:tc>
      </w:tr>
      <w:tr w:rsidR="00350645" w14:paraId="6391BD18" w14:textId="77777777" w:rsidTr="00C93817">
        <w:tc>
          <w:tcPr>
            <w:tcW w:w="4602" w:type="dxa"/>
          </w:tcPr>
          <w:p w14:paraId="622B5424" w14:textId="3B436D82" w:rsidR="00350645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Nombre del Establecimiento Educacional</w:t>
            </w:r>
          </w:p>
        </w:tc>
        <w:tc>
          <w:tcPr>
            <w:tcW w:w="4602" w:type="dxa"/>
          </w:tcPr>
          <w:p w14:paraId="3347C65D" w14:textId="77777777" w:rsidR="00350645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350645" w14:paraId="691DB086" w14:textId="77777777" w:rsidTr="00C93817">
        <w:tc>
          <w:tcPr>
            <w:tcW w:w="4602" w:type="dxa"/>
          </w:tcPr>
          <w:p w14:paraId="69101D5B" w14:textId="7C7487F7" w:rsidR="00350645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Tipo Establecimiento (Municipalizado; Subvencionado; Particular Pagado)</w:t>
            </w:r>
          </w:p>
        </w:tc>
        <w:tc>
          <w:tcPr>
            <w:tcW w:w="4602" w:type="dxa"/>
          </w:tcPr>
          <w:p w14:paraId="2A430B85" w14:textId="77777777" w:rsidR="00350645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350645" w14:paraId="316ADCDA" w14:textId="77777777" w:rsidTr="00C93817">
        <w:tc>
          <w:tcPr>
            <w:tcW w:w="4602" w:type="dxa"/>
          </w:tcPr>
          <w:p w14:paraId="1B548DBF" w14:textId="6BA76F15" w:rsidR="00350645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RBD</w:t>
            </w:r>
          </w:p>
        </w:tc>
        <w:tc>
          <w:tcPr>
            <w:tcW w:w="4602" w:type="dxa"/>
          </w:tcPr>
          <w:p w14:paraId="15CE965B" w14:textId="77777777" w:rsidR="00350645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0EAA8521" w14:textId="77777777" w:rsidTr="00C93817">
        <w:tc>
          <w:tcPr>
            <w:tcW w:w="4602" w:type="dxa"/>
          </w:tcPr>
          <w:p w14:paraId="7AB6F84D" w14:textId="244539A5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Dirección </w:t>
            </w:r>
          </w:p>
        </w:tc>
        <w:tc>
          <w:tcPr>
            <w:tcW w:w="4602" w:type="dxa"/>
          </w:tcPr>
          <w:p w14:paraId="5860A519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45B2403C" w14:textId="77777777" w:rsidTr="00C93817">
        <w:tc>
          <w:tcPr>
            <w:tcW w:w="4602" w:type="dxa"/>
          </w:tcPr>
          <w:p w14:paraId="3EC1FCAF" w14:textId="015F51AE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Comuna</w:t>
            </w:r>
          </w:p>
        </w:tc>
        <w:tc>
          <w:tcPr>
            <w:tcW w:w="4602" w:type="dxa"/>
          </w:tcPr>
          <w:p w14:paraId="33079A2B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1CF63669" w14:textId="77777777" w:rsidTr="00C93817">
        <w:tc>
          <w:tcPr>
            <w:tcW w:w="4602" w:type="dxa"/>
          </w:tcPr>
          <w:p w14:paraId="625704C1" w14:textId="3EF47946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Región</w:t>
            </w:r>
          </w:p>
        </w:tc>
        <w:tc>
          <w:tcPr>
            <w:tcW w:w="4602" w:type="dxa"/>
          </w:tcPr>
          <w:p w14:paraId="3F5E3A7A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0C78AE7D" w14:textId="77777777" w:rsidTr="00C93817">
        <w:tc>
          <w:tcPr>
            <w:tcW w:w="4602" w:type="dxa"/>
          </w:tcPr>
          <w:p w14:paraId="2C9216B0" w14:textId="70CD6C84" w:rsidR="00C93817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Correo</w:t>
            </w:r>
            <w:r w:rsidR="00C93817">
              <w:rPr>
                <w:rFonts w:ascii="Calibri" w:hAnsi="Calibri" w:cs="Calibri"/>
                <w:lang w:val="es-CL"/>
              </w:rPr>
              <w:t xml:space="preserve"> institucional</w:t>
            </w:r>
          </w:p>
        </w:tc>
        <w:tc>
          <w:tcPr>
            <w:tcW w:w="4602" w:type="dxa"/>
          </w:tcPr>
          <w:p w14:paraId="7B7D2EC8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1887C8AB" w14:textId="77777777" w:rsidTr="00C93817">
        <w:tc>
          <w:tcPr>
            <w:tcW w:w="4602" w:type="dxa"/>
          </w:tcPr>
          <w:p w14:paraId="0CCAA065" w14:textId="65348499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Contacto</w:t>
            </w:r>
            <w:r w:rsidR="00350645">
              <w:rPr>
                <w:rFonts w:ascii="Calibri" w:hAnsi="Calibri" w:cs="Calibri"/>
                <w:lang w:val="es-CL"/>
              </w:rPr>
              <w:t xml:space="preserve"> institucional</w:t>
            </w:r>
          </w:p>
        </w:tc>
        <w:tc>
          <w:tcPr>
            <w:tcW w:w="4602" w:type="dxa"/>
          </w:tcPr>
          <w:p w14:paraId="5477F1E5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1FDCF80D" w14:textId="77777777" w:rsidTr="00C93817">
        <w:tc>
          <w:tcPr>
            <w:tcW w:w="4602" w:type="dxa"/>
          </w:tcPr>
          <w:p w14:paraId="36931708" w14:textId="5A385FE6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Nombre Director</w:t>
            </w:r>
          </w:p>
        </w:tc>
        <w:tc>
          <w:tcPr>
            <w:tcW w:w="4602" w:type="dxa"/>
          </w:tcPr>
          <w:p w14:paraId="43E76A11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37D7EF25" w14:textId="77777777" w:rsidTr="00C93817">
        <w:tc>
          <w:tcPr>
            <w:tcW w:w="4602" w:type="dxa"/>
          </w:tcPr>
          <w:p w14:paraId="7B24D772" w14:textId="3FC3EC12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RUT</w:t>
            </w:r>
          </w:p>
        </w:tc>
        <w:tc>
          <w:tcPr>
            <w:tcW w:w="4602" w:type="dxa"/>
          </w:tcPr>
          <w:p w14:paraId="4F6A309E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65A1E1F7" w14:textId="77777777" w:rsidTr="00C93817">
        <w:tc>
          <w:tcPr>
            <w:tcW w:w="4602" w:type="dxa"/>
          </w:tcPr>
          <w:p w14:paraId="71FE3ECC" w14:textId="2D3374B1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Contacto Director</w:t>
            </w:r>
            <w:r w:rsidR="00350645">
              <w:rPr>
                <w:rFonts w:ascii="Calibri" w:hAnsi="Calibri" w:cs="Calibri"/>
                <w:lang w:val="es-CL"/>
              </w:rPr>
              <w:t xml:space="preserve"> (Número Teléfono)</w:t>
            </w:r>
          </w:p>
        </w:tc>
        <w:tc>
          <w:tcPr>
            <w:tcW w:w="4602" w:type="dxa"/>
          </w:tcPr>
          <w:p w14:paraId="41BC0894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93817" w14:paraId="3E07FCB9" w14:textId="77777777" w:rsidTr="00C93817">
        <w:tc>
          <w:tcPr>
            <w:tcW w:w="4602" w:type="dxa"/>
          </w:tcPr>
          <w:p w14:paraId="0E66B685" w14:textId="4A5030C8" w:rsidR="00C93817" w:rsidRDefault="00350645" w:rsidP="00C93817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Correo Director</w:t>
            </w:r>
          </w:p>
        </w:tc>
        <w:tc>
          <w:tcPr>
            <w:tcW w:w="4602" w:type="dxa"/>
          </w:tcPr>
          <w:p w14:paraId="1574D47A" w14:textId="77777777" w:rsidR="00C93817" w:rsidRDefault="00C93817" w:rsidP="00C93817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</w:tbl>
    <w:p w14:paraId="2A1CBA20" w14:textId="59A50FA6" w:rsidR="00C93817" w:rsidRDefault="00C93817" w:rsidP="00C93817">
      <w:pPr>
        <w:jc w:val="both"/>
        <w:rPr>
          <w:rFonts w:ascii="Calibri" w:hAnsi="Calibri" w:cs="Calibri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</w:tblGrid>
      <w:tr w:rsidR="009A0966" w:rsidRPr="005D1B2D" w14:paraId="077A81BE" w14:textId="77777777" w:rsidTr="00F31BC0">
        <w:trPr>
          <w:trHeight w:val="270"/>
          <w:jc w:val="center"/>
        </w:trPr>
        <w:tc>
          <w:tcPr>
            <w:tcW w:w="4316" w:type="dxa"/>
            <w:gridSpan w:val="2"/>
          </w:tcPr>
          <w:p w14:paraId="16604D19" w14:textId="68B6E1D8" w:rsidR="009A0966" w:rsidRPr="005D1B2D" w:rsidRDefault="009A0966" w:rsidP="009A096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Pr="005D1B2D">
              <w:rPr>
                <w:rFonts w:ascii="Calibri" w:hAnsi="Calibri" w:cs="Calibri"/>
                <w:b/>
              </w:rPr>
              <w:t>Índice de vulnerabilidad</w:t>
            </w:r>
          </w:p>
        </w:tc>
      </w:tr>
      <w:tr w:rsidR="009A0966" w:rsidRPr="005D1B2D" w14:paraId="4AB2C96A" w14:textId="77777777" w:rsidTr="00F31BC0">
        <w:trPr>
          <w:trHeight w:val="255"/>
          <w:jc w:val="center"/>
        </w:trPr>
        <w:tc>
          <w:tcPr>
            <w:tcW w:w="2158" w:type="dxa"/>
          </w:tcPr>
          <w:p w14:paraId="01CFF858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A (mayor a 60,01%)</w:t>
            </w:r>
          </w:p>
        </w:tc>
        <w:tc>
          <w:tcPr>
            <w:tcW w:w="2158" w:type="dxa"/>
          </w:tcPr>
          <w:p w14:paraId="227702CA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5D1B2D" w14:paraId="41E5E35D" w14:textId="77777777" w:rsidTr="00F31BC0">
        <w:trPr>
          <w:trHeight w:val="270"/>
          <w:jc w:val="center"/>
        </w:trPr>
        <w:tc>
          <w:tcPr>
            <w:tcW w:w="2158" w:type="dxa"/>
          </w:tcPr>
          <w:p w14:paraId="47E5C3AB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B (37,51 – 60%)</w:t>
            </w:r>
          </w:p>
        </w:tc>
        <w:tc>
          <w:tcPr>
            <w:tcW w:w="2158" w:type="dxa"/>
          </w:tcPr>
          <w:p w14:paraId="549060FE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5D1B2D" w14:paraId="6EED6A7F" w14:textId="77777777" w:rsidTr="00F31BC0">
        <w:trPr>
          <w:trHeight w:val="255"/>
          <w:jc w:val="center"/>
        </w:trPr>
        <w:tc>
          <w:tcPr>
            <w:tcW w:w="2158" w:type="dxa"/>
          </w:tcPr>
          <w:p w14:paraId="2B5040A0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 (20,01 – 37,5%)</w:t>
            </w:r>
          </w:p>
        </w:tc>
        <w:tc>
          <w:tcPr>
            <w:tcW w:w="2158" w:type="dxa"/>
          </w:tcPr>
          <w:p w14:paraId="40CC0BCC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5D1B2D" w14:paraId="72DD4920" w14:textId="77777777" w:rsidTr="00F31BC0">
        <w:trPr>
          <w:trHeight w:val="270"/>
          <w:jc w:val="center"/>
        </w:trPr>
        <w:tc>
          <w:tcPr>
            <w:tcW w:w="2158" w:type="dxa"/>
          </w:tcPr>
          <w:p w14:paraId="251B7EBA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 (0,01 – 20%)</w:t>
            </w:r>
          </w:p>
        </w:tc>
        <w:tc>
          <w:tcPr>
            <w:tcW w:w="2158" w:type="dxa"/>
          </w:tcPr>
          <w:p w14:paraId="2AD97153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5D1B2D" w14:paraId="39AD48EC" w14:textId="77777777" w:rsidTr="00F31BC0">
        <w:trPr>
          <w:trHeight w:val="270"/>
          <w:jc w:val="center"/>
        </w:trPr>
        <w:tc>
          <w:tcPr>
            <w:tcW w:w="2158" w:type="dxa"/>
          </w:tcPr>
          <w:p w14:paraId="2E4B57DF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E (0%)</w:t>
            </w:r>
          </w:p>
        </w:tc>
        <w:tc>
          <w:tcPr>
            <w:tcW w:w="2158" w:type="dxa"/>
          </w:tcPr>
          <w:p w14:paraId="1B76DA9C" w14:textId="77777777" w:rsidR="009A0966" w:rsidRPr="005D1B2D" w:rsidRDefault="009A0966" w:rsidP="00F31BC0">
            <w:pPr>
              <w:rPr>
                <w:rFonts w:ascii="Calibri" w:hAnsi="Calibri" w:cs="Calibri"/>
              </w:rPr>
            </w:pPr>
          </w:p>
        </w:tc>
      </w:tr>
    </w:tbl>
    <w:p w14:paraId="6EADA358" w14:textId="77777777" w:rsidR="009A0966" w:rsidRPr="00C93817" w:rsidRDefault="009A0966" w:rsidP="00C93817">
      <w:pPr>
        <w:jc w:val="both"/>
        <w:rPr>
          <w:rFonts w:ascii="Calibri" w:hAnsi="Calibri" w:cs="Calibri"/>
          <w:lang w:val="es-CL"/>
        </w:rPr>
      </w:pPr>
    </w:p>
    <w:p w14:paraId="2075C7DF" w14:textId="2ACFDC3E" w:rsidR="00CB044C" w:rsidRPr="00350645" w:rsidRDefault="00CB044C" w:rsidP="00350645">
      <w:pPr>
        <w:contextualSpacing/>
        <w:jc w:val="both"/>
        <w:rPr>
          <w:highlight w:val="yellow"/>
          <w:lang w:val="es-C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350645" w:rsidRPr="00AD73D0" w14:paraId="128111C7" w14:textId="77777777" w:rsidTr="0035064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CE6" w14:textId="09609804" w:rsidR="00350645" w:rsidRPr="001662F6" w:rsidRDefault="009A0966" w:rsidP="009A0966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1662F6">
              <w:rPr>
                <w:rFonts w:ascii="Calibri" w:hAnsi="Calibri" w:cs="Calibri"/>
                <w:b/>
                <w:snapToGrid w:val="0"/>
              </w:rPr>
              <w:t>3.</w:t>
            </w:r>
            <w:r w:rsidR="00350645" w:rsidRPr="001662F6">
              <w:rPr>
                <w:rFonts w:ascii="Calibri" w:hAnsi="Calibri" w:cs="Calibri"/>
                <w:b/>
                <w:snapToGrid w:val="0"/>
              </w:rPr>
              <w:t>Docente Responsable</w:t>
            </w:r>
          </w:p>
        </w:tc>
      </w:tr>
      <w:tr w:rsidR="00414100" w:rsidRPr="00AD73D0" w14:paraId="730DA81F" w14:textId="77777777" w:rsidTr="003506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4F2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Nombre completo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4F1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323CAD8D" w14:textId="77777777" w:rsidTr="003506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8FCA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RUT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331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38AA98CB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DAD064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Fecha de nacimiento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7961D2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175CC4F0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154833" w14:textId="066A0244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Nacionalidad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7FC2B0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5EFB3966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B485FB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Dirección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4A6AE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765FA664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D5F63D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Comuna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4697D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851B8FE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7F3D31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Ciudad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B6C2D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67584337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32960F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lastRenderedPageBreak/>
              <w:t>Región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B3873F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F8CD627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179230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Teléfono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5002EB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9B72143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005569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Email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95C50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62925711" w14:textId="77777777" w:rsidTr="0035064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83C3A8" w14:textId="77777777" w:rsidR="00414100" w:rsidRPr="00350645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350645">
              <w:rPr>
                <w:rFonts w:ascii="Calibri" w:hAnsi="Calibri" w:cs="Calibri"/>
                <w:snapToGrid w:val="0"/>
              </w:rPr>
              <w:t>Cargo actual/Institución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F5E656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</w:tbl>
    <w:p w14:paraId="15CD2FDF" w14:textId="77777777" w:rsidR="00414100" w:rsidRDefault="00414100" w:rsidP="00AD73D0">
      <w:pPr>
        <w:contextualSpacing/>
        <w:jc w:val="both"/>
        <w:rPr>
          <w:rFonts w:ascii="Calibri" w:hAnsi="Calibri" w:cs="Calibri"/>
          <w:highlight w:val="yellow"/>
          <w:lang w:val="es-CL"/>
        </w:rPr>
      </w:pPr>
    </w:p>
    <w:p w14:paraId="17F8C00C" w14:textId="77777777" w:rsidR="009A0966" w:rsidRDefault="009A0966" w:rsidP="00AD73D0">
      <w:pPr>
        <w:contextualSpacing/>
        <w:jc w:val="both"/>
        <w:rPr>
          <w:rFonts w:ascii="Calibri" w:hAnsi="Calibri" w:cs="Calibri"/>
          <w:highlight w:val="yellow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39"/>
        <w:gridCol w:w="2808"/>
      </w:tblGrid>
      <w:tr w:rsidR="009A0966" w:rsidRPr="00594C06" w14:paraId="5D527257" w14:textId="77777777" w:rsidTr="009A0966">
        <w:trPr>
          <w:trHeight w:val="843"/>
        </w:trPr>
        <w:tc>
          <w:tcPr>
            <w:tcW w:w="9147" w:type="dxa"/>
            <w:gridSpan w:val="2"/>
          </w:tcPr>
          <w:p w14:paraId="5DA35075" w14:textId="46D822EA" w:rsidR="009A0966" w:rsidRPr="002C2113" w:rsidRDefault="009A0966" w:rsidP="002C2113">
            <w:pPr>
              <w:pStyle w:val="Prrafodelista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2C2113">
              <w:rPr>
                <w:b/>
                <w:sz w:val="24"/>
                <w:szCs w:val="24"/>
              </w:rPr>
              <w:t>Perfil del postulante: Vinculación del postulante con redes de valoración de las ciencias y la tecnología.</w:t>
            </w:r>
          </w:p>
        </w:tc>
      </w:tr>
      <w:tr w:rsidR="00B5347D" w:rsidRPr="00594C06" w14:paraId="62B4F4FE" w14:textId="77777777" w:rsidTr="00B5347D">
        <w:trPr>
          <w:trHeight w:val="574"/>
        </w:trPr>
        <w:tc>
          <w:tcPr>
            <w:tcW w:w="6339" w:type="dxa"/>
          </w:tcPr>
          <w:p w14:paraId="78269787" w14:textId="0F684270" w:rsidR="00B5347D" w:rsidRPr="00594C06" w:rsidRDefault="00B5347D" w:rsidP="00F31BC0">
            <w:pPr>
              <w:rPr>
                <w:rFonts w:ascii="Calibri" w:hAnsi="Calibri" w:cs="Calibri"/>
              </w:rPr>
            </w:pPr>
            <w:r w:rsidRPr="00594C06">
              <w:rPr>
                <w:rFonts w:ascii="Calibri" w:hAnsi="Calibri" w:cs="Calibri"/>
              </w:rPr>
              <w:t>El postulante no ha participado o no participa en ninguna red de divulgación de la ciencia y/o tecnología.</w:t>
            </w:r>
          </w:p>
        </w:tc>
        <w:tc>
          <w:tcPr>
            <w:tcW w:w="2808" w:type="dxa"/>
          </w:tcPr>
          <w:p w14:paraId="7B901CFC" w14:textId="77777777" w:rsidR="00B5347D" w:rsidRPr="00594C06" w:rsidRDefault="00B5347D" w:rsidP="00F31BC0">
            <w:pPr>
              <w:rPr>
                <w:rFonts w:ascii="Calibri" w:hAnsi="Calibri" w:cs="Calibri"/>
              </w:rPr>
            </w:pPr>
          </w:p>
        </w:tc>
      </w:tr>
      <w:tr w:rsidR="009A0966" w:rsidRPr="00594C06" w14:paraId="750D8DF7" w14:textId="77777777" w:rsidTr="009A0966">
        <w:trPr>
          <w:trHeight w:val="1702"/>
        </w:trPr>
        <w:tc>
          <w:tcPr>
            <w:tcW w:w="6339" w:type="dxa"/>
          </w:tcPr>
          <w:p w14:paraId="5025A686" w14:textId="1CCF95DD" w:rsidR="009A0966" w:rsidRPr="00594C06" w:rsidRDefault="009A0966" w:rsidP="00F31BC0">
            <w:pPr>
              <w:rPr>
                <w:rFonts w:ascii="Calibri" w:hAnsi="Calibri" w:cs="Calibri"/>
              </w:rPr>
            </w:pPr>
            <w:r w:rsidRPr="00594C06">
              <w:rPr>
                <w:rFonts w:ascii="Calibri" w:hAnsi="Calibri" w:cs="Calibri"/>
              </w:rPr>
              <w:t xml:space="preserve">El postulante ha participado o participa en actividades de Programa Explora como 1000 Científicos 1000 Aulas, </w:t>
            </w:r>
            <w:r w:rsidR="001662F6" w:rsidRPr="00594C06">
              <w:rPr>
                <w:rFonts w:ascii="Calibri" w:hAnsi="Calibri" w:cs="Calibri"/>
              </w:rPr>
              <w:t>Álbum</w:t>
            </w:r>
            <w:r w:rsidRPr="00594C06">
              <w:rPr>
                <w:rFonts w:ascii="Calibri" w:hAnsi="Calibri" w:cs="Calibri"/>
              </w:rPr>
              <w:t xml:space="preserve"> Explora, Tus competencias en ciencias, Semana Nacional de la Ciencia y Tecnología.</w:t>
            </w:r>
          </w:p>
          <w:p w14:paraId="4F723327" w14:textId="77777777" w:rsidR="009A0966" w:rsidRPr="00594C06" w:rsidRDefault="009A0966" w:rsidP="00F31BC0">
            <w:pPr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6B213C27" w14:textId="5A9F5E24" w:rsidR="009A0966" w:rsidRPr="00594C0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594C06" w14:paraId="016497D3" w14:textId="77777777" w:rsidTr="009A0966">
        <w:trPr>
          <w:trHeight w:val="843"/>
        </w:trPr>
        <w:tc>
          <w:tcPr>
            <w:tcW w:w="6339" w:type="dxa"/>
          </w:tcPr>
          <w:p w14:paraId="0188113C" w14:textId="77777777" w:rsidR="009A0966" w:rsidRPr="00594C06" w:rsidRDefault="009A0966" w:rsidP="00F31BC0">
            <w:pPr>
              <w:rPr>
                <w:rFonts w:ascii="Calibri" w:hAnsi="Calibri" w:cs="Calibri"/>
              </w:rPr>
            </w:pPr>
            <w:r w:rsidRPr="00594C06">
              <w:rPr>
                <w:rFonts w:ascii="Calibri" w:hAnsi="Calibri" w:cs="Calibri"/>
              </w:rPr>
              <w:t>El postulante ha participado o participa en el Programa de Indagación Científica Escolar ICEC de MINEDUC</w:t>
            </w:r>
          </w:p>
        </w:tc>
        <w:tc>
          <w:tcPr>
            <w:tcW w:w="2808" w:type="dxa"/>
          </w:tcPr>
          <w:p w14:paraId="5C09DCB3" w14:textId="2EEB6658" w:rsidR="009A0966" w:rsidRPr="00594C06" w:rsidRDefault="009A0966" w:rsidP="00F31BC0">
            <w:pPr>
              <w:rPr>
                <w:rFonts w:ascii="Calibri" w:hAnsi="Calibri" w:cs="Calibri"/>
              </w:rPr>
            </w:pPr>
          </w:p>
        </w:tc>
      </w:tr>
      <w:tr w:rsidR="009A0966" w:rsidRPr="00594C06" w14:paraId="353FD1F2" w14:textId="77777777" w:rsidTr="009A0966">
        <w:trPr>
          <w:trHeight w:val="843"/>
        </w:trPr>
        <w:tc>
          <w:tcPr>
            <w:tcW w:w="6339" w:type="dxa"/>
          </w:tcPr>
          <w:p w14:paraId="102C7AED" w14:textId="77777777" w:rsidR="009A0966" w:rsidRPr="00594C06" w:rsidRDefault="009A0966" w:rsidP="00F31BC0">
            <w:pPr>
              <w:rPr>
                <w:rFonts w:ascii="Calibri" w:hAnsi="Calibri" w:cs="Calibri"/>
              </w:rPr>
            </w:pPr>
            <w:r w:rsidRPr="00594C06">
              <w:rPr>
                <w:rFonts w:ascii="Calibri" w:hAnsi="Calibri" w:cs="Calibri"/>
              </w:rPr>
              <w:t>El postulante ha participado o participa de otra red distinta a las mencionadas que tienen relación con la ciencia y la tecnología</w:t>
            </w:r>
          </w:p>
        </w:tc>
        <w:tc>
          <w:tcPr>
            <w:tcW w:w="2808" w:type="dxa"/>
          </w:tcPr>
          <w:p w14:paraId="157499E0" w14:textId="17C1FA97" w:rsidR="009A0966" w:rsidRPr="00594C06" w:rsidRDefault="009A0966" w:rsidP="00F31BC0">
            <w:pPr>
              <w:rPr>
                <w:rFonts w:ascii="Calibri" w:hAnsi="Calibri" w:cs="Calibri"/>
              </w:rPr>
            </w:pPr>
          </w:p>
        </w:tc>
      </w:tr>
    </w:tbl>
    <w:p w14:paraId="2C59B42B" w14:textId="77777777" w:rsidR="00CC1FB8" w:rsidRDefault="00CC1FB8" w:rsidP="00AD73D0">
      <w:pPr>
        <w:contextualSpacing/>
        <w:jc w:val="both"/>
        <w:rPr>
          <w:rFonts w:ascii="Calibri" w:hAnsi="Calibri" w:cs="Calibri"/>
          <w:highlight w:val="yellow"/>
          <w:lang w:val="es-CL"/>
        </w:rPr>
      </w:pPr>
    </w:p>
    <w:p w14:paraId="08618DF9" w14:textId="77777777" w:rsidR="00CC1FB8" w:rsidRPr="00AD73D0" w:rsidRDefault="00CC1FB8" w:rsidP="00AD73D0">
      <w:pPr>
        <w:contextualSpacing/>
        <w:jc w:val="both"/>
        <w:rPr>
          <w:rFonts w:ascii="Calibri" w:hAnsi="Calibri" w:cs="Calibri"/>
          <w:highlight w:val="yellow"/>
          <w:lang w:val="es-CL"/>
        </w:rPr>
      </w:pPr>
    </w:p>
    <w:p w14:paraId="7F9FA8E1" w14:textId="21902D5A" w:rsidR="00414100" w:rsidRPr="00CC1FB8" w:rsidRDefault="00414100" w:rsidP="00CC1FB8">
      <w:pPr>
        <w:pStyle w:val="Prrafodelista"/>
        <w:ind w:left="720" w:firstLine="0"/>
        <w:contextualSpacing/>
        <w:jc w:val="both"/>
        <w:rPr>
          <w:b/>
          <w:sz w:val="24"/>
          <w:szCs w:val="24"/>
          <w:lang w:val="es-CL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470"/>
      </w:tblGrid>
      <w:tr w:rsidR="00CC1FB8" w:rsidRPr="00CC1FB8" w14:paraId="197B5ADE" w14:textId="77777777" w:rsidTr="00F31BC0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B96" w14:textId="205026DF" w:rsidR="00CC1FB8" w:rsidRPr="002C2113" w:rsidRDefault="00CC1FB8" w:rsidP="002C2113">
            <w:pPr>
              <w:pStyle w:val="Prrafodelista"/>
              <w:numPr>
                <w:ilvl w:val="0"/>
                <w:numId w:val="29"/>
              </w:numPr>
              <w:jc w:val="center"/>
              <w:rPr>
                <w:b/>
                <w:snapToGrid w:val="0"/>
                <w:sz w:val="24"/>
                <w:szCs w:val="24"/>
              </w:rPr>
            </w:pPr>
            <w:r w:rsidRPr="002C2113">
              <w:rPr>
                <w:b/>
                <w:snapToGrid w:val="0"/>
                <w:sz w:val="24"/>
                <w:szCs w:val="24"/>
              </w:rPr>
              <w:t>Docente alterno</w:t>
            </w:r>
          </w:p>
        </w:tc>
      </w:tr>
      <w:tr w:rsidR="00414100" w:rsidRPr="00AD73D0" w14:paraId="54B12E96" w14:textId="77777777" w:rsidTr="00CC1FB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48E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Nombre completo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5F4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E7FC0B6" w14:textId="77777777" w:rsidTr="00CC1FB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E61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RUT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991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3C050EA5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10C235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Fecha de nacimiento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75F04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5A96B671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FB1EEF" w14:textId="59D75E46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Nacionalidad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DEA618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166374F8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0FA2E4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Dirección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8BB3A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ABAF7C6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8AF9DB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Comuna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FFD07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4BA668F8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C01A1B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Ciudad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B659F9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C2233F6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15BED3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Región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466F22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35B9CEEC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301838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Teléfono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1DEA7F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1D33F682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4403D5" w14:textId="7C57CAFE" w:rsidR="00414100" w:rsidRPr="00CC1FB8" w:rsidRDefault="00CC1FB8" w:rsidP="00AD73D0">
            <w:pPr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Correo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53E2E3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  <w:tr w:rsidR="00414100" w:rsidRPr="00AD73D0" w14:paraId="03508056" w14:textId="77777777" w:rsidTr="00CC1FB8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849D1C" w14:textId="77777777" w:rsidR="00414100" w:rsidRPr="00CC1FB8" w:rsidRDefault="00414100" w:rsidP="00AD73D0">
            <w:pPr>
              <w:rPr>
                <w:rFonts w:ascii="Calibri" w:hAnsi="Calibri" w:cs="Calibri"/>
                <w:snapToGrid w:val="0"/>
              </w:rPr>
            </w:pPr>
            <w:r w:rsidRPr="00CC1FB8">
              <w:rPr>
                <w:rFonts w:ascii="Calibri" w:hAnsi="Calibri" w:cs="Calibri"/>
                <w:snapToGrid w:val="0"/>
              </w:rPr>
              <w:t>Cargo actual/Institución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8C2ABE" w14:textId="77777777" w:rsidR="00414100" w:rsidRPr="00AD73D0" w:rsidRDefault="00414100" w:rsidP="00AD73D0">
            <w:pPr>
              <w:rPr>
                <w:rFonts w:ascii="Calibri" w:hAnsi="Calibri" w:cs="Calibri"/>
                <w:snapToGrid w:val="0"/>
                <w:highlight w:val="yellow"/>
              </w:rPr>
            </w:pPr>
          </w:p>
        </w:tc>
      </w:tr>
    </w:tbl>
    <w:p w14:paraId="42581764" w14:textId="77777777" w:rsidR="00414100" w:rsidRDefault="00414100" w:rsidP="00AD73D0">
      <w:pPr>
        <w:pStyle w:val="Prrafodelista"/>
        <w:ind w:left="720" w:firstLine="0"/>
        <w:contextualSpacing/>
        <w:jc w:val="both"/>
        <w:rPr>
          <w:sz w:val="24"/>
          <w:szCs w:val="24"/>
          <w:highlight w:val="yellow"/>
          <w:lang w:val="es-CL"/>
        </w:rPr>
      </w:pPr>
    </w:p>
    <w:p w14:paraId="54FEB0CF" w14:textId="77777777" w:rsidR="00B5347D" w:rsidRPr="00AD73D0" w:rsidRDefault="00B5347D" w:rsidP="00AD73D0">
      <w:pPr>
        <w:pStyle w:val="Prrafodelista"/>
        <w:ind w:left="720" w:firstLine="0"/>
        <w:contextualSpacing/>
        <w:jc w:val="both"/>
        <w:rPr>
          <w:sz w:val="24"/>
          <w:szCs w:val="24"/>
          <w:highlight w:val="yellow"/>
          <w:lang w:val="es-CL"/>
        </w:rPr>
      </w:pPr>
    </w:p>
    <w:p w14:paraId="61860B5C" w14:textId="77777777" w:rsidR="00414100" w:rsidRPr="00CC1FB8" w:rsidRDefault="00414100" w:rsidP="00AD73D0">
      <w:pPr>
        <w:pStyle w:val="Prrafodelista"/>
        <w:widowControl/>
        <w:autoSpaceDE/>
        <w:autoSpaceDN/>
        <w:ind w:left="720" w:firstLine="0"/>
        <w:contextualSpacing/>
        <w:jc w:val="both"/>
        <w:rPr>
          <w:b/>
          <w:sz w:val="24"/>
          <w:szCs w:val="24"/>
          <w:highlight w:val="yellow"/>
          <w:lang w:val="es-CL"/>
        </w:rPr>
      </w:pPr>
    </w:p>
    <w:tbl>
      <w:tblPr>
        <w:tblStyle w:val="Tablaconcuadrcula"/>
        <w:tblW w:w="8962" w:type="dxa"/>
        <w:tblInd w:w="-5" w:type="dxa"/>
        <w:tblLook w:val="04A0" w:firstRow="1" w:lastRow="0" w:firstColumn="1" w:lastColumn="0" w:noHBand="0" w:noVBand="1"/>
      </w:tblPr>
      <w:tblGrid>
        <w:gridCol w:w="520"/>
        <w:gridCol w:w="3795"/>
        <w:gridCol w:w="1406"/>
        <w:gridCol w:w="701"/>
        <w:gridCol w:w="1488"/>
        <w:gridCol w:w="1052"/>
      </w:tblGrid>
      <w:tr w:rsidR="00CC1FB8" w:rsidRPr="00CC1FB8" w14:paraId="7E882A41" w14:textId="77777777" w:rsidTr="00CC1FB8">
        <w:tc>
          <w:tcPr>
            <w:tcW w:w="8962" w:type="dxa"/>
            <w:gridSpan w:val="6"/>
          </w:tcPr>
          <w:p w14:paraId="488DA48D" w14:textId="77777777" w:rsidR="008D2EDD" w:rsidRDefault="00CC1FB8" w:rsidP="00B5347D">
            <w:pPr>
              <w:pStyle w:val="Prrafodelista"/>
              <w:numPr>
                <w:ilvl w:val="0"/>
                <w:numId w:val="29"/>
              </w:numPr>
              <w:jc w:val="both"/>
              <w:rPr>
                <w:b/>
                <w:sz w:val="24"/>
                <w:szCs w:val="24"/>
                <w:lang w:val="es-CL"/>
              </w:rPr>
            </w:pPr>
            <w:r w:rsidRPr="00C500C5">
              <w:rPr>
                <w:b/>
                <w:sz w:val="24"/>
                <w:szCs w:val="24"/>
                <w:lang w:val="es-CL"/>
              </w:rPr>
              <w:lastRenderedPageBreak/>
              <w:t>Datos de los y las estudiantes  integrantes Equipo de Investigación</w:t>
            </w:r>
            <w:r w:rsidR="007E3746" w:rsidRPr="00C500C5">
              <w:rPr>
                <w:b/>
                <w:sz w:val="24"/>
                <w:szCs w:val="24"/>
                <w:lang w:val="es-CL"/>
              </w:rPr>
              <w:t xml:space="preserve"> (</w:t>
            </w:r>
            <w:r w:rsidR="00C500C5" w:rsidRPr="00C500C5">
              <w:rPr>
                <w:b/>
                <w:sz w:val="24"/>
                <w:szCs w:val="24"/>
                <w:lang w:val="es-CL"/>
              </w:rPr>
              <w:t>Mínimo</w:t>
            </w:r>
            <w:r w:rsidR="00C500C5">
              <w:rPr>
                <w:b/>
                <w:sz w:val="24"/>
                <w:szCs w:val="24"/>
                <w:lang w:val="es-CL"/>
              </w:rPr>
              <w:t xml:space="preserve"> 4 estudiantes)</w:t>
            </w:r>
            <w:r w:rsidR="0009351F">
              <w:rPr>
                <w:b/>
                <w:sz w:val="24"/>
                <w:szCs w:val="24"/>
                <w:lang w:val="es-CL"/>
              </w:rPr>
              <w:t xml:space="preserve"> </w:t>
            </w:r>
          </w:p>
          <w:p w14:paraId="6328BFA6" w14:textId="6B75A982" w:rsidR="008D2EDD" w:rsidRPr="001662F6" w:rsidRDefault="001662F6" w:rsidP="001662F6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  <w:lang w:val="es-CL"/>
              </w:rPr>
            </w:pPr>
            <w:r w:rsidRPr="001662F6">
              <w:rPr>
                <w:sz w:val="24"/>
                <w:szCs w:val="24"/>
                <w:lang w:val="es-CL"/>
              </w:rPr>
              <w:t xml:space="preserve">Considerar </w:t>
            </w:r>
            <w:r>
              <w:rPr>
                <w:sz w:val="24"/>
                <w:szCs w:val="24"/>
                <w:lang w:val="es-CL"/>
              </w:rPr>
              <w:t xml:space="preserve">aquellos/as </w:t>
            </w:r>
            <w:r w:rsidRPr="001662F6">
              <w:rPr>
                <w:sz w:val="24"/>
                <w:szCs w:val="24"/>
                <w:lang w:val="es-CL"/>
              </w:rPr>
              <w:t xml:space="preserve">estudiantes que podrán participar continuamente en el programa y finalizar </w:t>
            </w:r>
            <w:r w:rsidR="0009351F" w:rsidRPr="001662F6">
              <w:rPr>
                <w:sz w:val="24"/>
                <w:szCs w:val="24"/>
                <w:lang w:val="es-CL"/>
              </w:rPr>
              <w:t>el proceso de capacitación e investigación.</w:t>
            </w:r>
            <w:r w:rsidR="008D2EDD" w:rsidRPr="001662F6">
              <w:rPr>
                <w:sz w:val="24"/>
                <w:szCs w:val="24"/>
                <w:lang w:val="es-CL"/>
              </w:rPr>
              <w:t xml:space="preserve"> </w:t>
            </w:r>
          </w:p>
          <w:p w14:paraId="4FC5C924" w14:textId="75EE5728" w:rsidR="00CC1FB8" w:rsidRPr="001662F6" w:rsidRDefault="008D2EDD" w:rsidP="001662F6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  <w:lang w:val="es-CL"/>
              </w:rPr>
            </w:pPr>
            <w:r w:rsidRPr="001662F6">
              <w:rPr>
                <w:sz w:val="24"/>
                <w:szCs w:val="24"/>
                <w:lang w:val="es-CL"/>
              </w:rPr>
              <w:t>Máximo pueden ser 3 equipos de investigación por docente.</w:t>
            </w:r>
          </w:p>
          <w:p w14:paraId="69A87472" w14:textId="5586FFC4" w:rsidR="008D2EDD" w:rsidRPr="00CC1FB8" w:rsidRDefault="008D2EDD" w:rsidP="008D2EDD">
            <w:pPr>
              <w:pStyle w:val="Prrafodelista"/>
              <w:ind w:left="720" w:firstLine="0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414100" w:rsidRPr="00AD73D0" w14:paraId="29B0F36F" w14:textId="77777777" w:rsidTr="00CC1FB8">
        <w:tc>
          <w:tcPr>
            <w:tcW w:w="520" w:type="dxa"/>
          </w:tcPr>
          <w:p w14:paraId="740D5C61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3795" w:type="dxa"/>
          </w:tcPr>
          <w:p w14:paraId="6E6EB750" w14:textId="2C131B5C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Nombre Completo</w:t>
            </w:r>
          </w:p>
        </w:tc>
        <w:tc>
          <w:tcPr>
            <w:tcW w:w="1406" w:type="dxa"/>
          </w:tcPr>
          <w:p w14:paraId="287B71AC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Rut</w:t>
            </w:r>
          </w:p>
        </w:tc>
        <w:tc>
          <w:tcPr>
            <w:tcW w:w="701" w:type="dxa"/>
          </w:tcPr>
          <w:p w14:paraId="22C4A5D5" w14:textId="18E5CB1F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 xml:space="preserve">Edad </w:t>
            </w:r>
          </w:p>
        </w:tc>
        <w:tc>
          <w:tcPr>
            <w:tcW w:w="1488" w:type="dxa"/>
          </w:tcPr>
          <w:p w14:paraId="32A28CFA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Nacionalidad</w:t>
            </w:r>
          </w:p>
        </w:tc>
        <w:tc>
          <w:tcPr>
            <w:tcW w:w="1052" w:type="dxa"/>
          </w:tcPr>
          <w:p w14:paraId="21072206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Curso</w:t>
            </w:r>
          </w:p>
        </w:tc>
      </w:tr>
      <w:tr w:rsidR="00414100" w:rsidRPr="00AD73D0" w14:paraId="3EC24B9F" w14:textId="77777777" w:rsidTr="00CC1FB8">
        <w:tc>
          <w:tcPr>
            <w:tcW w:w="520" w:type="dxa"/>
          </w:tcPr>
          <w:p w14:paraId="286AF28F" w14:textId="0E392DED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color w:val="5F497A" w:themeColor="accent4" w:themeShade="BF"/>
                <w:sz w:val="24"/>
                <w:szCs w:val="24"/>
                <w:lang w:val="es-CL"/>
              </w:rPr>
            </w:pPr>
            <w:r w:rsidRPr="00CC1FB8">
              <w:rPr>
                <w:color w:val="5F497A" w:themeColor="accent4" w:themeShade="BF"/>
                <w:sz w:val="24"/>
                <w:szCs w:val="24"/>
                <w:lang w:val="es-CL"/>
              </w:rPr>
              <w:t>1.</w:t>
            </w:r>
          </w:p>
        </w:tc>
        <w:tc>
          <w:tcPr>
            <w:tcW w:w="3795" w:type="dxa"/>
          </w:tcPr>
          <w:p w14:paraId="0477A618" w14:textId="3F9DEBC6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color w:val="5F497A" w:themeColor="accent4" w:themeShade="BF"/>
                <w:sz w:val="24"/>
                <w:szCs w:val="24"/>
                <w:lang w:val="es-CL"/>
              </w:rPr>
            </w:pPr>
            <w:r w:rsidRPr="00CC1FB8">
              <w:rPr>
                <w:color w:val="5F497A" w:themeColor="accent4" w:themeShade="BF"/>
                <w:sz w:val="24"/>
                <w:szCs w:val="24"/>
                <w:lang w:val="es-CL"/>
              </w:rPr>
              <w:t>Ej:Carolina Andrea Altamirano  Urrutia</w:t>
            </w:r>
          </w:p>
        </w:tc>
        <w:tc>
          <w:tcPr>
            <w:tcW w:w="1406" w:type="dxa"/>
          </w:tcPr>
          <w:p w14:paraId="7D2BA61B" w14:textId="1D02B14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color w:val="5F497A" w:themeColor="accent4" w:themeShade="BF"/>
                <w:sz w:val="24"/>
                <w:szCs w:val="24"/>
                <w:lang w:val="es-CL"/>
              </w:rPr>
            </w:pPr>
            <w:r w:rsidRPr="00CC1FB8">
              <w:rPr>
                <w:color w:val="5F497A" w:themeColor="accent4" w:themeShade="BF"/>
                <w:sz w:val="24"/>
                <w:szCs w:val="24"/>
                <w:lang w:val="es-CL"/>
              </w:rPr>
              <w:t>20000000-4</w:t>
            </w:r>
          </w:p>
        </w:tc>
        <w:tc>
          <w:tcPr>
            <w:tcW w:w="701" w:type="dxa"/>
          </w:tcPr>
          <w:p w14:paraId="0E904D47" w14:textId="40A9AA2C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color w:val="5F497A" w:themeColor="accent4" w:themeShade="BF"/>
                <w:sz w:val="24"/>
                <w:szCs w:val="24"/>
                <w:lang w:val="es-CL"/>
              </w:rPr>
            </w:pPr>
            <w:r w:rsidRPr="00CC1FB8">
              <w:rPr>
                <w:color w:val="5F497A" w:themeColor="accent4" w:themeShade="BF"/>
                <w:sz w:val="24"/>
                <w:szCs w:val="24"/>
                <w:lang w:val="es-CL"/>
              </w:rPr>
              <w:t>15</w:t>
            </w:r>
          </w:p>
        </w:tc>
        <w:tc>
          <w:tcPr>
            <w:tcW w:w="1488" w:type="dxa"/>
          </w:tcPr>
          <w:p w14:paraId="541CFEB0" w14:textId="36755360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color w:val="5F497A" w:themeColor="accent4" w:themeShade="BF"/>
                <w:sz w:val="24"/>
                <w:szCs w:val="24"/>
                <w:lang w:val="es-CL"/>
              </w:rPr>
            </w:pPr>
            <w:r w:rsidRPr="00CC1FB8">
              <w:rPr>
                <w:color w:val="5F497A" w:themeColor="accent4" w:themeShade="BF"/>
                <w:sz w:val="24"/>
                <w:szCs w:val="24"/>
                <w:lang w:val="es-CL"/>
              </w:rPr>
              <w:t>Colombiana</w:t>
            </w:r>
          </w:p>
        </w:tc>
        <w:tc>
          <w:tcPr>
            <w:tcW w:w="1052" w:type="dxa"/>
          </w:tcPr>
          <w:p w14:paraId="77637D13" w14:textId="4C6E25A6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color w:val="5F497A" w:themeColor="accent4" w:themeShade="BF"/>
                <w:sz w:val="24"/>
                <w:szCs w:val="24"/>
                <w:lang w:val="es-CL"/>
              </w:rPr>
            </w:pPr>
            <w:r w:rsidRPr="00CC1FB8">
              <w:rPr>
                <w:color w:val="5F497A" w:themeColor="accent4" w:themeShade="BF"/>
                <w:sz w:val="24"/>
                <w:szCs w:val="24"/>
                <w:lang w:val="es-CL"/>
              </w:rPr>
              <w:t>IV Medio</w:t>
            </w:r>
          </w:p>
        </w:tc>
      </w:tr>
      <w:tr w:rsidR="00414100" w:rsidRPr="00AD73D0" w14:paraId="05B6382B" w14:textId="77777777" w:rsidTr="00CC1FB8">
        <w:tc>
          <w:tcPr>
            <w:tcW w:w="520" w:type="dxa"/>
          </w:tcPr>
          <w:p w14:paraId="473EB86E" w14:textId="17898D9A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2.</w:t>
            </w:r>
          </w:p>
        </w:tc>
        <w:tc>
          <w:tcPr>
            <w:tcW w:w="3795" w:type="dxa"/>
          </w:tcPr>
          <w:p w14:paraId="3EDBE735" w14:textId="29E81372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1541AAEE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13473BAA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6115DBDB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1EA04650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414100" w:rsidRPr="00AD73D0" w14:paraId="2B3E486E" w14:textId="77777777" w:rsidTr="00CC1FB8">
        <w:tc>
          <w:tcPr>
            <w:tcW w:w="520" w:type="dxa"/>
          </w:tcPr>
          <w:p w14:paraId="585F226D" w14:textId="060BEF61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3.</w:t>
            </w:r>
          </w:p>
        </w:tc>
        <w:tc>
          <w:tcPr>
            <w:tcW w:w="3795" w:type="dxa"/>
          </w:tcPr>
          <w:p w14:paraId="3A957993" w14:textId="4C3640C2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1365DFD6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4648C9A4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69CCF4C3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76D6D88B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414100" w:rsidRPr="00AD73D0" w14:paraId="673004FB" w14:textId="77777777" w:rsidTr="00CC1FB8">
        <w:tc>
          <w:tcPr>
            <w:tcW w:w="520" w:type="dxa"/>
          </w:tcPr>
          <w:p w14:paraId="45668BE7" w14:textId="5DE39B5E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 w:rsidRPr="00CC1FB8">
              <w:rPr>
                <w:sz w:val="24"/>
                <w:szCs w:val="24"/>
                <w:lang w:val="es-CL"/>
              </w:rPr>
              <w:t>4.</w:t>
            </w:r>
          </w:p>
        </w:tc>
        <w:tc>
          <w:tcPr>
            <w:tcW w:w="3795" w:type="dxa"/>
          </w:tcPr>
          <w:p w14:paraId="0F6D6839" w14:textId="54B8822B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73441863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16688B53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298613AA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17AD1CA1" w14:textId="77777777" w:rsidR="00414100" w:rsidRPr="00CC1FB8" w:rsidRDefault="00414100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26E0DD70" w14:textId="77777777" w:rsidTr="00CC1FB8">
        <w:tc>
          <w:tcPr>
            <w:tcW w:w="520" w:type="dxa"/>
          </w:tcPr>
          <w:p w14:paraId="0BD4609E" w14:textId="2C345EDC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5.</w:t>
            </w:r>
          </w:p>
        </w:tc>
        <w:tc>
          <w:tcPr>
            <w:tcW w:w="3795" w:type="dxa"/>
          </w:tcPr>
          <w:p w14:paraId="6D8B3F73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120E0582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3EF600E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7E8D6BF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1274D37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6E6644AF" w14:textId="77777777" w:rsidTr="00CC1FB8">
        <w:tc>
          <w:tcPr>
            <w:tcW w:w="520" w:type="dxa"/>
          </w:tcPr>
          <w:p w14:paraId="1B9BD26E" w14:textId="7027DBCF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6.</w:t>
            </w:r>
          </w:p>
        </w:tc>
        <w:tc>
          <w:tcPr>
            <w:tcW w:w="3795" w:type="dxa"/>
          </w:tcPr>
          <w:p w14:paraId="43E4770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2EB79380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53A2594F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1649144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0C9C975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6A08959E" w14:textId="77777777" w:rsidTr="00CC1FB8">
        <w:tc>
          <w:tcPr>
            <w:tcW w:w="520" w:type="dxa"/>
          </w:tcPr>
          <w:p w14:paraId="6465DF3D" w14:textId="442895C0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7.</w:t>
            </w:r>
          </w:p>
        </w:tc>
        <w:tc>
          <w:tcPr>
            <w:tcW w:w="3795" w:type="dxa"/>
          </w:tcPr>
          <w:p w14:paraId="33321621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2387CA34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2B64FB0B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5BFF99C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77BB5DC0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34FAD974" w14:textId="77777777" w:rsidTr="00CC1FB8">
        <w:tc>
          <w:tcPr>
            <w:tcW w:w="520" w:type="dxa"/>
          </w:tcPr>
          <w:p w14:paraId="58ED8DBA" w14:textId="6405C2D6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8.</w:t>
            </w:r>
          </w:p>
        </w:tc>
        <w:tc>
          <w:tcPr>
            <w:tcW w:w="3795" w:type="dxa"/>
          </w:tcPr>
          <w:p w14:paraId="2C62EE3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6A597F0E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066C3C71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0157744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131558C3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098A2CE0" w14:textId="77777777" w:rsidTr="00CC1FB8">
        <w:tc>
          <w:tcPr>
            <w:tcW w:w="520" w:type="dxa"/>
          </w:tcPr>
          <w:p w14:paraId="1675075B" w14:textId="2D71A72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9.</w:t>
            </w:r>
          </w:p>
        </w:tc>
        <w:tc>
          <w:tcPr>
            <w:tcW w:w="3795" w:type="dxa"/>
          </w:tcPr>
          <w:p w14:paraId="22A7DF7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1D350A00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16CD6673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60E00DB3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0E7A6BE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5ED4A862" w14:textId="77777777" w:rsidTr="00CC1FB8">
        <w:tc>
          <w:tcPr>
            <w:tcW w:w="520" w:type="dxa"/>
          </w:tcPr>
          <w:p w14:paraId="14E84A72" w14:textId="7C265CA1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10.</w:t>
            </w:r>
          </w:p>
        </w:tc>
        <w:tc>
          <w:tcPr>
            <w:tcW w:w="3795" w:type="dxa"/>
          </w:tcPr>
          <w:p w14:paraId="2E7CAC51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7FEB5C0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0336E9D1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6CB4A5E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694D8AD9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7D87D0C2" w14:textId="77777777" w:rsidTr="00CC1FB8">
        <w:tc>
          <w:tcPr>
            <w:tcW w:w="520" w:type="dxa"/>
          </w:tcPr>
          <w:p w14:paraId="1F4C939E" w14:textId="66BC880B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11.</w:t>
            </w:r>
          </w:p>
        </w:tc>
        <w:tc>
          <w:tcPr>
            <w:tcW w:w="3795" w:type="dxa"/>
          </w:tcPr>
          <w:p w14:paraId="57C7C9F9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269C2A6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501470B0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3B33E8A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51712AE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35DE5483" w14:textId="77777777" w:rsidTr="00CC1FB8">
        <w:tc>
          <w:tcPr>
            <w:tcW w:w="520" w:type="dxa"/>
          </w:tcPr>
          <w:p w14:paraId="5E609172" w14:textId="69BBFC10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12</w:t>
            </w:r>
          </w:p>
        </w:tc>
        <w:tc>
          <w:tcPr>
            <w:tcW w:w="3795" w:type="dxa"/>
          </w:tcPr>
          <w:p w14:paraId="39B89CB4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7A607A82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6248B440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1A37F22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6F51F2D9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6AE7854D" w14:textId="77777777" w:rsidTr="00CC1FB8">
        <w:tc>
          <w:tcPr>
            <w:tcW w:w="520" w:type="dxa"/>
          </w:tcPr>
          <w:p w14:paraId="2D5CEBCD" w14:textId="6BC1EB7E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13.</w:t>
            </w:r>
          </w:p>
        </w:tc>
        <w:tc>
          <w:tcPr>
            <w:tcW w:w="3795" w:type="dxa"/>
          </w:tcPr>
          <w:p w14:paraId="60CED284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796EF0E2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301C13A0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4029AEF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1A2A7C19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2369C00D" w14:textId="77777777" w:rsidTr="00CC1FB8">
        <w:tc>
          <w:tcPr>
            <w:tcW w:w="520" w:type="dxa"/>
          </w:tcPr>
          <w:p w14:paraId="0F44E51C" w14:textId="09744061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14.</w:t>
            </w:r>
          </w:p>
        </w:tc>
        <w:tc>
          <w:tcPr>
            <w:tcW w:w="3795" w:type="dxa"/>
          </w:tcPr>
          <w:p w14:paraId="61161E5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2897C2A8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61137DF2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43D3A1B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28F03D3B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258C4410" w14:textId="77777777" w:rsidTr="00CC1FB8">
        <w:tc>
          <w:tcPr>
            <w:tcW w:w="520" w:type="dxa"/>
          </w:tcPr>
          <w:p w14:paraId="2AF96E5E" w14:textId="4BD6899A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15.</w:t>
            </w:r>
          </w:p>
        </w:tc>
        <w:tc>
          <w:tcPr>
            <w:tcW w:w="3795" w:type="dxa"/>
          </w:tcPr>
          <w:p w14:paraId="3E0BD61A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672187FF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0C6B38B4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086AF68F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0A818306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619C4679" w14:textId="77777777" w:rsidTr="00CC1FB8">
        <w:tc>
          <w:tcPr>
            <w:tcW w:w="520" w:type="dxa"/>
          </w:tcPr>
          <w:p w14:paraId="111BED36" w14:textId="0069B3EA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16.</w:t>
            </w:r>
          </w:p>
        </w:tc>
        <w:tc>
          <w:tcPr>
            <w:tcW w:w="3795" w:type="dxa"/>
          </w:tcPr>
          <w:p w14:paraId="7767EA7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689A936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0D158481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0D88F12E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59991A8C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38E43052" w14:textId="77777777" w:rsidTr="00CC1FB8">
        <w:tc>
          <w:tcPr>
            <w:tcW w:w="520" w:type="dxa"/>
          </w:tcPr>
          <w:p w14:paraId="43487316" w14:textId="7227B8C0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17.</w:t>
            </w:r>
          </w:p>
        </w:tc>
        <w:tc>
          <w:tcPr>
            <w:tcW w:w="3795" w:type="dxa"/>
          </w:tcPr>
          <w:p w14:paraId="4D73F8BF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751A847C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155985BB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266C1401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1B481F44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2736FECD" w14:textId="77777777" w:rsidTr="00CC1FB8">
        <w:tc>
          <w:tcPr>
            <w:tcW w:w="520" w:type="dxa"/>
          </w:tcPr>
          <w:p w14:paraId="251E919B" w14:textId="78E7860C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18.</w:t>
            </w:r>
          </w:p>
        </w:tc>
        <w:tc>
          <w:tcPr>
            <w:tcW w:w="3795" w:type="dxa"/>
          </w:tcPr>
          <w:p w14:paraId="20C4BCA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3686283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53C2704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6559E52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44B9CE9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04736D0F" w14:textId="77777777" w:rsidTr="00CC1FB8">
        <w:tc>
          <w:tcPr>
            <w:tcW w:w="520" w:type="dxa"/>
          </w:tcPr>
          <w:p w14:paraId="03D9BBB1" w14:textId="650E82F4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19.</w:t>
            </w:r>
          </w:p>
        </w:tc>
        <w:tc>
          <w:tcPr>
            <w:tcW w:w="3795" w:type="dxa"/>
          </w:tcPr>
          <w:p w14:paraId="53023823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1730717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387D47B5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3934B90E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36AC20CF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B5347D" w:rsidRPr="00AD73D0" w14:paraId="1BEB91AF" w14:textId="77777777" w:rsidTr="00CC1FB8">
        <w:tc>
          <w:tcPr>
            <w:tcW w:w="520" w:type="dxa"/>
          </w:tcPr>
          <w:p w14:paraId="5B2B9357" w14:textId="78C2A992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20.</w:t>
            </w:r>
          </w:p>
        </w:tc>
        <w:tc>
          <w:tcPr>
            <w:tcW w:w="3795" w:type="dxa"/>
          </w:tcPr>
          <w:p w14:paraId="31C067F8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06" w:type="dxa"/>
          </w:tcPr>
          <w:p w14:paraId="3D615622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701" w:type="dxa"/>
          </w:tcPr>
          <w:p w14:paraId="5A32234D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488" w:type="dxa"/>
          </w:tcPr>
          <w:p w14:paraId="50812FB7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1052" w:type="dxa"/>
          </w:tcPr>
          <w:p w14:paraId="07106B28" w14:textId="77777777" w:rsidR="00B5347D" w:rsidRPr="00CC1FB8" w:rsidRDefault="00B5347D" w:rsidP="00AD73D0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L"/>
              </w:rPr>
            </w:pPr>
          </w:p>
        </w:tc>
      </w:tr>
    </w:tbl>
    <w:p w14:paraId="66C81EEB" w14:textId="77777777" w:rsidR="00F72B88" w:rsidRPr="00AD73D0" w:rsidRDefault="00F72B88" w:rsidP="00AD73D0">
      <w:pPr>
        <w:jc w:val="both"/>
        <w:rPr>
          <w:rFonts w:ascii="Calibri" w:hAnsi="Calibri" w:cs="Calibri"/>
          <w:highlight w:val="yellow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FB8" w:rsidRPr="005D1B2D" w14:paraId="4737F608" w14:textId="77777777" w:rsidTr="00F31BC0">
        <w:tc>
          <w:tcPr>
            <w:tcW w:w="4414" w:type="dxa"/>
          </w:tcPr>
          <w:p w14:paraId="308AB806" w14:textId="72232DE1" w:rsidR="00CC1FB8" w:rsidRPr="00CC1FB8" w:rsidRDefault="00CC1FB8" w:rsidP="002C2113">
            <w:pPr>
              <w:pStyle w:val="Prrafodelista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CC1FB8">
              <w:rPr>
                <w:b/>
                <w:sz w:val="24"/>
                <w:szCs w:val="24"/>
              </w:rPr>
              <w:t>Beneficiarios</w:t>
            </w:r>
          </w:p>
        </w:tc>
        <w:tc>
          <w:tcPr>
            <w:tcW w:w="4414" w:type="dxa"/>
          </w:tcPr>
          <w:p w14:paraId="54C290C0" w14:textId="77777777" w:rsidR="00CC1FB8" w:rsidRPr="00CC1FB8" w:rsidRDefault="00CC1FB8" w:rsidP="00F31BC0">
            <w:pPr>
              <w:rPr>
                <w:rFonts w:ascii="Calibri" w:hAnsi="Calibri" w:cs="Calibri"/>
                <w:b/>
              </w:rPr>
            </w:pPr>
            <w:r w:rsidRPr="00CC1FB8">
              <w:rPr>
                <w:rFonts w:ascii="Calibri" w:hAnsi="Calibri" w:cs="Calibri"/>
                <w:b/>
              </w:rPr>
              <w:t>N°</w:t>
            </w:r>
          </w:p>
        </w:tc>
      </w:tr>
      <w:tr w:rsidR="00CC1FB8" w:rsidRPr="005D1B2D" w14:paraId="168AD2FD" w14:textId="77777777" w:rsidTr="00F31BC0">
        <w:tc>
          <w:tcPr>
            <w:tcW w:w="4414" w:type="dxa"/>
          </w:tcPr>
          <w:p w14:paraId="48E67A68" w14:textId="0FEA97C4" w:rsidR="00CC1FB8" w:rsidRPr="005D1B2D" w:rsidRDefault="00CC1FB8" w:rsidP="00CC1FB8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Cantidad de</w:t>
            </w:r>
            <w:r>
              <w:rPr>
                <w:rFonts w:ascii="Calibri" w:hAnsi="Calibri" w:cs="Calibri"/>
              </w:rPr>
              <w:t xml:space="preserve"> estudiantes</w:t>
            </w:r>
          </w:p>
        </w:tc>
        <w:tc>
          <w:tcPr>
            <w:tcW w:w="4414" w:type="dxa"/>
          </w:tcPr>
          <w:p w14:paraId="4CF2B807" w14:textId="77777777" w:rsidR="00CC1FB8" w:rsidRPr="005D1B2D" w:rsidRDefault="00CC1FB8" w:rsidP="00F31BC0">
            <w:pPr>
              <w:rPr>
                <w:rFonts w:ascii="Calibri" w:hAnsi="Calibri" w:cs="Calibri"/>
              </w:rPr>
            </w:pPr>
          </w:p>
        </w:tc>
      </w:tr>
      <w:tr w:rsidR="00CC1FB8" w:rsidRPr="005D1B2D" w14:paraId="395FAB47" w14:textId="77777777" w:rsidTr="00F31BC0">
        <w:tc>
          <w:tcPr>
            <w:tcW w:w="4414" w:type="dxa"/>
          </w:tcPr>
          <w:p w14:paraId="66CD03B5" w14:textId="1135F4A9" w:rsidR="00CC1FB8" w:rsidRPr="005D1B2D" w:rsidRDefault="00CC1FB8" w:rsidP="00CC1FB8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 xml:space="preserve">Cantidad de </w:t>
            </w:r>
            <w:r>
              <w:rPr>
                <w:rFonts w:ascii="Calibri" w:hAnsi="Calibri" w:cs="Calibri"/>
              </w:rPr>
              <w:t>estudiantes</w:t>
            </w:r>
            <w:r w:rsidRPr="005D1B2D">
              <w:rPr>
                <w:rFonts w:ascii="Calibri" w:hAnsi="Calibri" w:cs="Calibri"/>
              </w:rPr>
              <w:t xml:space="preserve"> con necesidades especiales</w:t>
            </w:r>
          </w:p>
        </w:tc>
        <w:tc>
          <w:tcPr>
            <w:tcW w:w="4414" w:type="dxa"/>
          </w:tcPr>
          <w:p w14:paraId="621421C0" w14:textId="77777777" w:rsidR="00CC1FB8" w:rsidRPr="005D1B2D" w:rsidRDefault="00CC1FB8" w:rsidP="00F31BC0">
            <w:pPr>
              <w:rPr>
                <w:rFonts w:ascii="Calibri" w:hAnsi="Calibri" w:cs="Calibri"/>
              </w:rPr>
            </w:pPr>
          </w:p>
        </w:tc>
      </w:tr>
      <w:tr w:rsidR="00CC1FB8" w:rsidRPr="005D1B2D" w14:paraId="5243AA4A" w14:textId="77777777" w:rsidTr="00F31BC0">
        <w:tc>
          <w:tcPr>
            <w:tcW w:w="4414" w:type="dxa"/>
          </w:tcPr>
          <w:p w14:paraId="263A852E" w14:textId="6F3E8402" w:rsidR="00CC1FB8" w:rsidRPr="005D1B2D" w:rsidRDefault="00CC1FB8" w:rsidP="00CC1FB8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 xml:space="preserve">Cantidad de </w:t>
            </w:r>
            <w:r>
              <w:rPr>
                <w:rFonts w:ascii="Calibri" w:hAnsi="Calibri" w:cs="Calibri"/>
              </w:rPr>
              <w:t>estudiantes</w:t>
            </w:r>
            <w:r w:rsidRPr="005D1B2D">
              <w:rPr>
                <w:rFonts w:ascii="Calibri" w:hAnsi="Calibri" w:cs="Calibri"/>
              </w:rPr>
              <w:t xml:space="preserve"> procedentes de pueblos originarios</w:t>
            </w:r>
          </w:p>
        </w:tc>
        <w:tc>
          <w:tcPr>
            <w:tcW w:w="4414" w:type="dxa"/>
          </w:tcPr>
          <w:p w14:paraId="2E140D01" w14:textId="77777777" w:rsidR="00CC1FB8" w:rsidRPr="005D1B2D" w:rsidRDefault="00CC1FB8" w:rsidP="00F31BC0">
            <w:pPr>
              <w:rPr>
                <w:rFonts w:ascii="Calibri" w:hAnsi="Calibri" w:cs="Calibri"/>
              </w:rPr>
            </w:pPr>
          </w:p>
        </w:tc>
      </w:tr>
      <w:tr w:rsidR="00CC1FB8" w:rsidRPr="005D1B2D" w14:paraId="5FBA2143" w14:textId="77777777" w:rsidTr="00F31BC0">
        <w:tc>
          <w:tcPr>
            <w:tcW w:w="4414" w:type="dxa"/>
          </w:tcPr>
          <w:p w14:paraId="08E8CB4D" w14:textId="25EE703A" w:rsidR="00CC1FB8" w:rsidRPr="005D1B2D" w:rsidRDefault="00CC1FB8" w:rsidP="00CC1FB8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 xml:space="preserve">Cantidad de </w:t>
            </w:r>
            <w:r>
              <w:rPr>
                <w:rFonts w:ascii="Calibri" w:hAnsi="Calibri" w:cs="Calibri"/>
              </w:rPr>
              <w:t>estudiantes</w:t>
            </w:r>
            <w:r w:rsidRPr="005D1B2D">
              <w:rPr>
                <w:rFonts w:ascii="Calibri" w:hAnsi="Calibri" w:cs="Calibri"/>
              </w:rPr>
              <w:t xml:space="preserve"> extranjeros.</w:t>
            </w:r>
          </w:p>
        </w:tc>
        <w:tc>
          <w:tcPr>
            <w:tcW w:w="4414" w:type="dxa"/>
          </w:tcPr>
          <w:p w14:paraId="65CC0A75" w14:textId="77777777" w:rsidR="00CC1FB8" w:rsidRPr="005D1B2D" w:rsidRDefault="00CC1FB8" w:rsidP="00F31BC0">
            <w:pPr>
              <w:rPr>
                <w:rFonts w:ascii="Calibri" w:hAnsi="Calibri" w:cs="Calibri"/>
              </w:rPr>
            </w:pPr>
          </w:p>
        </w:tc>
      </w:tr>
    </w:tbl>
    <w:p w14:paraId="2656F929" w14:textId="77777777" w:rsidR="00F72B88" w:rsidRPr="00AD73D0" w:rsidRDefault="00F72B88" w:rsidP="00AD73D0">
      <w:pPr>
        <w:pStyle w:val="Prrafodelista"/>
        <w:jc w:val="both"/>
        <w:rPr>
          <w:sz w:val="24"/>
          <w:szCs w:val="24"/>
          <w:highlight w:val="yellow"/>
          <w:lang w:val="es-CL"/>
        </w:rPr>
      </w:pPr>
    </w:p>
    <w:p w14:paraId="79B71828" w14:textId="08FD3A14" w:rsidR="00FD7A55" w:rsidRDefault="00FD7A55" w:rsidP="00AD73D0">
      <w:pPr>
        <w:contextualSpacing/>
        <w:jc w:val="both"/>
        <w:rPr>
          <w:rFonts w:ascii="Calibri" w:hAnsi="Calibri" w:cs="Calibri"/>
          <w:lang w:val="es-CL"/>
        </w:rPr>
      </w:pPr>
    </w:p>
    <w:p w14:paraId="15ADA03F" w14:textId="77777777" w:rsidR="001662F6" w:rsidRDefault="001662F6" w:rsidP="00AD73D0">
      <w:pPr>
        <w:contextualSpacing/>
        <w:jc w:val="both"/>
        <w:rPr>
          <w:rFonts w:ascii="Calibri" w:hAnsi="Calibri" w:cs="Calibri"/>
          <w:lang w:val="es-CL"/>
        </w:rPr>
      </w:pPr>
    </w:p>
    <w:p w14:paraId="40E93DC5" w14:textId="77777777" w:rsidR="001662F6" w:rsidRPr="00CC1FB8" w:rsidRDefault="001662F6" w:rsidP="00AD73D0">
      <w:pPr>
        <w:contextualSpacing/>
        <w:jc w:val="both"/>
        <w:rPr>
          <w:rFonts w:ascii="Calibri" w:hAnsi="Calibri" w:cs="Calibri"/>
          <w:lang w:val="es-CL"/>
        </w:rPr>
      </w:pPr>
    </w:p>
    <w:tbl>
      <w:tblPr>
        <w:tblStyle w:val="Tablaconcuadrcu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563"/>
        <w:gridCol w:w="2211"/>
        <w:gridCol w:w="2353"/>
      </w:tblGrid>
      <w:tr w:rsidR="00CC1FB8" w:rsidRPr="00AD73D0" w14:paraId="732979EE" w14:textId="77777777" w:rsidTr="00F31BC0">
        <w:tc>
          <w:tcPr>
            <w:tcW w:w="9127" w:type="dxa"/>
            <w:gridSpan w:val="3"/>
          </w:tcPr>
          <w:p w14:paraId="7486D1BF" w14:textId="7A06B908" w:rsidR="00CC1FB8" w:rsidRPr="00CC1FB8" w:rsidRDefault="00CC1FB8" w:rsidP="002C2113">
            <w:pPr>
              <w:pStyle w:val="Prrafodelista"/>
              <w:numPr>
                <w:ilvl w:val="0"/>
                <w:numId w:val="29"/>
              </w:numPr>
              <w:contextualSpacing/>
              <w:jc w:val="both"/>
              <w:rPr>
                <w:b/>
                <w:sz w:val="24"/>
                <w:szCs w:val="24"/>
                <w:lang w:val="es-CL"/>
              </w:rPr>
            </w:pPr>
            <w:r w:rsidRPr="00CC1FB8">
              <w:rPr>
                <w:b/>
                <w:sz w:val="24"/>
                <w:szCs w:val="24"/>
                <w:lang w:val="es-CL"/>
              </w:rPr>
              <w:lastRenderedPageBreak/>
              <w:t>Información de Investigación</w:t>
            </w:r>
          </w:p>
        </w:tc>
      </w:tr>
      <w:tr w:rsidR="00F72B88" w:rsidRPr="00AD73D0" w14:paraId="6883CA78" w14:textId="77777777" w:rsidTr="00F72B88">
        <w:tc>
          <w:tcPr>
            <w:tcW w:w="4563" w:type="dxa"/>
          </w:tcPr>
          <w:p w14:paraId="347D5512" w14:textId="4C7CB6F8" w:rsidR="00F72B88" w:rsidRPr="009A0966" w:rsidRDefault="00F72B88" w:rsidP="00CC1FB8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  <w:r w:rsidRPr="009A0966">
              <w:rPr>
                <w:rFonts w:ascii="Calibri" w:hAnsi="Calibri" w:cs="Calibri"/>
                <w:lang w:val="es-CL"/>
              </w:rPr>
              <w:t>Nombre de</w:t>
            </w:r>
            <w:r w:rsidR="00CC1FB8" w:rsidRPr="009A0966">
              <w:rPr>
                <w:rFonts w:ascii="Calibri" w:hAnsi="Calibri" w:cs="Calibri"/>
                <w:lang w:val="es-CL"/>
              </w:rPr>
              <w:t xml:space="preserve"> Investigación.</w:t>
            </w:r>
          </w:p>
        </w:tc>
        <w:tc>
          <w:tcPr>
            <w:tcW w:w="4564" w:type="dxa"/>
            <w:gridSpan w:val="2"/>
          </w:tcPr>
          <w:p w14:paraId="473572D9" w14:textId="77777777" w:rsidR="00F72B88" w:rsidRPr="009A0966" w:rsidRDefault="00F72B88" w:rsidP="00AD73D0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</w:p>
        </w:tc>
      </w:tr>
      <w:tr w:rsidR="00CB044C" w:rsidRPr="00AD73D0" w14:paraId="15E6F381" w14:textId="5B158067" w:rsidTr="00CB044C">
        <w:tc>
          <w:tcPr>
            <w:tcW w:w="4563" w:type="dxa"/>
          </w:tcPr>
          <w:p w14:paraId="45B76F38" w14:textId="6A6156B9" w:rsidR="00CB044C" w:rsidRPr="009A0966" w:rsidRDefault="008D2EDD" w:rsidP="008D2EDD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La investigación tiene asignado/as a</w:t>
            </w:r>
            <w:r w:rsidR="00CB044C" w:rsidRPr="009A0966">
              <w:rPr>
                <w:rFonts w:ascii="Calibri" w:hAnsi="Calibri" w:cs="Calibri"/>
                <w:lang w:val="es-CL"/>
              </w:rPr>
              <w:t>sesor</w:t>
            </w:r>
            <w:r>
              <w:rPr>
                <w:rFonts w:ascii="Calibri" w:hAnsi="Calibri" w:cs="Calibri"/>
                <w:lang w:val="es-CL"/>
              </w:rPr>
              <w:t>/a</w:t>
            </w:r>
            <w:r w:rsidR="00CB044C" w:rsidRPr="009A0966">
              <w:rPr>
                <w:rFonts w:ascii="Calibri" w:hAnsi="Calibri" w:cs="Calibri"/>
                <w:lang w:val="es-CL"/>
              </w:rPr>
              <w:t xml:space="preserve"> </w:t>
            </w:r>
            <w:r>
              <w:rPr>
                <w:rFonts w:ascii="Calibri" w:hAnsi="Calibri" w:cs="Calibri"/>
                <w:lang w:val="es-CL"/>
              </w:rPr>
              <w:t>c</w:t>
            </w:r>
            <w:r w:rsidR="005762DF" w:rsidRPr="009A0966">
              <w:rPr>
                <w:rFonts w:ascii="Calibri" w:hAnsi="Calibri" w:cs="Calibri"/>
                <w:lang w:val="es-CL"/>
              </w:rPr>
              <w:t>ientífico</w:t>
            </w:r>
            <w:r>
              <w:rPr>
                <w:rFonts w:ascii="Calibri" w:hAnsi="Calibri" w:cs="Calibri"/>
                <w:lang w:val="es-CL"/>
              </w:rPr>
              <w:t>/a</w:t>
            </w:r>
            <w:r w:rsidR="00CB044C" w:rsidRPr="009A0966">
              <w:rPr>
                <w:rFonts w:ascii="Calibri" w:hAnsi="Calibri" w:cs="Calibri"/>
                <w:lang w:val="es-CL"/>
              </w:rPr>
              <w:t xml:space="preserve"> </w:t>
            </w:r>
          </w:p>
        </w:tc>
        <w:tc>
          <w:tcPr>
            <w:tcW w:w="2211" w:type="dxa"/>
          </w:tcPr>
          <w:p w14:paraId="29329E12" w14:textId="3A370DC1" w:rsidR="00CB044C" w:rsidRPr="009A0966" w:rsidRDefault="00CB044C" w:rsidP="00AD73D0">
            <w:pPr>
              <w:contextualSpacing/>
              <w:jc w:val="center"/>
              <w:rPr>
                <w:rFonts w:ascii="Calibri" w:hAnsi="Calibri" w:cs="Calibri"/>
                <w:lang w:val="es-CL"/>
              </w:rPr>
            </w:pPr>
            <w:r w:rsidRPr="009A0966">
              <w:rPr>
                <w:rFonts w:ascii="Calibri" w:hAnsi="Calibri" w:cs="Calibri"/>
                <w:lang w:val="es-CL"/>
              </w:rPr>
              <w:t>Si</w:t>
            </w:r>
          </w:p>
        </w:tc>
        <w:tc>
          <w:tcPr>
            <w:tcW w:w="2353" w:type="dxa"/>
          </w:tcPr>
          <w:p w14:paraId="62EBC609" w14:textId="38A4F15E" w:rsidR="00CB044C" w:rsidRPr="009A0966" w:rsidRDefault="00CB044C" w:rsidP="00AD73D0">
            <w:pPr>
              <w:contextualSpacing/>
              <w:jc w:val="center"/>
              <w:rPr>
                <w:rFonts w:ascii="Calibri" w:hAnsi="Calibri" w:cs="Calibri"/>
                <w:lang w:val="es-CL"/>
              </w:rPr>
            </w:pPr>
            <w:r w:rsidRPr="009A0966">
              <w:rPr>
                <w:rFonts w:ascii="Calibri" w:hAnsi="Calibri" w:cs="Calibri"/>
                <w:lang w:val="es-CL"/>
              </w:rPr>
              <w:t>No</w:t>
            </w:r>
          </w:p>
        </w:tc>
      </w:tr>
      <w:tr w:rsidR="00EC15A7" w:rsidRPr="00AD73D0" w14:paraId="65A8F63B" w14:textId="77777777" w:rsidTr="005C3CA9">
        <w:tc>
          <w:tcPr>
            <w:tcW w:w="4563" w:type="dxa"/>
          </w:tcPr>
          <w:p w14:paraId="0F396186" w14:textId="47F1716C" w:rsidR="00EC15A7" w:rsidRPr="009A0966" w:rsidRDefault="00EC15A7" w:rsidP="00AD73D0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  <w:r w:rsidRPr="009A0966">
              <w:rPr>
                <w:rFonts w:ascii="Calibri" w:hAnsi="Calibri" w:cs="Calibri"/>
                <w:lang w:val="es-CL"/>
              </w:rPr>
              <w:t>Institución Asociada a la Investigación (</w:t>
            </w:r>
            <w:r w:rsidRPr="009A0966">
              <w:rPr>
                <w:rFonts w:ascii="Calibri" w:hAnsi="Calibri" w:cs="Calibri"/>
                <w:i/>
                <w:iCs/>
                <w:lang w:val="es-CL"/>
              </w:rPr>
              <w:t>comunidad escolar, centro general de Padres, ONG, etc</w:t>
            </w:r>
            <w:r w:rsidRPr="009A0966">
              <w:rPr>
                <w:rFonts w:ascii="Calibri" w:hAnsi="Calibri" w:cs="Calibri"/>
                <w:lang w:val="es-CL"/>
              </w:rPr>
              <w:t>.)</w:t>
            </w:r>
          </w:p>
        </w:tc>
        <w:tc>
          <w:tcPr>
            <w:tcW w:w="4564" w:type="dxa"/>
            <w:gridSpan w:val="2"/>
          </w:tcPr>
          <w:p w14:paraId="030804B3" w14:textId="77777777" w:rsidR="00EC15A7" w:rsidRPr="009A0966" w:rsidRDefault="00EC15A7" w:rsidP="00AD73D0">
            <w:pPr>
              <w:contextualSpacing/>
              <w:jc w:val="center"/>
              <w:rPr>
                <w:rFonts w:ascii="Calibri" w:hAnsi="Calibri" w:cs="Calibri"/>
                <w:lang w:val="es-CL"/>
              </w:rPr>
            </w:pPr>
          </w:p>
        </w:tc>
      </w:tr>
      <w:tr w:rsidR="00EC15A7" w:rsidRPr="00AD73D0" w14:paraId="7FBBAB65" w14:textId="77777777" w:rsidTr="005C3CA9">
        <w:tc>
          <w:tcPr>
            <w:tcW w:w="4563" w:type="dxa"/>
          </w:tcPr>
          <w:p w14:paraId="02B1F0B7" w14:textId="77777777" w:rsidR="00EC15A7" w:rsidRPr="009A0966" w:rsidRDefault="00EC15A7" w:rsidP="00AD73D0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  <w:r w:rsidRPr="009A0966">
              <w:rPr>
                <w:rFonts w:ascii="Calibri" w:hAnsi="Calibri" w:cs="Calibri"/>
                <w:lang w:val="es-CL"/>
              </w:rPr>
              <w:t>Recursos para la realización de la Investigación</w:t>
            </w:r>
          </w:p>
          <w:p w14:paraId="78C38764" w14:textId="385EF58B" w:rsidR="00EC15A7" w:rsidRPr="009A0966" w:rsidRDefault="00EC15A7" w:rsidP="00AD73D0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  <w:r w:rsidRPr="009A0966">
              <w:rPr>
                <w:rFonts w:ascii="Calibri" w:hAnsi="Calibri" w:cs="Calibri"/>
                <w:lang w:val="es-CL"/>
              </w:rPr>
              <w:t>(</w:t>
            </w:r>
            <w:r w:rsidRPr="009A0966">
              <w:rPr>
                <w:rFonts w:ascii="Calibri" w:hAnsi="Calibri" w:cs="Calibri"/>
                <w:i/>
                <w:iCs/>
                <w:lang w:val="es-CL"/>
              </w:rPr>
              <w:t xml:space="preserve">laboratorio, </w:t>
            </w:r>
            <w:r w:rsidR="005762DF" w:rsidRPr="009A0966">
              <w:rPr>
                <w:rFonts w:ascii="Calibri" w:hAnsi="Calibri" w:cs="Calibri"/>
                <w:i/>
                <w:iCs/>
                <w:lang w:val="es-CL"/>
              </w:rPr>
              <w:t>auspiciadores</w:t>
            </w:r>
            <w:r w:rsidRPr="009A0966">
              <w:rPr>
                <w:rFonts w:ascii="Calibri" w:hAnsi="Calibri" w:cs="Calibri"/>
                <w:i/>
                <w:iCs/>
                <w:lang w:val="es-CL"/>
              </w:rPr>
              <w:t>, equipos, etc</w:t>
            </w:r>
            <w:r w:rsidRPr="009A0966">
              <w:rPr>
                <w:rFonts w:ascii="Calibri" w:hAnsi="Calibri" w:cs="Calibri"/>
                <w:lang w:val="es-CL"/>
              </w:rPr>
              <w:t>)</w:t>
            </w:r>
          </w:p>
        </w:tc>
        <w:tc>
          <w:tcPr>
            <w:tcW w:w="4564" w:type="dxa"/>
            <w:gridSpan w:val="2"/>
          </w:tcPr>
          <w:p w14:paraId="002DFFD1" w14:textId="77777777" w:rsidR="00EC15A7" w:rsidRPr="009A0966" w:rsidRDefault="00EC15A7" w:rsidP="00AD73D0">
            <w:pPr>
              <w:contextualSpacing/>
              <w:jc w:val="center"/>
              <w:rPr>
                <w:rFonts w:ascii="Calibri" w:hAnsi="Calibri" w:cs="Calibri"/>
                <w:lang w:val="es-CL"/>
              </w:rPr>
            </w:pPr>
          </w:p>
        </w:tc>
      </w:tr>
      <w:tr w:rsidR="00C55C02" w:rsidRPr="00AD73D0" w14:paraId="7EE242CA" w14:textId="77777777" w:rsidTr="005C3CA9">
        <w:tc>
          <w:tcPr>
            <w:tcW w:w="4563" w:type="dxa"/>
          </w:tcPr>
          <w:p w14:paraId="6ABCB16D" w14:textId="0DC0C9AA" w:rsidR="00C55C02" w:rsidRP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 w:rsidRPr="00C55C02">
              <w:rPr>
                <w:rFonts w:ascii="Calibri" w:hAnsi="Calibri" w:cs="Calibri"/>
                <w:lang w:val="es-CL"/>
              </w:rPr>
              <w:t>La investigación se relaciona con algún eje del t</w:t>
            </w:r>
            <w:r>
              <w:rPr>
                <w:rFonts w:ascii="Calibri" w:hAnsi="Calibri" w:cs="Calibri"/>
                <w:lang w:val="es-CL"/>
              </w:rPr>
              <w:t xml:space="preserve">ema del año explora “Antártica”, revisar dossier disponible en el link </w:t>
            </w:r>
            <w:r w:rsidRPr="00C55C02">
              <w:rPr>
                <w:rFonts w:ascii="Calibri" w:hAnsi="Calibri" w:cs="Calibri"/>
                <w:lang w:val="es-CL"/>
              </w:rPr>
              <w:t>https://www.explora.cl/antofagasta/</w:t>
            </w:r>
            <w:r>
              <w:rPr>
                <w:rFonts w:ascii="Calibri" w:hAnsi="Calibri" w:cs="Calibri"/>
                <w:lang w:val="es-CL"/>
              </w:rPr>
              <w:t xml:space="preserve"> </w:t>
            </w:r>
          </w:p>
          <w:p w14:paraId="0DB833EF" w14:textId="63357FFA" w:rsidR="00C55C02" w:rsidRPr="009A0966" w:rsidRDefault="00C55C02" w:rsidP="00AD73D0">
            <w:pPr>
              <w:contextualSpacing/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Indicar y profundizar.</w:t>
            </w:r>
          </w:p>
        </w:tc>
        <w:tc>
          <w:tcPr>
            <w:tcW w:w="4564" w:type="dxa"/>
            <w:gridSpan w:val="2"/>
          </w:tcPr>
          <w:p w14:paraId="0547069B" w14:textId="3AC64443" w:rsidR="00C55C02" w:rsidRP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>E</w:t>
            </w:r>
            <w:r w:rsidRPr="00C55C02">
              <w:rPr>
                <w:rFonts w:ascii="Calibri" w:hAnsi="Calibri" w:cs="Calibri"/>
                <w:lang w:val="es-CL"/>
              </w:rPr>
              <w:t>je</w:t>
            </w:r>
            <w:r>
              <w:rPr>
                <w:rFonts w:ascii="Calibri" w:hAnsi="Calibri" w:cs="Calibri"/>
                <w:lang w:val="es-CL"/>
              </w:rPr>
              <w:t>s</w:t>
            </w:r>
            <w:r w:rsidRPr="00C55C02">
              <w:rPr>
                <w:rFonts w:ascii="Calibri" w:hAnsi="Calibri" w:cs="Calibri"/>
                <w:lang w:val="es-CL"/>
              </w:rPr>
              <w:t xml:space="preserve"> del tema del año explora “Antártica”.</w:t>
            </w:r>
          </w:p>
          <w:p w14:paraId="10D509BB" w14:textId="77777777" w:rsidR="00C55C02" w:rsidRP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 w:rsidRPr="00C55C02">
              <w:rPr>
                <w:rFonts w:ascii="Calibri" w:hAnsi="Calibri" w:cs="Calibri"/>
                <w:lang w:val="es-CL"/>
              </w:rPr>
              <w:t>– Eje temático 1: El Continente Blanco</w:t>
            </w:r>
          </w:p>
          <w:p w14:paraId="57E2FEDC" w14:textId="77777777" w:rsidR="00C55C02" w:rsidRP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 w:rsidRPr="00C55C02">
              <w:rPr>
                <w:rFonts w:ascii="Calibri" w:hAnsi="Calibri" w:cs="Calibri"/>
                <w:lang w:val="es-CL"/>
              </w:rPr>
              <w:t>– Eje temático 2: Antártica viva</w:t>
            </w:r>
          </w:p>
          <w:p w14:paraId="3A58130B" w14:textId="77777777" w:rsidR="00C55C02" w:rsidRP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 w:rsidRPr="00C55C02">
              <w:rPr>
                <w:rFonts w:ascii="Calibri" w:hAnsi="Calibri" w:cs="Calibri"/>
                <w:lang w:val="es-CL"/>
              </w:rPr>
              <w:t>– Eje temático 3: Exploración antártica</w:t>
            </w:r>
          </w:p>
          <w:p w14:paraId="5FDF4DA8" w14:textId="77777777" w:rsidR="00C55C02" w:rsidRP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 w:rsidRPr="00C55C02">
              <w:rPr>
                <w:rFonts w:ascii="Calibri" w:hAnsi="Calibri" w:cs="Calibri"/>
                <w:lang w:val="es-CL"/>
              </w:rPr>
              <w:t>– Eje temático 4: Tan lejos, tan cerca</w:t>
            </w:r>
          </w:p>
          <w:p w14:paraId="58AAFB0B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  <w:r w:rsidRPr="00C55C02">
              <w:rPr>
                <w:rFonts w:ascii="Calibri" w:hAnsi="Calibri" w:cs="Calibri"/>
                <w:lang w:val="es-CL"/>
              </w:rPr>
              <w:t>– Eje transversal: Cambio Climático</w:t>
            </w:r>
          </w:p>
          <w:p w14:paraId="326DA8B1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  <w:p w14:paraId="33ED6405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  <w:p w14:paraId="3522E5DD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  <w:p w14:paraId="16D92528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  <w:p w14:paraId="23732927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  <w:p w14:paraId="13FE8ACC" w14:textId="77777777" w:rsidR="00C55C02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  <w:p w14:paraId="6EAD0694" w14:textId="14B31CDF" w:rsidR="00C55C02" w:rsidRPr="009A0966" w:rsidRDefault="00C55C02" w:rsidP="00C55C02">
            <w:pPr>
              <w:contextualSpacing/>
              <w:rPr>
                <w:rFonts w:ascii="Calibri" w:hAnsi="Calibri" w:cs="Calibri"/>
                <w:lang w:val="es-CL"/>
              </w:rPr>
            </w:pPr>
          </w:p>
        </w:tc>
      </w:tr>
    </w:tbl>
    <w:p w14:paraId="0026AB20" w14:textId="1F3E0C57" w:rsidR="00FD7A55" w:rsidRPr="009A0966" w:rsidRDefault="00FD7A55" w:rsidP="00AD73D0">
      <w:pPr>
        <w:pStyle w:val="Prrafodelista"/>
        <w:ind w:left="1080"/>
        <w:jc w:val="both"/>
        <w:rPr>
          <w:sz w:val="24"/>
          <w:szCs w:val="24"/>
          <w:lang w:val="es-CL"/>
        </w:rPr>
      </w:pPr>
    </w:p>
    <w:p w14:paraId="667F9003" w14:textId="33FFA3B9" w:rsidR="00FD7A55" w:rsidRPr="009A0966" w:rsidRDefault="00F72B88" w:rsidP="002C2113">
      <w:pPr>
        <w:pStyle w:val="Prrafodelista"/>
        <w:numPr>
          <w:ilvl w:val="0"/>
          <w:numId w:val="29"/>
        </w:numPr>
        <w:contextualSpacing/>
        <w:jc w:val="both"/>
        <w:rPr>
          <w:b/>
          <w:sz w:val="24"/>
          <w:szCs w:val="24"/>
          <w:lang w:val="es-CL"/>
        </w:rPr>
      </w:pPr>
      <w:r w:rsidRPr="009A0966">
        <w:rPr>
          <w:b/>
          <w:sz w:val="24"/>
          <w:szCs w:val="24"/>
          <w:lang w:val="es-CL"/>
        </w:rPr>
        <w:t>Marcar á</w:t>
      </w:r>
      <w:r w:rsidR="00FD7A55" w:rsidRPr="009A0966">
        <w:rPr>
          <w:b/>
          <w:sz w:val="24"/>
          <w:szCs w:val="24"/>
          <w:lang w:val="es-CL"/>
        </w:rPr>
        <w:t>rea de Investigación</w:t>
      </w:r>
      <w:r w:rsidR="009A0966">
        <w:rPr>
          <w:b/>
          <w:sz w:val="24"/>
          <w:szCs w:val="24"/>
          <w:lang w:val="es-CL"/>
        </w:rPr>
        <w:t xml:space="preserve"> (Indicar el área de investigación con la cual se relaciona la pregunta de investigación)</w:t>
      </w:r>
    </w:p>
    <w:p w14:paraId="618E6FF2" w14:textId="77777777" w:rsidR="00D41478" w:rsidRPr="009A0966" w:rsidRDefault="00D41478" w:rsidP="00AD73D0">
      <w:pPr>
        <w:pStyle w:val="Prrafodelista"/>
        <w:widowControl/>
        <w:autoSpaceDE/>
        <w:autoSpaceDN/>
        <w:ind w:left="720" w:firstLine="0"/>
        <w:contextualSpacing/>
        <w:jc w:val="both"/>
        <w:rPr>
          <w:sz w:val="24"/>
          <w:szCs w:val="24"/>
          <w:lang w:val="es-CL"/>
        </w:rPr>
      </w:pPr>
    </w:p>
    <w:p w14:paraId="46C4B56F" w14:textId="403A84ED" w:rsidR="00FD7A55" w:rsidRPr="009A0966" w:rsidRDefault="00101051" w:rsidP="00AD73D0">
      <w:pPr>
        <w:pStyle w:val="Prrafodelista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es-CL"/>
        </w:rPr>
      </w:pPr>
      <w:r w:rsidRPr="009A0966">
        <w:rPr>
          <w:sz w:val="24"/>
          <w:szCs w:val="24"/>
          <w:lang w:val="es-CL"/>
        </w:rPr>
        <w:t>__</w:t>
      </w:r>
      <w:r w:rsidR="00FD7A55" w:rsidRPr="009A0966">
        <w:rPr>
          <w:b/>
          <w:bCs/>
          <w:sz w:val="24"/>
          <w:szCs w:val="24"/>
          <w:lang w:val="es-CL"/>
        </w:rPr>
        <w:t>Investigación en Ciencias Naturales</w:t>
      </w:r>
      <w:r w:rsidR="009A0966">
        <w:rPr>
          <w:b/>
          <w:bCs/>
          <w:sz w:val="24"/>
          <w:szCs w:val="24"/>
          <w:lang w:val="es-CL"/>
        </w:rPr>
        <w:t>:</w:t>
      </w:r>
    </w:p>
    <w:p w14:paraId="03712C3C" w14:textId="6E43CA02" w:rsidR="00FD7A55" w:rsidRPr="009A0966" w:rsidRDefault="00FD7A55" w:rsidP="00AD73D0">
      <w:pPr>
        <w:pStyle w:val="Prrafodelista"/>
        <w:ind w:left="1080" w:firstLine="0"/>
        <w:jc w:val="both"/>
        <w:rPr>
          <w:rFonts w:eastAsia="Verdana"/>
          <w:sz w:val="24"/>
          <w:szCs w:val="24"/>
          <w:lang w:val="es-CL" w:eastAsia="es-CL"/>
        </w:rPr>
      </w:pPr>
      <w:r w:rsidRPr="009A0966">
        <w:rPr>
          <w:rFonts w:eastAsia="Verdana"/>
          <w:sz w:val="24"/>
          <w:szCs w:val="24"/>
          <w:lang w:val="es-CL" w:eastAsia="es-CL"/>
        </w:rPr>
        <w:t xml:space="preserve">Corresponde a actividades de investigación de carácter experimental o no experimental, tales como investigaciones observacionales descriptivas o analíticas, orientadas a generar nuevos conocimientos en las distintas áreas de las ciencias, ya sean ciencias biológicas, físicas, químicas, de la </w:t>
      </w:r>
      <w:r w:rsidR="00FF5E3E" w:rsidRPr="009A0966">
        <w:rPr>
          <w:rFonts w:eastAsia="Verdana"/>
          <w:sz w:val="24"/>
          <w:szCs w:val="24"/>
          <w:lang w:val="es-CL" w:eastAsia="es-CL"/>
        </w:rPr>
        <w:t>t</w:t>
      </w:r>
      <w:r w:rsidRPr="009A0966">
        <w:rPr>
          <w:rFonts w:eastAsia="Verdana"/>
          <w:sz w:val="24"/>
          <w:szCs w:val="24"/>
          <w:lang w:val="es-CL" w:eastAsia="es-CL"/>
        </w:rPr>
        <w:t xml:space="preserve">ierra, médicas, de la salud, agrícolas, entre otras. </w:t>
      </w:r>
      <w:r w:rsidRPr="009A0966">
        <w:rPr>
          <w:sz w:val="24"/>
          <w:szCs w:val="24"/>
          <w:lang w:val="es-CL"/>
        </w:rPr>
        <w:t>(Si responde “otra”, especificar cuál)</w:t>
      </w:r>
    </w:p>
    <w:p w14:paraId="27BAA329" w14:textId="58CF9AFA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Biológicas</w:t>
      </w:r>
    </w:p>
    <w:p w14:paraId="3E121990" w14:textId="2F794BE0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Físicas</w:t>
      </w:r>
    </w:p>
    <w:p w14:paraId="576B6F98" w14:textId="5B60AF28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Químicas</w:t>
      </w:r>
    </w:p>
    <w:p w14:paraId="4FA50298" w14:textId="272C891E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de la Tierra</w:t>
      </w:r>
    </w:p>
    <w:p w14:paraId="08615C09" w14:textId="729519D7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Médicas</w:t>
      </w:r>
    </w:p>
    <w:p w14:paraId="1A147E71" w14:textId="5D0D340E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de la Salud</w:t>
      </w:r>
    </w:p>
    <w:p w14:paraId="1F437F3B" w14:textId="5E92ECF4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Ciencias Agrícolas</w:t>
      </w:r>
    </w:p>
    <w:p w14:paraId="183674C0" w14:textId="14B6E985" w:rsidR="00414100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Otra</w:t>
      </w:r>
      <w:r w:rsidRPr="009A0966">
        <w:rPr>
          <w:rFonts w:ascii="Calibri" w:hAnsi="Calibri" w:cs="Calibri"/>
          <w:lang w:val="es-CL"/>
        </w:rPr>
        <w:t xml:space="preserve"> (Indique </w:t>
      </w:r>
      <w:r w:rsidR="00D41478" w:rsidRPr="009A0966">
        <w:rPr>
          <w:rFonts w:ascii="Calibri" w:hAnsi="Calibri" w:cs="Calibri"/>
          <w:lang w:val="es-CL"/>
        </w:rPr>
        <w:t>Área)</w:t>
      </w:r>
      <w:r w:rsidRPr="009A0966">
        <w:rPr>
          <w:rFonts w:ascii="Calibri" w:hAnsi="Calibri" w:cs="Calibri"/>
          <w:lang w:val="es-CL"/>
        </w:rPr>
        <w:t>________________________</w:t>
      </w:r>
      <w:r w:rsidR="00FD7A55" w:rsidRPr="009A0966">
        <w:rPr>
          <w:rFonts w:ascii="Calibri" w:hAnsi="Calibri" w:cs="Calibri"/>
          <w:lang w:val="es-CL"/>
        </w:rPr>
        <w:t xml:space="preserve"> </w:t>
      </w:r>
    </w:p>
    <w:p w14:paraId="2D2AAEAA" w14:textId="77777777" w:rsidR="009A0966" w:rsidRPr="009A0966" w:rsidRDefault="009A0966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</w:p>
    <w:p w14:paraId="7EBFABAC" w14:textId="49EC6D77" w:rsidR="00FD7A55" w:rsidRPr="00C500C5" w:rsidRDefault="00101051" w:rsidP="00AD73D0">
      <w:pPr>
        <w:pStyle w:val="Prrafodelista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es-CL"/>
        </w:rPr>
      </w:pPr>
      <w:r w:rsidRPr="00C500C5">
        <w:rPr>
          <w:sz w:val="24"/>
          <w:szCs w:val="24"/>
          <w:lang w:val="es-CL"/>
        </w:rPr>
        <w:t>__</w:t>
      </w:r>
      <w:r w:rsidR="00FD7A55" w:rsidRPr="00C500C5">
        <w:rPr>
          <w:b/>
          <w:bCs/>
          <w:sz w:val="24"/>
          <w:szCs w:val="24"/>
          <w:lang w:val="es-CL"/>
        </w:rPr>
        <w:t>Investigación en Ciencias Sociales:</w:t>
      </w:r>
    </w:p>
    <w:p w14:paraId="1A29DEB9" w14:textId="71EFB1D7" w:rsidR="00FD7A55" w:rsidRPr="00C500C5" w:rsidRDefault="00FD7A55" w:rsidP="00AD73D0">
      <w:pPr>
        <w:pStyle w:val="Prrafodelista"/>
        <w:ind w:left="1080" w:firstLine="0"/>
        <w:jc w:val="both"/>
        <w:rPr>
          <w:rFonts w:eastAsia="Verdana"/>
          <w:sz w:val="24"/>
          <w:szCs w:val="24"/>
          <w:lang w:val="es-CL" w:eastAsia="es-CL"/>
        </w:rPr>
      </w:pPr>
      <w:r w:rsidRPr="00C500C5">
        <w:rPr>
          <w:rFonts w:eastAsia="Verdana"/>
          <w:sz w:val="24"/>
          <w:szCs w:val="24"/>
          <w:lang w:val="es-CL" w:eastAsia="es-CL"/>
        </w:rPr>
        <w:t xml:space="preserve">Corresponde a actividades de investigación de carácter experimental o no experimental, tales como investigaciones observacionales descriptivas o analíticas, orientadas a generar nuevos conocimientos en las distintas áreas de las ciencias sociales, tales como historia, geografía, psicología, sociología, entre otras. </w:t>
      </w:r>
    </w:p>
    <w:p w14:paraId="53520EA3" w14:textId="7E5572C9" w:rsidR="00FD7A55" w:rsidRPr="00C500C5" w:rsidRDefault="00101051" w:rsidP="00AD73D0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FD7A55" w:rsidRPr="00C500C5">
        <w:rPr>
          <w:rFonts w:ascii="Calibri" w:eastAsia="Verdana" w:hAnsi="Calibri" w:cs="Calibri"/>
          <w:lang w:val="es-CL" w:eastAsia="es-CL"/>
        </w:rPr>
        <w:t>Historia</w:t>
      </w:r>
    </w:p>
    <w:p w14:paraId="0E085C3C" w14:textId="2F217225" w:rsidR="00FD7A55" w:rsidRPr="00C500C5" w:rsidRDefault="00101051" w:rsidP="00AD73D0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FD7A55" w:rsidRPr="00C500C5">
        <w:rPr>
          <w:rFonts w:ascii="Calibri" w:eastAsia="Verdana" w:hAnsi="Calibri" w:cs="Calibri"/>
          <w:lang w:val="es-CL" w:eastAsia="es-CL"/>
        </w:rPr>
        <w:t>Geografía</w:t>
      </w:r>
    </w:p>
    <w:p w14:paraId="71C7152D" w14:textId="3124C94A" w:rsidR="00FD7A55" w:rsidRPr="00C500C5" w:rsidRDefault="00101051" w:rsidP="00AD73D0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FD7A55" w:rsidRPr="00C500C5">
        <w:rPr>
          <w:rFonts w:ascii="Calibri" w:eastAsia="Verdana" w:hAnsi="Calibri" w:cs="Calibri"/>
          <w:lang w:val="es-CL" w:eastAsia="es-CL"/>
        </w:rPr>
        <w:t>Psicología</w:t>
      </w:r>
    </w:p>
    <w:p w14:paraId="7D846611" w14:textId="41CF25A7" w:rsidR="00FD7A55" w:rsidRPr="00C500C5" w:rsidRDefault="00101051" w:rsidP="00AD73D0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FD7A55" w:rsidRPr="00C500C5">
        <w:rPr>
          <w:rFonts w:ascii="Calibri" w:eastAsia="Verdana" w:hAnsi="Calibri" w:cs="Calibri"/>
          <w:lang w:val="es-CL" w:eastAsia="es-CL"/>
        </w:rPr>
        <w:t>Sociología</w:t>
      </w:r>
    </w:p>
    <w:p w14:paraId="42E443DF" w14:textId="4A027853" w:rsidR="00FF5E3E" w:rsidRPr="00C500C5" w:rsidRDefault="00FF5E3E" w:rsidP="00AD73D0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__Ciencias Políticas</w:t>
      </w:r>
    </w:p>
    <w:p w14:paraId="5B4C8AA4" w14:textId="5BEBC071" w:rsidR="00FD7A55" w:rsidRDefault="00101051" w:rsidP="00AD73D0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__Otra (Indique área)_________________________</w:t>
      </w:r>
    </w:p>
    <w:p w14:paraId="44850E9E" w14:textId="77777777" w:rsidR="00C500C5" w:rsidRDefault="00C500C5" w:rsidP="00C500C5">
      <w:pPr>
        <w:contextualSpacing/>
        <w:jc w:val="both"/>
        <w:rPr>
          <w:rFonts w:ascii="Calibri" w:eastAsia="Verdana" w:hAnsi="Calibri" w:cs="Calibri"/>
          <w:lang w:val="es-CL" w:eastAsia="es-CL"/>
        </w:rPr>
      </w:pPr>
    </w:p>
    <w:p w14:paraId="5C1D9B59" w14:textId="40852C9C" w:rsidR="00C500C5" w:rsidRPr="00C500C5" w:rsidRDefault="00C500C5" w:rsidP="00C500C5">
      <w:pPr>
        <w:pStyle w:val="Prrafodelista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es-CL"/>
        </w:rPr>
      </w:pPr>
      <w:r w:rsidRPr="00C500C5">
        <w:rPr>
          <w:sz w:val="24"/>
          <w:szCs w:val="24"/>
          <w:lang w:val="es-CL"/>
        </w:rPr>
        <w:t>__</w:t>
      </w:r>
      <w:r w:rsidRPr="00C500C5">
        <w:rPr>
          <w:b/>
          <w:bCs/>
          <w:sz w:val="24"/>
          <w:szCs w:val="24"/>
          <w:lang w:val="es-CL"/>
        </w:rPr>
        <w:t>Investigación Artes y Humanidades</w:t>
      </w:r>
    </w:p>
    <w:p w14:paraId="76DD9040" w14:textId="0D7DE768" w:rsidR="00C500C5" w:rsidRPr="00C500C5" w:rsidRDefault="00C500C5" w:rsidP="00C500C5">
      <w:pPr>
        <w:pStyle w:val="Prrafodelista"/>
        <w:ind w:left="1080" w:firstLine="0"/>
        <w:jc w:val="both"/>
        <w:rPr>
          <w:rFonts w:eastAsia="Verdana"/>
          <w:sz w:val="24"/>
          <w:szCs w:val="24"/>
          <w:lang w:val="es-CL" w:eastAsia="es-CL"/>
        </w:rPr>
      </w:pPr>
      <w:r w:rsidRPr="00C500C5">
        <w:rPr>
          <w:rFonts w:eastAsia="Verdana"/>
          <w:sz w:val="24"/>
          <w:szCs w:val="24"/>
          <w:lang w:val="es-CL" w:eastAsia="es-CL"/>
        </w:rPr>
        <w:t xml:space="preserve">Corresponde a actividades de investigación de carácter experimental o no experimental, tales como investigaciones observacionales descriptivas o analíticas, orientadas a generar nuevos conocimientos en las distintas áreas de </w:t>
      </w:r>
      <w:r>
        <w:rPr>
          <w:rFonts w:eastAsia="Verdana"/>
          <w:sz w:val="24"/>
          <w:szCs w:val="24"/>
          <w:lang w:val="es-CL" w:eastAsia="es-CL"/>
        </w:rPr>
        <w:t xml:space="preserve">Filosofía; </w:t>
      </w:r>
      <w:r w:rsidR="00910B63">
        <w:rPr>
          <w:rFonts w:eastAsia="Verdana"/>
          <w:sz w:val="24"/>
          <w:szCs w:val="24"/>
          <w:lang w:val="es-CL" w:eastAsia="es-CL"/>
        </w:rPr>
        <w:t>Lingüística</w:t>
      </w:r>
      <w:r>
        <w:rPr>
          <w:rFonts w:eastAsia="Verdana"/>
          <w:sz w:val="24"/>
          <w:szCs w:val="24"/>
          <w:lang w:val="es-CL" w:eastAsia="es-CL"/>
        </w:rPr>
        <w:t xml:space="preserve">; Literatura; </w:t>
      </w:r>
      <w:r w:rsidR="00910B63">
        <w:rPr>
          <w:rFonts w:eastAsia="Verdana"/>
          <w:sz w:val="24"/>
          <w:szCs w:val="24"/>
          <w:lang w:val="es-CL" w:eastAsia="es-CL"/>
        </w:rPr>
        <w:t>Filología; Artes Escénicas; otras especialidades.</w:t>
      </w:r>
    </w:p>
    <w:p w14:paraId="2CF3EF2C" w14:textId="77402752" w:rsidR="00C500C5" w:rsidRPr="00C500C5" w:rsidRDefault="00C500C5" w:rsidP="00C500C5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910B63">
        <w:rPr>
          <w:rFonts w:ascii="Calibri" w:eastAsia="Verdana" w:hAnsi="Calibri" w:cs="Calibri"/>
          <w:lang w:val="es-CL" w:eastAsia="es-CL"/>
        </w:rPr>
        <w:t>Filosofía</w:t>
      </w:r>
    </w:p>
    <w:p w14:paraId="252B31A5" w14:textId="0A358660" w:rsidR="00C500C5" w:rsidRPr="00C500C5" w:rsidRDefault="00C500C5" w:rsidP="00C500C5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910B63">
        <w:rPr>
          <w:rFonts w:ascii="Calibri" w:eastAsia="Verdana" w:hAnsi="Calibri" w:cs="Calibri"/>
          <w:lang w:val="es-CL" w:eastAsia="es-CL"/>
        </w:rPr>
        <w:t>Lingüística</w:t>
      </w:r>
    </w:p>
    <w:p w14:paraId="051C456F" w14:textId="62D5C572" w:rsidR="00C500C5" w:rsidRPr="00C500C5" w:rsidRDefault="00C500C5" w:rsidP="00C500C5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910B63">
        <w:rPr>
          <w:rFonts w:ascii="Calibri" w:eastAsia="Verdana" w:hAnsi="Calibri" w:cs="Calibri"/>
          <w:lang w:val="es-CL" w:eastAsia="es-CL"/>
        </w:rPr>
        <w:t>Literatura</w:t>
      </w:r>
    </w:p>
    <w:p w14:paraId="28A07989" w14:textId="1A6D30AB" w:rsidR="00C500C5" w:rsidRPr="00C500C5" w:rsidRDefault="00C500C5" w:rsidP="00C500C5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910B63">
        <w:rPr>
          <w:rFonts w:ascii="Calibri" w:eastAsia="Verdana" w:hAnsi="Calibri" w:cs="Calibri"/>
          <w:lang w:val="es-CL" w:eastAsia="es-CL"/>
        </w:rPr>
        <w:t>Filología</w:t>
      </w:r>
    </w:p>
    <w:p w14:paraId="2F6337D0" w14:textId="0E3EFB22" w:rsidR="00C500C5" w:rsidRPr="00C500C5" w:rsidRDefault="00C500C5" w:rsidP="00C500C5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</w:t>
      </w:r>
      <w:r w:rsidR="00910B63">
        <w:rPr>
          <w:rFonts w:ascii="Calibri" w:eastAsia="Verdana" w:hAnsi="Calibri" w:cs="Calibri"/>
          <w:lang w:val="es-CL" w:eastAsia="es-CL"/>
        </w:rPr>
        <w:t>Artes Escénicas</w:t>
      </w:r>
    </w:p>
    <w:p w14:paraId="0C610580" w14:textId="77777777" w:rsidR="00C500C5" w:rsidRDefault="00C500C5" w:rsidP="00C500C5">
      <w:pPr>
        <w:ind w:left="1980"/>
        <w:contextualSpacing/>
        <w:jc w:val="both"/>
        <w:rPr>
          <w:rFonts w:ascii="Calibri" w:eastAsia="Verdana" w:hAnsi="Calibri" w:cs="Calibri"/>
          <w:lang w:val="es-CL" w:eastAsia="es-CL"/>
        </w:rPr>
      </w:pPr>
      <w:r w:rsidRPr="00C500C5">
        <w:rPr>
          <w:rFonts w:ascii="Calibri" w:eastAsia="Verdana" w:hAnsi="Calibri" w:cs="Calibri"/>
          <w:lang w:val="es-CL" w:eastAsia="es-CL"/>
        </w:rPr>
        <w:t>__Otra (Indique área)_________________________</w:t>
      </w:r>
    </w:p>
    <w:p w14:paraId="3F8E9602" w14:textId="77777777" w:rsidR="00C500C5" w:rsidRPr="009A0966" w:rsidRDefault="00C500C5" w:rsidP="00C500C5">
      <w:pPr>
        <w:contextualSpacing/>
        <w:jc w:val="both"/>
        <w:rPr>
          <w:rFonts w:ascii="Calibri" w:eastAsia="Verdana" w:hAnsi="Calibri" w:cs="Calibri"/>
          <w:lang w:val="es-CL" w:eastAsia="es-CL"/>
        </w:rPr>
      </w:pPr>
    </w:p>
    <w:p w14:paraId="309262DE" w14:textId="6C807543" w:rsidR="00FD7A55" w:rsidRPr="009A0966" w:rsidRDefault="00101051" w:rsidP="00AD73D0">
      <w:pPr>
        <w:pStyle w:val="Prrafodelista"/>
        <w:widowControl/>
        <w:autoSpaceDE/>
        <w:autoSpaceDN/>
        <w:ind w:left="1080" w:firstLine="0"/>
        <w:contextualSpacing/>
        <w:jc w:val="both"/>
        <w:rPr>
          <w:b/>
          <w:bCs/>
          <w:sz w:val="24"/>
          <w:szCs w:val="24"/>
          <w:lang w:val="es-CL"/>
        </w:rPr>
      </w:pPr>
      <w:r w:rsidRPr="009A0966">
        <w:rPr>
          <w:sz w:val="24"/>
          <w:szCs w:val="24"/>
          <w:lang w:val="es-CL"/>
        </w:rPr>
        <w:t>__</w:t>
      </w:r>
      <w:r w:rsidR="00FF5E3E" w:rsidRPr="009A0966">
        <w:rPr>
          <w:b/>
          <w:bCs/>
          <w:sz w:val="24"/>
          <w:szCs w:val="24"/>
          <w:lang w:val="es-CL"/>
        </w:rPr>
        <w:t>Investigación</w:t>
      </w:r>
      <w:r w:rsidR="00FD7A55" w:rsidRPr="009A0966">
        <w:rPr>
          <w:b/>
          <w:bCs/>
          <w:sz w:val="24"/>
          <w:szCs w:val="24"/>
          <w:lang w:val="es-CL"/>
        </w:rPr>
        <w:t xml:space="preserve"> en </w:t>
      </w:r>
      <w:r w:rsidR="009A0966">
        <w:rPr>
          <w:b/>
          <w:bCs/>
          <w:sz w:val="24"/>
          <w:szCs w:val="24"/>
          <w:lang w:val="es-CL"/>
        </w:rPr>
        <w:t>Innovación</w:t>
      </w:r>
      <w:r w:rsidR="00FD7A55" w:rsidRPr="009A0966">
        <w:rPr>
          <w:b/>
          <w:bCs/>
          <w:sz w:val="24"/>
          <w:szCs w:val="24"/>
          <w:lang w:val="es-CL"/>
        </w:rPr>
        <w:t>:</w:t>
      </w:r>
    </w:p>
    <w:p w14:paraId="7AE7A6CD" w14:textId="5763D0BE" w:rsidR="00FD7A55" w:rsidRPr="009A0966" w:rsidRDefault="007B0016" w:rsidP="00AD73D0">
      <w:pPr>
        <w:pStyle w:val="Prrafodelista"/>
        <w:ind w:left="1080" w:hanging="87"/>
        <w:jc w:val="both"/>
        <w:rPr>
          <w:rFonts w:eastAsia="Verdana"/>
          <w:sz w:val="24"/>
          <w:szCs w:val="24"/>
          <w:lang w:val="es-CL" w:eastAsia="es-CL"/>
        </w:rPr>
      </w:pPr>
      <w:r w:rsidRPr="009A0966">
        <w:rPr>
          <w:rFonts w:eastAsia="Verdana"/>
          <w:sz w:val="24"/>
          <w:szCs w:val="24"/>
          <w:lang w:val="es-CL" w:eastAsia="es-CL"/>
        </w:rPr>
        <w:t xml:space="preserve">  </w:t>
      </w:r>
      <w:r w:rsidR="00FD7A55" w:rsidRPr="009A0966">
        <w:rPr>
          <w:rFonts w:eastAsia="Verdana"/>
          <w:sz w:val="24"/>
          <w:szCs w:val="24"/>
          <w:lang w:val="es-CL" w:eastAsia="es-CL"/>
        </w:rPr>
        <w:t xml:space="preserve">Corresponde a la creación u optimización de productos, materiales, dispositivos, procesos, sistemas o servicios, destinados a la satisfacción de una necesidad concreta y/o a la solución de un problema detectado. En el desarrollo de proyectos tecnológicos se utilizan los conocimientos y las técnicas existentes, así como habilidades y experiencias prácticas. </w:t>
      </w:r>
      <w:r w:rsidR="00FD7A55" w:rsidRPr="009A0966">
        <w:rPr>
          <w:sz w:val="24"/>
          <w:szCs w:val="24"/>
          <w:lang w:val="es-CL"/>
        </w:rPr>
        <w:t>(Si responde “otra”, especificar cuál)</w:t>
      </w:r>
    </w:p>
    <w:p w14:paraId="23F7039B" w14:textId="79FA44EC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Robótica</w:t>
      </w:r>
    </w:p>
    <w:p w14:paraId="565211D2" w14:textId="11330846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 xml:space="preserve">Automatización </w:t>
      </w:r>
    </w:p>
    <w:p w14:paraId="25828E31" w14:textId="6DD1268A" w:rsidR="00FD7A55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Informática</w:t>
      </w:r>
    </w:p>
    <w:p w14:paraId="7AD6C022" w14:textId="40F152DB" w:rsidR="00414100" w:rsidRPr="009A0966" w:rsidRDefault="00101051" w:rsidP="00AD73D0">
      <w:pPr>
        <w:ind w:left="1980"/>
        <w:contextualSpacing/>
        <w:jc w:val="both"/>
        <w:rPr>
          <w:rFonts w:ascii="Calibri" w:hAnsi="Calibri" w:cs="Calibri"/>
          <w:lang w:val="es-CL"/>
        </w:rPr>
      </w:pPr>
      <w:r w:rsidRPr="009A0966">
        <w:rPr>
          <w:rFonts w:ascii="Calibri" w:hAnsi="Calibri" w:cs="Calibri"/>
          <w:lang w:val="es-CL"/>
        </w:rPr>
        <w:t>__</w:t>
      </w:r>
      <w:r w:rsidR="00FD7A55" w:rsidRPr="009A0966">
        <w:rPr>
          <w:rFonts w:ascii="Calibri" w:hAnsi="Calibri" w:cs="Calibri"/>
          <w:lang w:val="es-CL"/>
        </w:rPr>
        <w:t>Otra</w:t>
      </w:r>
      <w:r w:rsidRPr="009A0966">
        <w:rPr>
          <w:rFonts w:ascii="Calibri" w:hAnsi="Calibri" w:cs="Calibri"/>
          <w:lang w:val="es-CL"/>
        </w:rPr>
        <w:t xml:space="preserve"> (Indique área)_______________________</w:t>
      </w:r>
    </w:p>
    <w:p w14:paraId="3515292A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B63D6C4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3032F0AD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D47DDA9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390F7ACE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21E70595" w14:textId="77777777" w:rsidR="009A0966" w:rsidRDefault="009A0966" w:rsidP="00AD73D0">
      <w:pPr>
        <w:jc w:val="center"/>
        <w:rPr>
          <w:rFonts w:ascii="Calibri" w:hAnsi="Calibri" w:cs="Calibri"/>
          <w:b/>
          <w:highlight w:val="yellow"/>
        </w:rPr>
      </w:pPr>
    </w:p>
    <w:p w14:paraId="07D8F4E5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  <w:bookmarkStart w:id="0" w:name="_GoBack"/>
      <w:bookmarkEnd w:id="0"/>
    </w:p>
    <w:sectPr w:rsidR="00F419A2" w:rsidSect="00037F40">
      <w:headerReference w:type="default" r:id="rId8"/>
      <w:footerReference w:type="default" r:id="rId9"/>
      <w:pgSz w:w="12240" w:h="15840" w:code="1"/>
      <w:pgMar w:top="2104" w:right="1325" w:bottom="1418" w:left="1701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63EE2" w14:textId="77777777" w:rsidR="00CD723B" w:rsidRDefault="00CD723B" w:rsidP="00C27245">
      <w:r>
        <w:separator/>
      </w:r>
    </w:p>
  </w:endnote>
  <w:endnote w:type="continuationSeparator" w:id="0">
    <w:p w14:paraId="20AFBCF4" w14:textId="77777777" w:rsidR="00CD723B" w:rsidRDefault="00CD723B" w:rsidP="00C2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5126" w14:textId="4DF8320F" w:rsidR="00C35744" w:rsidRDefault="00C35744" w:rsidP="00A12688">
    <w:pPr>
      <w:pStyle w:val="Piedepgina"/>
      <w:ind w:right="-1552" w:hanging="1701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5A5483C" wp14:editId="74F7FE8B">
          <wp:simplePos x="0" y="0"/>
          <wp:positionH relativeFrom="margin">
            <wp:posOffset>-1606030</wp:posOffset>
          </wp:positionH>
          <wp:positionV relativeFrom="margin">
            <wp:posOffset>8228330</wp:posOffset>
          </wp:positionV>
          <wp:extent cx="9154121" cy="509666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TMATO-ACTIVIDADES-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4121" cy="509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8B3CD" w14:textId="77777777" w:rsidR="00CD723B" w:rsidRDefault="00CD723B" w:rsidP="00C27245">
      <w:r>
        <w:separator/>
      </w:r>
    </w:p>
  </w:footnote>
  <w:footnote w:type="continuationSeparator" w:id="0">
    <w:p w14:paraId="1A80B25E" w14:textId="77777777" w:rsidR="00CD723B" w:rsidRDefault="00CD723B" w:rsidP="00C2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DE4F" w14:textId="7E073513" w:rsidR="00C35744" w:rsidRDefault="00C35744" w:rsidP="0016286C">
    <w:pPr>
      <w:pStyle w:val="Encabezado"/>
      <w:tabs>
        <w:tab w:val="clear" w:pos="8504"/>
      </w:tabs>
      <w:ind w:left="-1134" w:right="-851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9AE3D80" wp14:editId="6754C9FC">
          <wp:simplePos x="0" y="0"/>
          <wp:positionH relativeFrom="margin">
            <wp:posOffset>28575</wp:posOffset>
          </wp:positionH>
          <wp:positionV relativeFrom="margin">
            <wp:posOffset>-1361440</wp:posOffset>
          </wp:positionV>
          <wp:extent cx="3790315" cy="119888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PLORA_PA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315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8DA1439" wp14:editId="758C0DD0">
          <wp:simplePos x="0" y="0"/>
          <wp:positionH relativeFrom="margin">
            <wp:posOffset>4029710</wp:posOffset>
          </wp:positionH>
          <wp:positionV relativeFrom="margin">
            <wp:posOffset>-1100455</wp:posOffset>
          </wp:positionV>
          <wp:extent cx="824230" cy="833120"/>
          <wp:effectExtent l="0" t="0" r="1270" b="5080"/>
          <wp:wrapSquare wrapText="bothSides"/>
          <wp:docPr id="5" name="Imagen 5" descr="Imagen que contiene tex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CN-ESCU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423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73E"/>
    <w:multiLevelType w:val="hybridMultilevel"/>
    <w:tmpl w:val="D3668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B91"/>
    <w:multiLevelType w:val="hybridMultilevel"/>
    <w:tmpl w:val="C804D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8CC"/>
    <w:multiLevelType w:val="multilevel"/>
    <w:tmpl w:val="C5480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2B843C7"/>
    <w:multiLevelType w:val="hybridMultilevel"/>
    <w:tmpl w:val="E796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129"/>
    <w:multiLevelType w:val="hybridMultilevel"/>
    <w:tmpl w:val="269A3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9E4"/>
    <w:multiLevelType w:val="hybridMultilevel"/>
    <w:tmpl w:val="8812AEB0"/>
    <w:lvl w:ilvl="0" w:tplc="45D096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29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C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A3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04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ED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A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9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20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DA9"/>
    <w:multiLevelType w:val="hybridMultilevel"/>
    <w:tmpl w:val="68B20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D34"/>
    <w:multiLevelType w:val="hybridMultilevel"/>
    <w:tmpl w:val="F8381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F5678"/>
    <w:multiLevelType w:val="hybridMultilevel"/>
    <w:tmpl w:val="983E1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310"/>
    <w:multiLevelType w:val="hybridMultilevel"/>
    <w:tmpl w:val="FA948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C3E"/>
    <w:multiLevelType w:val="hybridMultilevel"/>
    <w:tmpl w:val="6122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58E"/>
    <w:multiLevelType w:val="hybridMultilevel"/>
    <w:tmpl w:val="CDE41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83D29"/>
    <w:multiLevelType w:val="hybridMultilevel"/>
    <w:tmpl w:val="12BC2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77A6"/>
    <w:multiLevelType w:val="hybridMultilevel"/>
    <w:tmpl w:val="FF561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10FB"/>
    <w:multiLevelType w:val="multilevel"/>
    <w:tmpl w:val="5986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396B1A"/>
    <w:multiLevelType w:val="multilevel"/>
    <w:tmpl w:val="46E04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D05327"/>
    <w:multiLevelType w:val="hybridMultilevel"/>
    <w:tmpl w:val="16CA9C9E"/>
    <w:lvl w:ilvl="0" w:tplc="FB92923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717"/>
    <w:multiLevelType w:val="hybridMultilevel"/>
    <w:tmpl w:val="E8E07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45DEE"/>
    <w:multiLevelType w:val="multilevel"/>
    <w:tmpl w:val="64A6D5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078C2"/>
    <w:multiLevelType w:val="hybridMultilevel"/>
    <w:tmpl w:val="CE66D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C0581"/>
    <w:multiLevelType w:val="hybridMultilevel"/>
    <w:tmpl w:val="9F680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D112A"/>
    <w:multiLevelType w:val="multilevel"/>
    <w:tmpl w:val="7D884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A23D77"/>
    <w:multiLevelType w:val="hybridMultilevel"/>
    <w:tmpl w:val="3B6E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D6F18"/>
    <w:multiLevelType w:val="multilevel"/>
    <w:tmpl w:val="9BEC4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3A5018"/>
    <w:multiLevelType w:val="hybridMultilevel"/>
    <w:tmpl w:val="37E83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206E"/>
    <w:multiLevelType w:val="multilevel"/>
    <w:tmpl w:val="C4408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6A0C86"/>
    <w:multiLevelType w:val="hybridMultilevel"/>
    <w:tmpl w:val="262009DA"/>
    <w:lvl w:ilvl="0" w:tplc="6E8459D8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94C79"/>
    <w:multiLevelType w:val="hybridMultilevel"/>
    <w:tmpl w:val="22128E2C"/>
    <w:lvl w:ilvl="0" w:tplc="FD9022C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9E8"/>
    <w:multiLevelType w:val="hybridMultilevel"/>
    <w:tmpl w:val="89B8F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2530"/>
    <w:multiLevelType w:val="hybridMultilevel"/>
    <w:tmpl w:val="D4E0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626B1"/>
    <w:multiLevelType w:val="hybridMultilevel"/>
    <w:tmpl w:val="38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16FA"/>
    <w:multiLevelType w:val="hybridMultilevel"/>
    <w:tmpl w:val="544E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A9E"/>
    <w:multiLevelType w:val="hybridMultilevel"/>
    <w:tmpl w:val="F120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10932"/>
    <w:multiLevelType w:val="hybridMultilevel"/>
    <w:tmpl w:val="E066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23936"/>
    <w:multiLevelType w:val="hybridMultilevel"/>
    <w:tmpl w:val="2D72F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3A7"/>
    <w:multiLevelType w:val="hybridMultilevel"/>
    <w:tmpl w:val="04685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748FB"/>
    <w:multiLevelType w:val="hybridMultilevel"/>
    <w:tmpl w:val="2160AD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2639"/>
    <w:multiLevelType w:val="hybridMultilevel"/>
    <w:tmpl w:val="0750F9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E36"/>
    <w:multiLevelType w:val="hybridMultilevel"/>
    <w:tmpl w:val="AB0C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6"/>
  </w:num>
  <w:num w:numId="4">
    <w:abstractNumId w:val="33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34"/>
  </w:num>
  <w:num w:numId="10">
    <w:abstractNumId w:val="16"/>
  </w:num>
  <w:num w:numId="11">
    <w:abstractNumId w:val="21"/>
  </w:num>
  <w:num w:numId="12">
    <w:abstractNumId w:val="0"/>
  </w:num>
  <w:num w:numId="13">
    <w:abstractNumId w:val="35"/>
  </w:num>
  <w:num w:numId="14">
    <w:abstractNumId w:val="31"/>
  </w:num>
  <w:num w:numId="15">
    <w:abstractNumId w:val="38"/>
  </w:num>
  <w:num w:numId="16">
    <w:abstractNumId w:val="3"/>
  </w:num>
  <w:num w:numId="17">
    <w:abstractNumId w:val="17"/>
  </w:num>
  <w:num w:numId="18">
    <w:abstractNumId w:val="22"/>
  </w:num>
  <w:num w:numId="19">
    <w:abstractNumId w:val="7"/>
  </w:num>
  <w:num w:numId="20">
    <w:abstractNumId w:val="11"/>
  </w:num>
  <w:num w:numId="21">
    <w:abstractNumId w:val="10"/>
  </w:num>
  <w:num w:numId="22">
    <w:abstractNumId w:val="19"/>
  </w:num>
  <w:num w:numId="23">
    <w:abstractNumId w:val="32"/>
  </w:num>
  <w:num w:numId="24">
    <w:abstractNumId w:val="8"/>
  </w:num>
  <w:num w:numId="25">
    <w:abstractNumId w:val="27"/>
  </w:num>
  <w:num w:numId="26">
    <w:abstractNumId w:val="37"/>
  </w:num>
  <w:num w:numId="27">
    <w:abstractNumId w:val="14"/>
  </w:num>
  <w:num w:numId="28">
    <w:abstractNumId w:val="15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6"/>
  </w:num>
  <w:num w:numId="34">
    <w:abstractNumId w:val="12"/>
  </w:num>
  <w:num w:numId="35">
    <w:abstractNumId w:val="24"/>
  </w:num>
  <w:num w:numId="36">
    <w:abstractNumId w:val="28"/>
  </w:num>
  <w:num w:numId="37">
    <w:abstractNumId w:val="20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45"/>
    <w:rsid w:val="00032ADE"/>
    <w:rsid w:val="00037F40"/>
    <w:rsid w:val="00044B11"/>
    <w:rsid w:val="00057761"/>
    <w:rsid w:val="000614AF"/>
    <w:rsid w:val="0008259C"/>
    <w:rsid w:val="00092760"/>
    <w:rsid w:val="0009351F"/>
    <w:rsid w:val="00095C0B"/>
    <w:rsid w:val="000B0C22"/>
    <w:rsid w:val="000D1AEF"/>
    <w:rsid w:val="000F0B12"/>
    <w:rsid w:val="000F1F8C"/>
    <w:rsid w:val="00101051"/>
    <w:rsid w:val="00101087"/>
    <w:rsid w:val="001105F0"/>
    <w:rsid w:val="00121873"/>
    <w:rsid w:val="00123883"/>
    <w:rsid w:val="00126FDF"/>
    <w:rsid w:val="001277FA"/>
    <w:rsid w:val="001509E5"/>
    <w:rsid w:val="00154697"/>
    <w:rsid w:val="00155E03"/>
    <w:rsid w:val="0016286C"/>
    <w:rsid w:val="00162B7E"/>
    <w:rsid w:val="001662F6"/>
    <w:rsid w:val="0016799E"/>
    <w:rsid w:val="00190485"/>
    <w:rsid w:val="00192D7E"/>
    <w:rsid w:val="001A37E5"/>
    <w:rsid w:val="001B6DBF"/>
    <w:rsid w:val="001C6A3A"/>
    <w:rsid w:val="001D2B26"/>
    <w:rsid w:val="00227033"/>
    <w:rsid w:val="00234B79"/>
    <w:rsid w:val="002527DD"/>
    <w:rsid w:val="00253670"/>
    <w:rsid w:val="00270BD9"/>
    <w:rsid w:val="00297487"/>
    <w:rsid w:val="002A353E"/>
    <w:rsid w:val="002B3916"/>
    <w:rsid w:val="002B4980"/>
    <w:rsid w:val="002C2113"/>
    <w:rsid w:val="002F38E8"/>
    <w:rsid w:val="002F7A8D"/>
    <w:rsid w:val="0031433A"/>
    <w:rsid w:val="0033165A"/>
    <w:rsid w:val="003323F6"/>
    <w:rsid w:val="00332A13"/>
    <w:rsid w:val="00350645"/>
    <w:rsid w:val="00350BB0"/>
    <w:rsid w:val="00361A9C"/>
    <w:rsid w:val="00393A58"/>
    <w:rsid w:val="00397462"/>
    <w:rsid w:val="003B75DB"/>
    <w:rsid w:val="003C091D"/>
    <w:rsid w:val="003C34DC"/>
    <w:rsid w:val="003F7C56"/>
    <w:rsid w:val="00414100"/>
    <w:rsid w:val="004352C4"/>
    <w:rsid w:val="00441191"/>
    <w:rsid w:val="004412AA"/>
    <w:rsid w:val="00466CAF"/>
    <w:rsid w:val="004673D3"/>
    <w:rsid w:val="00486440"/>
    <w:rsid w:val="00494C54"/>
    <w:rsid w:val="00495B65"/>
    <w:rsid w:val="00497BC5"/>
    <w:rsid w:val="004A0AE0"/>
    <w:rsid w:val="004C1185"/>
    <w:rsid w:val="004F0554"/>
    <w:rsid w:val="00501B5E"/>
    <w:rsid w:val="00505E40"/>
    <w:rsid w:val="005223BB"/>
    <w:rsid w:val="005261B0"/>
    <w:rsid w:val="005262DB"/>
    <w:rsid w:val="00531875"/>
    <w:rsid w:val="00532615"/>
    <w:rsid w:val="00545141"/>
    <w:rsid w:val="00560BB4"/>
    <w:rsid w:val="005642DB"/>
    <w:rsid w:val="0057539A"/>
    <w:rsid w:val="005762DF"/>
    <w:rsid w:val="00590755"/>
    <w:rsid w:val="0059790F"/>
    <w:rsid w:val="005A7FC5"/>
    <w:rsid w:val="005B44AC"/>
    <w:rsid w:val="005C3CA9"/>
    <w:rsid w:val="005C637E"/>
    <w:rsid w:val="005D3FBC"/>
    <w:rsid w:val="005F2527"/>
    <w:rsid w:val="005F52EA"/>
    <w:rsid w:val="00601F9B"/>
    <w:rsid w:val="00617EDD"/>
    <w:rsid w:val="006228F8"/>
    <w:rsid w:val="00625C86"/>
    <w:rsid w:val="00633473"/>
    <w:rsid w:val="00661ED4"/>
    <w:rsid w:val="00665C78"/>
    <w:rsid w:val="00675F49"/>
    <w:rsid w:val="00677801"/>
    <w:rsid w:val="00685FAB"/>
    <w:rsid w:val="00696128"/>
    <w:rsid w:val="006C1FAF"/>
    <w:rsid w:val="00702C6F"/>
    <w:rsid w:val="00717EDD"/>
    <w:rsid w:val="007637E2"/>
    <w:rsid w:val="007A11E4"/>
    <w:rsid w:val="007A6DBF"/>
    <w:rsid w:val="007B0016"/>
    <w:rsid w:val="007C7FF2"/>
    <w:rsid w:val="007D6E24"/>
    <w:rsid w:val="007E3746"/>
    <w:rsid w:val="008115C6"/>
    <w:rsid w:val="00842AC5"/>
    <w:rsid w:val="00875CC5"/>
    <w:rsid w:val="0088689A"/>
    <w:rsid w:val="00890C9C"/>
    <w:rsid w:val="008A278A"/>
    <w:rsid w:val="008A70CA"/>
    <w:rsid w:val="008D1FD4"/>
    <w:rsid w:val="008D2EDD"/>
    <w:rsid w:val="008D64E5"/>
    <w:rsid w:val="008F08A2"/>
    <w:rsid w:val="008F7CF7"/>
    <w:rsid w:val="009043F0"/>
    <w:rsid w:val="00910B63"/>
    <w:rsid w:val="00915E8E"/>
    <w:rsid w:val="0091733C"/>
    <w:rsid w:val="00957CD6"/>
    <w:rsid w:val="00970851"/>
    <w:rsid w:val="00984BF9"/>
    <w:rsid w:val="009A0966"/>
    <w:rsid w:val="009B23E9"/>
    <w:rsid w:val="009B2EA1"/>
    <w:rsid w:val="009C2944"/>
    <w:rsid w:val="009C43C2"/>
    <w:rsid w:val="009D1589"/>
    <w:rsid w:val="009D7353"/>
    <w:rsid w:val="009E2B27"/>
    <w:rsid w:val="00A10A3B"/>
    <w:rsid w:val="00A12688"/>
    <w:rsid w:val="00A27F73"/>
    <w:rsid w:val="00A41C9D"/>
    <w:rsid w:val="00A54908"/>
    <w:rsid w:val="00A625AB"/>
    <w:rsid w:val="00A659A4"/>
    <w:rsid w:val="00A72972"/>
    <w:rsid w:val="00A74BD0"/>
    <w:rsid w:val="00AB14AB"/>
    <w:rsid w:val="00AC3DA0"/>
    <w:rsid w:val="00AD73D0"/>
    <w:rsid w:val="00AE4F63"/>
    <w:rsid w:val="00AF68C4"/>
    <w:rsid w:val="00B01B8E"/>
    <w:rsid w:val="00B2472D"/>
    <w:rsid w:val="00B25A39"/>
    <w:rsid w:val="00B36F9D"/>
    <w:rsid w:val="00B5347D"/>
    <w:rsid w:val="00B75165"/>
    <w:rsid w:val="00B75E0F"/>
    <w:rsid w:val="00B77BEE"/>
    <w:rsid w:val="00B91D9C"/>
    <w:rsid w:val="00BA25F0"/>
    <w:rsid w:val="00BA2DBA"/>
    <w:rsid w:val="00BC6E2D"/>
    <w:rsid w:val="00BD1DD5"/>
    <w:rsid w:val="00BD4E4F"/>
    <w:rsid w:val="00BF2A92"/>
    <w:rsid w:val="00BF7220"/>
    <w:rsid w:val="00C036A9"/>
    <w:rsid w:val="00C05743"/>
    <w:rsid w:val="00C05DC5"/>
    <w:rsid w:val="00C05F70"/>
    <w:rsid w:val="00C14461"/>
    <w:rsid w:val="00C20522"/>
    <w:rsid w:val="00C27245"/>
    <w:rsid w:val="00C33783"/>
    <w:rsid w:val="00C35744"/>
    <w:rsid w:val="00C500C5"/>
    <w:rsid w:val="00C549DF"/>
    <w:rsid w:val="00C55C02"/>
    <w:rsid w:val="00C77707"/>
    <w:rsid w:val="00C8368A"/>
    <w:rsid w:val="00C914BD"/>
    <w:rsid w:val="00C91F25"/>
    <w:rsid w:val="00C93817"/>
    <w:rsid w:val="00CA1232"/>
    <w:rsid w:val="00CA32C1"/>
    <w:rsid w:val="00CA6B14"/>
    <w:rsid w:val="00CB044C"/>
    <w:rsid w:val="00CB0EF6"/>
    <w:rsid w:val="00CC1FB8"/>
    <w:rsid w:val="00CD723B"/>
    <w:rsid w:val="00CF00E7"/>
    <w:rsid w:val="00CF79C1"/>
    <w:rsid w:val="00D02CEA"/>
    <w:rsid w:val="00D146E9"/>
    <w:rsid w:val="00D21164"/>
    <w:rsid w:val="00D31002"/>
    <w:rsid w:val="00D41478"/>
    <w:rsid w:val="00D41D23"/>
    <w:rsid w:val="00D661D9"/>
    <w:rsid w:val="00D80ACB"/>
    <w:rsid w:val="00D86311"/>
    <w:rsid w:val="00D87AAD"/>
    <w:rsid w:val="00D900B1"/>
    <w:rsid w:val="00DA1E7B"/>
    <w:rsid w:val="00DB0264"/>
    <w:rsid w:val="00DC19BE"/>
    <w:rsid w:val="00DC667C"/>
    <w:rsid w:val="00DD354D"/>
    <w:rsid w:val="00DF0233"/>
    <w:rsid w:val="00DF03AA"/>
    <w:rsid w:val="00E069AE"/>
    <w:rsid w:val="00E116ED"/>
    <w:rsid w:val="00E221D2"/>
    <w:rsid w:val="00E334AC"/>
    <w:rsid w:val="00E3521D"/>
    <w:rsid w:val="00E44E70"/>
    <w:rsid w:val="00E57298"/>
    <w:rsid w:val="00E6079C"/>
    <w:rsid w:val="00E66923"/>
    <w:rsid w:val="00E877F9"/>
    <w:rsid w:val="00EC15A7"/>
    <w:rsid w:val="00EC1DBA"/>
    <w:rsid w:val="00ED7ABD"/>
    <w:rsid w:val="00EF704D"/>
    <w:rsid w:val="00F0063E"/>
    <w:rsid w:val="00F02F9D"/>
    <w:rsid w:val="00F06423"/>
    <w:rsid w:val="00F1774F"/>
    <w:rsid w:val="00F31644"/>
    <w:rsid w:val="00F31BC0"/>
    <w:rsid w:val="00F33E47"/>
    <w:rsid w:val="00F34CD4"/>
    <w:rsid w:val="00F419A2"/>
    <w:rsid w:val="00F570B8"/>
    <w:rsid w:val="00F728EB"/>
    <w:rsid w:val="00F72B88"/>
    <w:rsid w:val="00FA35D4"/>
    <w:rsid w:val="00FA3E8B"/>
    <w:rsid w:val="00FC5D09"/>
    <w:rsid w:val="00FC6459"/>
    <w:rsid w:val="00FD6F23"/>
    <w:rsid w:val="00FD7A55"/>
    <w:rsid w:val="00FE4B7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365B5B"/>
  <w14:defaultImageDpi w14:val="300"/>
  <w15:docId w15:val="{4BF9C6BA-FDE1-4F9F-BD75-41CF9CA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245"/>
  </w:style>
  <w:style w:type="paragraph" w:styleId="Piedepgina">
    <w:name w:val="footer"/>
    <w:basedOn w:val="Normal"/>
    <w:link w:val="Piedepgina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45"/>
  </w:style>
  <w:style w:type="paragraph" w:styleId="Textodeglobo">
    <w:name w:val="Balloon Text"/>
    <w:basedOn w:val="Normal"/>
    <w:link w:val="TextodegloboCar"/>
    <w:uiPriority w:val="99"/>
    <w:semiHidden/>
    <w:unhideWhenUsed/>
    <w:rsid w:val="00C272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24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F68C4"/>
  </w:style>
  <w:style w:type="character" w:customStyle="1" w:styleId="TextonotapieCar">
    <w:name w:val="Texto nota pie Car"/>
    <w:basedOn w:val="Fuentedeprrafopredeter"/>
    <w:link w:val="Textonotapie"/>
    <w:uiPriority w:val="99"/>
    <w:rsid w:val="00AF68C4"/>
  </w:style>
  <w:style w:type="character" w:styleId="Refdenotaalpie">
    <w:name w:val="footnote reference"/>
    <w:basedOn w:val="Fuentedeprrafopredeter"/>
    <w:uiPriority w:val="99"/>
    <w:unhideWhenUsed/>
    <w:rsid w:val="00AF68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5FA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234B79"/>
    <w:pPr>
      <w:widowControl w:val="0"/>
      <w:autoSpaceDE w:val="0"/>
      <w:autoSpaceDN w:val="0"/>
      <w:ind w:left="759" w:hanging="36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D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D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D64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C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D7A55"/>
    <w:rPr>
      <w:rFonts w:eastAsiaTheme="minorHAns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9A0966"/>
    <w:pPr>
      <w:jc w:val="center"/>
    </w:pPr>
    <w:rPr>
      <w:rFonts w:ascii="Times New Roman" w:eastAsia="Times New Roman" w:hAnsi="Times New Roman" w:cs="Times New Roman"/>
      <w:b/>
      <w:bCs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A0966"/>
    <w:rPr>
      <w:rFonts w:ascii="Times New Roman" w:eastAsia="Times New Roman" w:hAnsi="Times New Roman" w:cs="Times New Roman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E7CC-F394-4AF3-8DE1-72B028E8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Antofagasta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 Oyarzun Fadic</dc:creator>
  <cp:lastModifiedBy>anahi</cp:lastModifiedBy>
  <cp:revision>3</cp:revision>
  <cp:lastPrinted>2019-05-08T15:25:00Z</cp:lastPrinted>
  <dcterms:created xsi:type="dcterms:W3CDTF">2020-06-08T23:44:00Z</dcterms:created>
  <dcterms:modified xsi:type="dcterms:W3CDTF">2020-06-08T23:46:00Z</dcterms:modified>
</cp:coreProperties>
</file>